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2248F692" w:rsidR="00E34E8A" w:rsidRPr="002E727C" w:rsidRDefault="00197BD2" w:rsidP="009E12F0">
      <w:pPr>
        <w:pStyle w:val="Title-p1"/>
        <w:rPr>
          <w14:ligatures w14:val="none"/>
        </w:rPr>
      </w:pPr>
      <w:r w:rsidRPr="002E727C">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C17BAFD" w:rsidR="00A0072A" w:rsidRPr="002E727C" w:rsidRDefault="00CD47DF" w:rsidP="00A0072A">
                            <w:pPr>
                              <w:jc w:val="right"/>
                              <w:rPr>
                                <w:b/>
                                <w:bCs/>
                                <w:sz w:val="28"/>
                                <w:szCs w:val="28"/>
                                <w14:ligatures w14:val="none"/>
                              </w:rPr>
                            </w:pPr>
                            <w:r w:rsidRPr="002E727C">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C17BAFD" w:rsidR="00A0072A" w:rsidRPr="002E727C" w:rsidRDefault="00CD47DF" w:rsidP="00A0072A">
                      <w:pPr>
                        <w:jc w:val="right"/>
                        <w:rPr>
                          <w:b/>
                          <w:bCs/>
                          <w:sz w:val="28"/>
                          <w:szCs w:val="28"/>
                          <w14:ligatures w14:val="none"/>
                        </w:rPr>
                      </w:pPr>
                      <w:r w:rsidRPr="002E727C">
                        <w:rPr>
                          <w:b/>
                          <w:bCs/>
                          <w:sz w:val="28"/>
                          <w:szCs w:val="28"/>
                          <w14:ligatures w14:val="none"/>
                        </w:rPr>
                        <w:t>Checklist</w:t>
                      </w:r>
                    </w:p>
                  </w:txbxContent>
                </v:textbox>
              </v:shape>
            </w:pict>
          </mc:Fallback>
        </mc:AlternateContent>
      </w:r>
      <w:r w:rsidR="00A0072A" w:rsidRPr="002E727C">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6CF3" w:rsidRPr="002E727C">
        <w:rPr>
          <w14:ligatures w14:val="none"/>
        </w:rPr>
        <w:t>Scientific Inquiry Skills Checklist</w:t>
      </w:r>
    </w:p>
    <w:p w14:paraId="2B9B43C6" w14:textId="6E39A36D" w:rsidR="0045694B" w:rsidRPr="002E727C" w:rsidRDefault="00ED7FB3" w:rsidP="0045694B">
      <w:pPr>
        <w:rPr>
          <w14:ligatures w14:val="none"/>
        </w:rPr>
      </w:pPr>
      <w:r w:rsidRPr="002E727C">
        <w:rPr>
          <w:noProof/>
          <w14:ligatures w14:val="none"/>
        </w:rPr>
        <mc:AlternateContent>
          <mc:Choice Requires="wps">
            <w:drawing>
              <wp:anchor distT="45720" distB="45720" distL="114300" distR="114300" simplePos="0" relativeHeight="251658244" behindDoc="0" locked="0" layoutInCell="1" allowOverlap="1" wp14:anchorId="343F720D" wp14:editId="54C0CA15">
                <wp:simplePos x="0" y="0"/>
                <wp:positionH relativeFrom="margin">
                  <wp:posOffset>99060</wp:posOffset>
                </wp:positionH>
                <wp:positionV relativeFrom="paragraph">
                  <wp:posOffset>25400</wp:posOffset>
                </wp:positionV>
                <wp:extent cx="6182360" cy="1135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135380"/>
                        </a:xfrm>
                        <a:prstGeom prst="rect">
                          <a:avLst/>
                        </a:prstGeom>
                        <a:noFill/>
                        <a:ln w="9525">
                          <a:noFill/>
                          <a:miter lim="800000"/>
                          <a:headEnd/>
                          <a:tailEnd/>
                        </a:ln>
                      </wps:spPr>
                      <wps:txbx>
                        <w:txbxContent>
                          <w:p w14:paraId="519BC195" w14:textId="444CBEAB" w:rsidR="00586CF3" w:rsidRPr="002E727C" w:rsidRDefault="00586CF3" w:rsidP="00586CF3">
                            <w:pPr>
                              <w:spacing w:after="120" w:line="240" w:lineRule="auto"/>
                              <w:rPr>
                                <w:rFonts w:cstheme="minorHAnsi"/>
                                <w:sz w:val="24"/>
                                <w:szCs w:val="24"/>
                                <w14:ligatures w14:val="none"/>
                              </w:rPr>
                            </w:pPr>
                            <w:r w:rsidRPr="002E727C">
                              <w:rPr>
                                <w:rFonts w:cstheme="minorHAnsi"/>
                                <w:b/>
                                <w:bCs/>
                                <w:color w:val="66348C"/>
                                <w:sz w:val="24"/>
                                <w:szCs w:val="24"/>
                                <w14:ligatures w14:val="none"/>
                              </w:rPr>
                              <w:t>What to do:</w:t>
                            </w:r>
                            <w:r w:rsidRPr="002E727C">
                              <w:rPr>
                                <w:rFonts w:cstheme="minorHAnsi"/>
                                <w:sz w:val="24"/>
                                <w:szCs w:val="24"/>
                                <w14:ligatures w14:val="none"/>
                              </w:rPr>
                              <w:t xml:space="preserve"> Review the list </w:t>
                            </w:r>
                            <w:r w:rsidR="002D2477" w:rsidRPr="002E727C">
                              <w:rPr>
                                <w:rFonts w:cstheme="minorHAnsi"/>
                                <w:sz w:val="24"/>
                                <w:szCs w:val="24"/>
                                <w14:ligatures w14:val="none"/>
                              </w:rPr>
                              <w:t xml:space="preserve">of skills on this page </w:t>
                            </w:r>
                            <w:r w:rsidRPr="002E727C">
                              <w:rPr>
                                <w:rFonts w:cstheme="minorHAnsi"/>
                                <w:sz w:val="24"/>
                                <w:szCs w:val="24"/>
                                <w14:ligatures w14:val="none"/>
                              </w:rPr>
                              <w:t xml:space="preserve">and select </w:t>
                            </w:r>
                            <w:r w:rsidR="002D2477" w:rsidRPr="002E727C">
                              <w:rPr>
                                <w:rFonts w:cstheme="minorHAnsi"/>
                                <w:sz w:val="24"/>
                                <w:szCs w:val="24"/>
                                <w14:ligatures w14:val="none"/>
                              </w:rPr>
                              <w:t>which ones</w:t>
                            </w:r>
                            <w:r w:rsidRPr="002E727C">
                              <w:rPr>
                                <w:rFonts w:cstheme="minorHAnsi"/>
                                <w:sz w:val="24"/>
                                <w:szCs w:val="24"/>
                                <w14:ligatures w14:val="none"/>
                              </w:rPr>
                              <w:t xml:space="preserve"> to focus on during science activities. Then, use the student and class checklists that follow to assess student performance as you observe activities in progress.</w:t>
                            </w:r>
                          </w:p>
                          <w:p w14:paraId="434BCFD0" w14:textId="622DA7FC" w:rsidR="00E003F9" w:rsidRPr="002E727C" w:rsidRDefault="00586CF3" w:rsidP="00586CF3">
                            <w:pPr>
                              <w:spacing w:after="120" w:line="240" w:lineRule="auto"/>
                              <w:rPr>
                                <w:rFonts w:cstheme="minorHAnsi"/>
                                <w:sz w:val="24"/>
                                <w:szCs w:val="24"/>
                                <w14:ligatures w14:val="none"/>
                              </w:rPr>
                            </w:pPr>
                            <w:r w:rsidRPr="002E727C">
                              <w:rPr>
                                <w:rFonts w:cstheme="minorHAnsi"/>
                                <w:b/>
                                <w:bCs/>
                                <w:color w:val="66348C"/>
                                <w:sz w:val="24"/>
                                <w:szCs w:val="24"/>
                                <w14:ligatures w14:val="none"/>
                              </w:rPr>
                              <w:t>Why it matters:</w:t>
                            </w:r>
                            <w:r w:rsidRPr="002E727C">
                              <w:rPr>
                                <w:rFonts w:cstheme="minorHAnsi"/>
                                <w:sz w:val="24"/>
                                <w:szCs w:val="24"/>
                                <w14:ligatures w14:val="none"/>
                              </w:rPr>
                              <w:t xml:space="preserve"> Mastering scientific inquiry skills prepare</w:t>
                            </w:r>
                            <w:r w:rsidR="00AB1DF1" w:rsidRPr="002E727C">
                              <w:rPr>
                                <w:rFonts w:cstheme="minorHAnsi"/>
                                <w:sz w:val="24"/>
                                <w:szCs w:val="24"/>
                                <w14:ligatures w14:val="none"/>
                              </w:rPr>
                              <w:t>s</w:t>
                            </w:r>
                            <w:r w:rsidRPr="002E727C">
                              <w:rPr>
                                <w:rFonts w:cstheme="minorHAnsi"/>
                                <w:sz w:val="24"/>
                                <w:szCs w:val="24"/>
                                <w14:ligatures w14:val="none"/>
                              </w:rPr>
                              <w:t xml:space="preserve"> students for success in school and throughout life</w:t>
                            </w:r>
                            <w:r w:rsidR="00F50B4B" w:rsidRPr="002E727C">
                              <w:rPr>
                                <w:rFonts w:cstheme="minorHAnsi"/>
                                <w:sz w:val="24"/>
                                <w:szCs w:val="24"/>
                                <w14:ligatures w14:val="none"/>
                              </w:rPr>
                              <w:t>. It gives them tools for</w:t>
                            </w:r>
                            <w:r w:rsidRPr="002E727C">
                              <w:rPr>
                                <w:rFonts w:cstheme="minorHAnsi"/>
                                <w:sz w:val="24"/>
                                <w:szCs w:val="24"/>
                                <w14:ligatures w14:val="none"/>
                              </w:rPr>
                              <w:t xml:space="preserve"> exploring the</w:t>
                            </w:r>
                            <w:r w:rsidR="00F50B4B" w:rsidRPr="002E727C">
                              <w:rPr>
                                <w:rFonts w:cstheme="minorHAnsi"/>
                                <w:sz w:val="24"/>
                                <w:szCs w:val="24"/>
                                <w14:ligatures w14:val="none"/>
                              </w:rPr>
                              <w:t>ir</w:t>
                            </w:r>
                            <w:r w:rsidRPr="002E727C">
                              <w:rPr>
                                <w:rFonts w:cstheme="minorHAnsi"/>
                                <w:sz w:val="24"/>
                                <w:szCs w:val="24"/>
                                <w14:ligatures w14:val="none"/>
                              </w:rPr>
                              <w:t xml:space="preserve"> world and solving problems.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7.8pt;margin-top:2pt;width:486.8pt;height:89.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" filled="f" stroked="f">
                <v:textbox>
                  <w:txbxContent>
                    <w:p w14:paraId="519BC195" w14:textId="444CBEAB" w:rsidR="00586CF3" w:rsidRPr="002E727C" w:rsidRDefault="00586CF3" w:rsidP="00586CF3">
                      <w:pPr>
                        <w:spacing w:after="120" w:line="240" w:lineRule="auto"/>
                        <w:rPr>
                          <w:rFonts w:cstheme="minorHAnsi"/>
                          <w:sz w:val="24"/>
                          <w:szCs w:val="24"/>
                          <w14:ligatures w14:val="none"/>
                        </w:rPr>
                      </w:pPr>
                      <w:r w:rsidRPr="002E727C">
                        <w:rPr>
                          <w:rFonts w:cstheme="minorHAnsi"/>
                          <w:b/>
                          <w:bCs/>
                          <w:color w:val="66348C"/>
                          <w:sz w:val="24"/>
                          <w:szCs w:val="24"/>
                          <w14:ligatures w14:val="none"/>
                        </w:rPr>
                        <w:t>What to do:</w:t>
                      </w:r>
                      <w:r w:rsidRPr="002E727C">
                        <w:rPr>
                          <w:rFonts w:cstheme="minorHAnsi"/>
                          <w:sz w:val="24"/>
                          <w:szCs w:val="24"/>
                          <w14:ligatures w14:val="none"/>
                        </w:rPr>
                        <w:t xml:space="preserve"> Review the list </w:t>
                      </w:r>
                      <w:r w:rsidR="002D2477" w:rsidRPr="002E727C">
                        <w:rPr>
                          <w:rFonts w:cstheme="minorHAnsi"/>
                          <w:sz w:val="24"/>
                          <w:szCs w:val="24"/>
                          <w14:ligatures w14:val="none"/>
                        </w:rPr>
                        <w:t xml:space="preserve">of skills on this page </w:t>
                      </w:r>
                      <w:r w:rsidRPr="002E727C">
                        <w:rPr>
                          <w:rFonts w:cstheme="minorHAnsi"/>
                          <w:sz w:val="24"/>
                          <w:szCs w:val="24"/>
                          <w14:ligatures w14:val="none"/>
                        </w:rPr>
                        <w:t xml:space="preserve">and select </w:t>
                      </w:r>
                      <w:r w:rsidR="002D2477" w:rsidRPr="002E727C">
                        <w:rPr>
                          <w:rFonts w:cstheme="minorHAnsi"/>
                          <w:sz w:val="24"/>
                          <w:szCs w:val="24"/>
                          <w14:ligatures w14:val="none"/>
                        </w:rPr>
                        <w:t>which ones</w:t>
                      </w:r>
                      <w:r w:rsidRPr="002E727C">
                        <w:rPr>
                          <w:rFonts w:cstheme="minorHAnsi"/>
                          <w:sz w:val="24"/>
                          <w:szCs w:val="24"/>
                          <w14:ligatures w14:val="none"/>
                        </w:rPr>
                        <w:t xml:space="preserve"> to focus on during science activities. Then, use the student and class checklists that follow to assess student performance as you observe activities in progress.</w:t>
                      </w:r>
                    </w:p>
                    <w:p w14:paraId="434BCFD0" w14:textId="622DA7FC" w:rsidR="00E003F9" w:rsidRPr="002E727C" w:rsidRDefault="00586CF3" w:rsidP="00586CF3">
                      <w:pPr>
                        <w:spacing w:after="120" w:line="240" w:lineRule="auto"/>
                        <w:rPr>
                          <w:rFonts w:cstheme="minorHAnsi"/>
                          <w:sz w:val="24"/>
                          <w:szCs w:val="24"/>
                          <w14:ligatures w14:val="none"/>
                        </w:rPr>
                      </w:pPr>
                      <w:r w:rsidRPr="002E727C">
                        <w:rPr>
                          <w:rFonts w:cstheme="minorHAnsi"/>
                          <w:b/>
                          <w:bCs/>
                          <w:color w:val="66348C"/>
                          <w:sz w:val="24"/>
                          <w:szCs w:val="24"/>
                          <w14:ligatures w14:val="none"/>
                        </w:rPr>
                        <w:t>Why it matters:</w:t>
                      </w:r>
                      <w:r w:rsidRPr="002E727C">
                        <w:rPr>
                          <w:rFonts w:cstheme="minorHAnsi"/>
                          <w:sz w:val="24"/>
                          <w:szCs w:val="24"/>
                          <w14:ligatures w14:val="none"/>
                        </w:rPr>
                        <w:t xml:space="preserve"> Mastering scientific inquiry skills prepare</w:t>
                      </w:r>
                      <w:r w:rsidR="00AB1DF1" w:rsidRPr="002E727C">
                        <w:rPr>
                          <w:rFonts w:cstheme="minorHAnsi"/>
                          <w:sz w:val="24"/>
                          <w:szCs w:val="24"/>
                          <w14:ligatures w14:val="none"/>
                        </w:rPr>
                        <w:t>s</w:t>
                      </w:r>
                      <w:r w:rsidRPr="002E727C">
                        <w:rPr>
                          <w:rFonts w:cstheme="minorHAnsi"/>
                          <w:sz w:val="24"/>
                          <w:szCs w:val="24"/>
                          <w14:ligatures w14:val="none"/>
                        </w:rPr>
                        <w:t xml:space="preserve"> students for success in school and throughout life</w:t>
                      </w:r>
                      <w:r w:rsidR="00F50B4B" w:rsidRPr="002E727C">
                        <w:rPr>
                          <w:rFonts w:cstheme="minorHAnsi"/>
                          <w:sz w:val="24"/>
                          <w:szCs w:val="24"/>
                          <w14:ligatures w14:val="none"/>
                        </w:rPr>
                        <w:t>. It gives them tools for</w:t>
                      </w:r>
                      <w:r w:rsidRPr="002E727C">
                        <w:rPr>
                          <w:rFonts w:cstheme="minorHAnsi"/>
                          <w:sz w:val="24"/>
                          <w:szCs w:val="24"/>
                          <w14:ligatures w14:val="none"/>
                        </w:rPr>
                        <w:t xml:space="preserve"> exploring the</w:t>
                      </w:r>
                      <w:r w:rsidR="00F50B4B" w:rsidRPr="002E727C">
                        <w:rPr>
                          <w:rFonts w:cstheme="minorHAnsi"/>
                          <w:sz w:val="24"/>
                          <w:szCs w:val="24"/>
                          <w14:ligatures w14:val="none"/>
                        </w:rPr>
                        <w:t>ir</w:t>
                      </w:r>
                      <w:r w:rsidRPr="002E727C">
                        <w:rPr>
                          <w:rFonts w:cstheme="minorHAnsi"/>
                          <w:sz w:val="24"/>
                          <w:szCs w:val="24"/>
                          <w14:ligatures w14:val="none"/>
                        </w:rPr>
                        <w:t xml:space="preserve"> world and solving problems. </w:t>
                      </w:r>
                    </w:p>
                  </w:txbxContent>
                </v:textbox>
                <w10:wrap anchorx="margin"/>
              </v:shape>
            </w:pict>
          </mc:Fallback>
        </mc:AlternateContent>
      </w:r>
      <w:r w:rsidR="00BA5C1B" w:rsidRPr="002E727C">
        <w:rPr>
          <w:noProof/>
          <w14:ligatures w14:val="none"/>
        </w:rPr>
        <w:drawing>
          <wp:inline distT="0" distB="0" distL="0" distR="0" wp14:anchorId="5412A5A5" wp14:editId="4C46DF47">
            <wp:extent cx="6369553" cy="11734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2416" cy="1238489"/>
                    </a:xfrm>
                    <a:prstGeom prst="rect">
                      <a:avLst/>
                    </a:prstGeom>
                    <a:noFill/>
                    <a:ln>
                      <a:noFill/>
                    </a:ln>
                  </pic:spPr>
                </pic:pic>
              </a:graphicData>
            </a:graphic>
          </wp:inline>
        </w:drawing>
      </w:r>
    </w:p>
    <w:p w14:paraId="42505769" w14:textId="3723AE66" w:rsidR="00F253FB" w:rsidRPr="002E727C" w:rsidRDefault="00450883" w:rsidP="00BC7484">
      <w:pPr>
        <w:pStyle w:val="BodyText"/>
        <w:rPr>
          <w14:ligatures w14:val="none"/>
        </w:rPr>
      </w:pPr>
      <w:r w:rsidRPr="002E727C">
        <w:rPr>
          <w:b/>
          <w14:ligatures w14:val="none"/>
        </w:rPr>
        <w:t xml:space="preserve">Tip: </w:t>
      </w:r>
      <w:r w:rsidR="00842A2A" w:rsidRPr="002E727C">
        <w:rPr>
          <w14:ligatures w14:val="none"/>
        </w:rPr>
        <w:t>Y</w:t>
      </w:r>
      <w:r w:rsidR="00BC7484" w:rsidRPr="002E727C">
        <w:rPr>
          <w14:ligatures w14:val="none"/>
        </w:rPr>
        <w:t>ou can</w:t>
      </w:r>
      <w:r w:rsidR="00CC1055" w:rsidRPr="002E727C">
        <w:rPr>
          <w14:ligatures w14:val="none"/>
        </w:rPr>
        <w:t xml:space="preserve"> make scientific inquiry skills part of </w:t>
      </w:r>
      <w:r w:rsidR="00967746" w:rsidRPr="002E727C">
        <w:rPr>
          <w14:ligatures w14:val="none"/>
        </w:rPr>
        <w:t xml:space="preserve">almost any type of activity. For example, </w:t>
      </w:r>
      <w:r w:rsidR="00AA3204" w:rsidRPr="002E727C">
        <w:rPr>
          <w14:ligatures w14:val="none"/>
        </w:rPr>
        <w:t xml:space="preserve">if students </w:t>
      </w:r>
      <w:r w:rsidR="00440C98" w:rsidRPr="002E727C">
        <w:rPr>
          <w14:ligatures w14:val="none"/>
        </w:rPr>
        <w:t xml:space="preserve">want to play </w:t>
      </w:r>
      <w:r w:rsidR="00AA3204" w:rsidRPr="002E727C">
        <w:rPr>
          <w14:ligatures w14:val="none"/>
        </w:rPr>
        <w:t xml:space="preserve">soccer as a recreational activity, you can </w:t>
      </w:r>
      <w:r w:rsidR="002E51C9" w:rsidRPr="002E727C">
        <w:rPr>
          <w14:ligatures w14:val="none"/>
        </w:rPr>
        <w:t xml:space="preserve">extend the learning into </w:t>
      </w:r>
      <w:r w:rsidR="002F79A3" w:rsidRPr="002E727C">
        <w:rPr>
          <w14:ligatures w14:val="none"/>
        </w:rPr>
        <w:t xml:space="preserve">health and wellness by having </w:t>
      </w:r>
      <w:r w:rsidR="009E7F69" w:rsidRPr="002E727C">
        <w:rPr>
          <w14:ligatures w14:val="none"/>
        </w:rPr>
        <w:t xml:space="preserve">them </w:t>
      </w:r>
      <w:r w:rsidR="006D79C5" w:rsidRPr="002E727C">
        <w:rPr>
          <w14:ligatures w14:val="none"/>
        </w:rPr>
        <w:t>research and share t</w:t>
      </w:r>
      <w:r w:rsidR="002F79A3" w:rsidRPr="002E727C">
        <w:rPr>
          <w14:ligatures w14:val="none"/>
        </w:rPr>
        <w:t>he</w:t>
      </w:r>
      <w:r w:rsidR="002E51C9" w:rsidRPr="002E727C">
        <w:rPr>
          <w14:ligatures w14:val="none"/>
        </w:rPr>
        <w:t xml:space="preserve"> </w:t>
      </w:r>
      <w:r w:rsidR="002F79A3" w:rsidRPr="002E727C">
        <w:rPr>
          <w14:ligatures w14:val="none"/>
        </w:rPr>
        <w:t>physical benefits of exercise</w:t>
      </w:r>
      <w:r w:rsidR="003E5461" w:rsidRPr="002E727C">
        <w:rPr>
          <w14:ligatures w14:val="none"/>
        </w:rPr>
        <w:t>, such as improvements in sleep patterns</w:t>
      </w:r>
      <w:r w:rsidR="002F79A3" w:rsidRPr="002E727C">
        <w:rPr>
          <w14:ligatures w14:val="none"/>
        </w:rPr>
        <w:t xml:space="preserve">. Bring in math by </w:t>
      </w:r>
      <w:r w:rsidR="00A43AEF" w:rsidRPr="002E727C">
        <w:rPr>
          <w14:ligatures w14:val="none"/>
        </w:rPr>
        <w:t>having students collect</w:t>
      </w:r>
      <w:r w:rsidR="00B566A5" w:rsidRPr="002E727C">
        <w:rPr>
          <w14:ligatures w14:val="none"/>
        </w:rPr>
        <w:t>,</w:t>
      </w:r>
      <w:r w:rsidR="00A43AEF" w:rsidRPr="002E727C">
        <w:rPr>
          <w14:ligatures w14:val="none"/>
        </w:rPr>
        <w:t xml:space="preserve"> analyze</w:t>
      </w:r>
      <w:r w:rsidR="00B566A5" w:rsidRPr="002E727C">
        <w:rPr>
          <w14:ligatures w14:val="none"/>
        </w:rPr>
        <w:t>, and graph</w:t>
      </w:r>
      <w:r w:rsidR="00A43AEF" w:rsidRPr="002E727C">
        <w:rPr>
          <w14:ligatures w14:val="none"/>
        </w:rPr>
        <w:t xml:space="preserve"> data </w:t>
      </w:r>
      <w:r w:rsidR="00500C19" w:rsidRPr="002E727C">
        <w:rPr>
          <w14:ligatures w14:val="none"/>
        </w:rPr>
        <w:t xml:space="preserve">about </w:t>
      </w:r>
      <w:r w:rsidR="00B3787A" w:rsidRPr="002E727C">
        <w:rPr>
          <w14:ligatures w14:val="none"/>
        </w:rPr>
        <w:t>the most successful angles for scoring goals</w:t>
      </w:r>
      <w:r w:rsidR="00C177DD" w:rsidRPr="002E727C">
        <w:rPr>
          <w14:ligatures w14:val="none"/>
        </w:rPr>
        <w:t xml:space="preserve"> or the best strategies for </w:t>
      </w:r>
      <w:r w:rsidR="00595555" w:rsidRPr="002E727C">
        <w:rPr>
          <w14:ligatures w14:val="none"/>
        </w:rPr>
        <w:t>moving the ball down the field</w:t>
      </w:r>
      <w:r w:rsidR="00B566A5" w:rsidRPr="002E727C">
        <w:rPr>
          <w14:ligatures w14:val="none"/>
        </w:rPr>
        <w:t>.</w:t>
      </w:r>
    </w:p>
    <w:p w14:paraId="1F362CB7" w14:textId="77777777" w:rsidR="00263354" w:rsidRPr="002E727C" w:rsidRDefault="00E94ABE"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Making observations</w:t>
      </w:r>
    </w:p>
    <w:p w14:paraId="7C5E2C96" w14:textId="2D70A0CC" w:rsidR="002D27B0" w:rsidRPr="002E727C" w:rsidRDefault="002D27B0"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Focusing their senses to describe </w:t>
      </w:r>
      <w:r w:rsidR="00ED161B" w:rsidRPr="002E727C">
        <w:rPr>
          <w:rFonts w:ascii="Cambria" w:eastAsia="Cambria" w:hAnsi="Cambria" w:cs="Times New Roman"/>
          <w:sz w:val="24"/>
          <w:szCs w:val="24"/>
          <w14:ligatures w14:val="none"/>
        </w:rPr>
        <w:t>the item/experience of interest (e.g., a plant, photos of space</w:t>
      </w:r>
      <w:r w:rsidR="00313779" w:rsidRPr="002E727C">
        <w:rPr>
          <w:rFonts w:ascii="Cambria" w:eastAsia="Cambria" w:hAnsi="Cambria" w:cs="Times New Roman"/>
          <w:sz w:val="24"/>
          <w:szCs w:val="24"/>
          <w14:ligatures w14:val="none"/>
        </w:rPr>
        <w:t xml:space="preserve">, </w:t>
      </w:r>
      <w:r w:rsidR="00C15131" w:rsidRPr="002E727C">
        <w:rPr>
          <w:rFonts w:ascii="Cambria" w:eastAsia="Cambria" w:hAnsi="Cambria" w:cs="Times New Roman"/>
          <w:sz w:val="24"/>
          <w:szCs w:val="24"/>
          <w14:ligatures w14:val="none"/>
        </w:rPr>
        <w:t xml:space="preserve">the </w:t>
      </w:r>
      <w:r w:rsidR="00242FEC" w:rsidRPr="002E727C">
        <w:rPr>
          <w:rFonts w:ascii="Cambria" w:eastAsia="Cambria" w:hAnsi="Cambria" w:cs="Times New Roman"/>
          <w:sz w:val="24"/>
          <w:szCs w:val="24"/>
          <w14:ligatures w14:val="none"/>
        </w:rPr>
        <w:t>area where goal shots are most successful</w:t>
      </w:r>
      <w:r w:rsidR="00ED161B" w:rsidRPr="002E727C">
        <w:rPr>
          <w:rFonts w:ascii="Cambria" w:eastAsia="Cambria" w:hAnsi="Cambria" w:cs="Times New Roman"/>
          <w:sz w:val="24"/>
          <w:szCs w:val="24"/>
          <w14:ligatures w14:val="none"/>
        </w:rPr>
        <w:t>)</w:t>
      </w:r>
      <w:r w:rsidR="000E1301" w:rsidRPr="002E727C">
        <w:rPr>
          <w:rFonts w:ascii="Cambria" w:eastAsia="Cambria" w:hAnsi="Cambria" w:cs="Times New Roman"/>
          <w:sz w:val="24"/>
          <w:szCs w:val="24"/>
          <w14:ligatures w14:val="none"/>
        </w:rPr>
        <w:t xml:space="preserve">, </w:t>
      </w:r>
      <w:r w:rsidR="00A63AFE" w:rsidRPr="002E727C">
        <w:rPr>
          <w:rFonts w:ascii="Cambria" w:eastAsia="Cambria" w:hAnsi="Cambria" w:cs="Times New Roman"/>
          <w:sz w:val="24"/>
          <w:szCs w:val="24"/>
          <w14:ligatures w14:val="none"/>
        </w:rPr>
        <w:t xml:space="preserve">and </w:t>
      </w:r>
      <w:r w:rsidR="000E1301" w:rsidRPr="002E727C">
        <w:rPr>
          <w:rFonts w:ascii="Cambria" w:eastAsia="Cambria" w:hAnsi="Cambria" w:cs="Times New Roman"/>
          <w:sz w:val="24"/>
          <w:szCs w:val="24"/>
          <w14:ligatures w14:val="none"/>
        </w:rPr>
        <w:t xml:space="preserve">using </w:t>
      </w:r>
      <w:r w:rsidR="00242FEC" w:rsidRPr="002E727C">
        <w:rPr>
          <w:rFonts w:ascii="Cambria" w:eastAsia="Cambria" w:hAnsi="Cambria" w:cs="Times New Roman"/>
          <w:sz w:val="24"/>
          <w:szCs w:val="24"/>
          <w14:ligatures w14:val="none"/>
        </w:rPr>
        <w:t xml:space="preserve">real-world </w:t>
      </w:r>
      <w:r w:rsidR="000E1301" w:rsidRPr="002E727C">
        <w:rPr>
          <w:rFonts w:ascii="Cambria" w:eastAsia="Cambria" w:hAnsi="Cambria" w:cs="Times New Roman"/>
          <w:sz w:val="24"/>
          <w:szCs w:val="24"/>
          <w14:ligatures w14:val="none"/>
        </w:rPr>
        <w:t>tools</w:t>
      </w:r>
      <w:r w:rsidR="0097575F" w:rsidRPr="002E727C">
        <w:rPr>
          <w:rFonts w:ascii="Cambria" w:eastAsia="Cambria" w:hAnsi="Cambria" w:cs="Times New Roman"/>
          <w:sz w:val="24"/>
          <w:szCs w:val="24"/>
          <w14:ligatures w14:val="none"/>
        </w:rPr>
        <w:t xml:space="preserve"> and technologies</w:t>
      </w:r>
      <w:r w:rsidR="000E1301" w:rsidRPr="002E727C">
        <w:rPr>
          <w:rFonts w:ascii="Cambria" w:eastAsia="Cambria" w:hAnsi="Cambria" w:cs="Times New Roman"/>
          <w:sz w:val="24"/>
          <w:szCs w:val="24"/>
          <w14:ligatures w14:val="none"/>
        </w:rPr>
        <w:t xml:space="preserve"> to extend </w:t>
      </w:r>
      <w:r w:rsidR="00A63AFE" w:rsidRPr="002E727C">
        <w:rPr>
          <w:rFonts w:ascii="Cambria" w:eastAsia="Cambria" w:hAnsi="Cambria" w:cs="Times New Roman"/>
          <w:sz w:val="24"/>
          <w:szCs w:val="24"/>
          <w14:ligatures w14:val="none"/>
        </w:rPr>
        <w:t xml:space="preserve">their </w:t>
      </w:r>
      <w:r w:rsidR="000E1301" w:rsidRPr="002E727C">
        <w:rPr>
          <w:rFonts w:ascii="Cambria" w:eastAsia="Cambria" w:hAnsi="Cambria" w:cs="Times New Roman"/>
          <w:sz w:val="24"/>
          <w:szCs w:val="24"/>
          <w14:ligatures w14:val="none"/>
        </w:rPr>
        <w:t xml:space="preserve">senses (e.g., microscope, water test kit, </w:t>
      </w:r>
      <w:r w:rsidR="00242FEC" w:rsidRPr="002E727C">
        <w:rPr>
          <w:rFonts w:ascii="Cambria" w:eastAsia="Cambria" w:hAnsi="Cambria" w:cs="Times New Roman"/>
          <w:sz w:val="24"/>
          <w:szCs w:val="24"/>
          <w14:ligatures w14:val="none"/>
        </w:rPr>
        <w:t>video</w:t>
      </w:r>
      <w:r w:rsidR="000E1301" w:rsidRPr="002E727C">
        <w:rPr>
          <w:rFonts w:ascii="Cambria" w:eastAsia="Cambria" w:hAnsi="Cambria" w:cs="Times New Roman"/>
          <w:sz w:val="24"/>
          <w:szCs w:val="24"/>
          <w14:ligatures w14:val="none"/>
        </w:rPr>
        <w:t>)</w:t>
      </w:r>
    </w:p>
    <w:p w14:paraId="43E17AF7" w14:textId="77777777" w:rsidR="00ED161B" w:rsidRPr="002E727C" w:rsidRDefault="00ED161B"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Making observations that are relevant to the question or project being explored</w:t>
      </w:r>
    </w:p>
    <w:p w14:paraId="3C3734F7" w14:textId="77777777" w:rsidR="00ED161B" w:rsidRPr="002E727C" w:rsidRDefault="00ED161B"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Discussing, drawing, or recording observations</w:t>
      </w:r>
    </w:p>
    <w:p w14:paraId="2CF7BC67" w14:textId="77777777" w:rsidR="00ED161B" w:rsidRPr="002E727C" w:rsidRDefault="00ED161B"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Asking questions and forming hypotheses</w:t>
      </w:r>
      <w:r w:rsidR="00587D06" w:rsidRPr="002E727C">
        <w:rPr>
          <w:rFonts w:ascii="Cambria" w:eastAsia="Cambria" w:hAnsi="Cambria" w:cstheme="minorHAnsi"/>
          <w:b/>
          <w:sz w:val="24"/>
          <w:szCs w:val="24"/>
          <w14:ligatures w14:val="none"/>
        </w:rPr>
        <w:t>/making predictions</w:t>
      </w:r>
    </w:p>
    <w:p w14:paraId="370378A3" w14:textId="77777777" w:rsidR="00ED161B" w:rsidRPr="002E727C" w:rsidRDefault="00ED161B"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Asking a variety of questions based on observations </w:t>
      </w:r>
    </w:p>
    <w:p w14:paraId="1B37C80E" w14:textId="77777777" w:rsidR="00ED161B" w:rsidRPr="002E727C" w:rsidRDefault="00587D06"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Using background knowledge and logic to predict what they will find</w:t>
      </w:r>
    </w:p>
    <w:p w14:paraId="46027576" w14:textId="77777777" w:rsidR="00A4766C" w:rsidRPr="002E727C" w:rsidRDefault="00A4766C" w:rsidP="00C21974">
      <w:pPr>
        <w:numPr>
          <w:ilvl w:val="1"/>
          <w:numId w:val="12"/>
        </w:numPr>
        <w:spacing w:after="0" w:line="240" w:lineRule="auto"/>
        <w:ind w:left="1080"/>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Citing evidence from background research and/or observations to support predictions</w:t>
      </w:r>
    </w:p>
    <w:p w14:paraId="6761086E" w14:textId="77777777" w:rsidR="00263354" w:rsidRPr="002E727C" w:rsidRDefault="00A4766C"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Carrying out projects/investigations and collecting data</w:t>
      </w:r>
    </w:p>
    <w:p w14:paraId="108D58A1" w14:textId="77777777" w:rsidR="00A4766C" w:rsidRPr="002E727C" w:rsidRDefault="00A4766C"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Planning experiments/investigations to answer questions or following the design of an existing citizen science project</w:t>
      </w:r>
    </w:p>
    <w:p w14:paraId="198DC4D9" w14:textId="77777777" w:rsidR="00A4766C" w:rsidRPr="002E727C" w:rsidRDefault="000E1301"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Following research procedures to collect accurate data</w:t>
      </w:r>
    </w:p>
    <w:p w14:paraId="6EC580B0" w14:textId="77777777" w:rsidR="000E1301" w:rsidRPr="002E727C" w:rsidRDefault="000E1301" w:rsidP="00C21974">
      <w:pPr>
        <w:numPr>
          <w:ilvl w:val="1"/>
          <w:numId w:val="12"/>
        </w:numPr>
        <w:spacing w:after="0" w:line="240" w:lineRule="auto"/>
        <w:ind w:left="1080"/>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Organizing data (e.g., in a scientist’s notebook, on a website</w:t>
      </w:r>
      <w:r w:rsidR="4B708C54" w:rsidRPr="002E727C">
        <w:rPr>
          <w:rFonts w:ascii="Cambria" w:eastAsia="Cambria" w:hAnsi="Cambria" w:cs="Times New Roman"/>
          <w:sz w:val="24"/>
          <w:szCs w:val="24"/>
          <w14:ligatures w14:val="none"/>
        </w:rPr>
        <w:t>,</w:t>
      </w:r>
      <w:r w:rsidRPr="002E727C">
        <w:rPr>
          <w:rFonts w:ascii="Cambria" w:eastAsia="Cambria" w:hAnsi="Cambria" w:cs="Times New Roman"/>
          <w:sz w:val="24"/>
          <w:szCs w:val="24"/>
          <w14:ligatures w14:val="none"/>
        </w:rPr>
        <w:t xml:space="preserve"> or in an app used for a particular citizen science project)</w:t>
      </w:r>
    </w:p>
    <w:p w14:paraId="29E6C132" w14:textId="77777777" w:rsidR="00263354" w:rsidRPr="002E727C" w:rsidRDefault="00263354"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 xml:space="preserve">Analyzing </w:t>
      </w:r>
      <w:r w:rsidR="000E1301" w:rsidRPr="002E727C">
        <w:rPr>
          <w:rFonts w:ascii="Cambria" w:eastAsia="Cambria" w:hAnsi="Cambria" w:cstheme="minorHAnsi"/>
          <w:b/>
          <w:sz w:val="24"/>
          <w:szCs w:val="24"/>
          <w14:ligatures w14:val="none"/>
        </w:rPr>
        <w:t>and interpreting data to construct explanations</w:t>
      </w:r>
    </w:p>
    <w:p w14:paraId="148E6C50" w14:textId="77777777" w:rsidR="0017025C" w:rsidRPr="002E727C" w:rsidRDefault="00ED1B2A" w:rsidP="00E9313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Identifying patterns or trends in data</w:t>
      </w:r>
    </w:p>
    <w:p w14:paraId="36DE080A" w14:textId="77777777" w:rsidR="000E1301" w:rsidRPr="002E727C" w:rsidRDefault="0017025C" w:rsidP="00E9313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Performing appropriate calculations (e.g., frequency, mode, mean) and </w:t>
      </w:r>
      <w:r w:rsidR="008B3801" w:rsidRPr="002E727C">
        <w:rPr>
          <w:rFonts w:ascii="Cambria" w:eastAsia="Cambria" w:hAnsi="Cambria" w:cs="Times New Roman"/>
          <w:sz w:val="24"/>
          <w:szCs w:val="24"/>
          <w14:ligatures w14:val="none"/>
        </w:rPr>
        <w:t xml:space="preserve">determining how to organize and represent data </w:t>
      </w:r>
      <w:r w:rsidR="00ED1B2A" w:rsidRPr="002E727C">
        <w:rPr>
          <w:rFonts w:ascii="Cambria" w:eastAsia="Cambria" w:hAnsi="Cambria" w:cs="Times New Roman"/>
          <w:sz w:val="24"/>
          <w:szCs w:val="24"/>
          <w14:ligatures w14:val="none"/>
        </w:rPr>
        <w:t>(e.g., drawing, graphing)</w:t>
      </w:r>
    </w:p>
    <w:p w14:paraId="7EE72C57" w14:textId="77777777" w:rsidR="00ED1B2A" w:rsidRPr="002E727C" w:rsidRDefault="00ED1B2A" w:rsidP="00E93134">
      <w:pPr>
        <w:numPr>
          <w:ilvl w:val="1"/>
          <w:numId w:val="12"/>
        </w:numPr>
        <w:spacing w:after="0" w:line="240" w:lineRule="auto"/>
        <w:ind w:left="1080"/>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Using data to describe findings or answer a question</w:t>
      </w:r>
    </w:p>
    <w:p w14:paraId="059CF51A" w14:textId="77777777" w:rsidR="00263354" w:rsidRPr="002E727C" w:rsidRDefault="00ED1B2A"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Communicating findings</w:t>
      </w:r>
    </w:p>
    <w:p w14:paraId="7173A4B5" w14:textId="77777777" w:rsidR="008B3801" w:rsidRPr="002E727C" w:rsidRDefault="008B3801"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Discussing findings and related implications, including engaging in scientific argumentation</w:t>
      </w:r>
    </w:p>
    <w:p w14:paraId="7C82B1C8" w14:textId="77777777" w:rsidR="008B3801" w:rsidRPr="002E727C" w:rsidRDefault="008B3801"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Using multiple approaches (e.g., oral, written, visual) for communicating and explaining findings to an audience</w:t>
      </w:r>
    </w:p>
    <w:p w14:paraId="3CEB3394" w14:textId="77777777" w:rsidR="008B3801" w:rsidRPr="002E727C" w:rsidRDefault="008B3801" w:rsidP="00C21974">
      <w:pPr>
        <w:numPr>
          <w:ilvl w:val="1"/>
          <w:numId w:val="12"/>
        </w:numPr>
        <w:spacing w:after="12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Expressing enthusiasm to </w:t>
      </w:r>
      <w:r w:rsidR="00A14826" w:rsidRPr="002E727C">
        <w:rPr>
          <w:rFonts w:ascii="Cambria" w:eastAsia="Cambria" w:hAnsi="Cambria" w:cs="Times New Roman"/>
          <w:sz w:val="24"/>
          <w:szCs w:val="24"/>
          <w14:ligatures w14:val="none"/>
        </w:rPr>
        <w:t xml:space="preserve">using </w:t>
      </w:r>
      <w:r w:rsidRPr="002E727C">
        <w:rPr>
          <w:rFonts w:ascii="Cambria" w:eastAsia="Cambria" w:hAnsi="Cambria" w:cs="Times New Roman"/>
          <w:sz w:val="24"/>
          <w:szCs w:val="24"/>
          <w14:ligatures w14:val="none"/>
        </w:rPr>
        <w:t xml:space="preserve">data to </w:t>
      </w:r>
      <w:r w:rsidR="00A14826" w:rsidRPr="002E727C">
        <w:rPr>
          <w:rFonts w:ascii="Cambria" w:eastAsia="Cambria" w:hAnsi="Cambria" w:cs="Times New Roman"/>
          <w:sz w:val="24"/>
          <w:szCs w:val="24"/>
          <w14:ligatures w14:val="none"/>
        </w:rPr>
        <w:t xml:space="preserve">report results </w:t>
      </w:r>
      <w:r w:rsidRPr="002E727C">
        <w:rPr>
          <w:rFonts w:ascii="Cambria" w:eastAsia="Cambria" w:hAnsi="Cambria" w:cs="Times New Roman"/>
          <w:sz w:val="24"/>
          <w:szCs w:val="24"/>
          <w14:ligatures w14:val="none"/>
        </w:rPr>
        <w:t>and be</w:t>
      </w:r>
      <w:r w:rsidR="00A14826" w:rsidRPr="002E727C">
        <w:rPr>
          <w:rFonts w:ascii="Cambria" w:eastAsia="Cambria" w:hAnsi="Cambria" w:cs="Times New Roman"/>
          <w:sz w:val="24"/>
          <w:szCs w:val="24"/>
          <w14:ligatures w14:val="none"/>
        </w:rPr>
        <w:t>ing</w:t>
      </w:r>
      <w:r w:rsidRPr="002E727C">
        <w:rPr>
          <w:rFonts w:ascii="Cambria" w:eastAsia="Cambria" w:hAnsi="Cambria" w:cs="Times New Roman"/>
          <w:sz w:val="24"/>
          <w:szCs w:val="24"/>
          <w14:ligatures w14:val="none"/>
        </w:rPr>
        <w:t xml:space="preserve"> part of </w:t>
      </w:r>
      <w:r w:rsidR="00A14826" w:rsidRPr="002E727C">
        <w:rPr>
          <w:rFonts w:ascii="Cambria" w:eastAsia="Cambria" w:hAnsi="Cambria" w:cs="Times New Roman"/>
          <w:sz w:val="24"/>
          <w:szCs w:val="24"/>
          <w14:ligatures w14:val="none"/>
        </w:rPr>
        <w:t>a</w:t>
      </w:r>
      <w:r w:rsidRPr="002E727C">
        <w:rPr>
          <w:rFonts w:ascii="Cambria" w:eastAsia="Cambria" w:hAnsi="Cambria" w:cs="Times New Roman"/>
          <w:sz w:val="24"/>
          <w:szCs w:val="24"/>
          <w14:ligatures w14:val="none"/>
        </w:rPr>
        <w:t xml:space="preserve"> community helping</w:t>
      </w:r>
      <w:r w:rsidR="00A63AFE" w:rsidRPr="002E727C">
        <w:rPr>
          <w:rFonts w:ascii="Cambria" w:eastAsia="Cambria" w:hAnsi="Cambria" w:cs="Times New Roman"/>
          <w:sz w:val="24"/>
          <w:szCs w:val="24"/>
          <w14:ligatures w14:val="none"/>
        </w:rPr>
        <w:t xml:space="preserve"> </w:t>
      </w:r>
      <w:r w:rsidR="00A14826" w:rsidRPr="002E727C">
        <w:rPr>
          <w:rFonts w:ascii="Cambria" w:eastAsia="Cambria" w:hAnsi="Cambria" w:cs="Times New Roman"/>
          <w:sz w:val="24"/>
          <w:szCs w:val="24"/>
          <w14:ligatures w14:val="none"/>
        </w:rPr>
        <w:t xml:space="preserve">to </w:t>
      </w:r>
      <w:r w:rsidRPr="002E727C">
        <w:rPr>
          <w:rFonts w:ascii="Cambria" w:eastAsia="Cambria" w:hAnsi="Cambria" w:cs="Times New Roman"/>
          <w:sz w:val="24"/>
          <w:szCs w:val="24"/>
          <w14:ligatures w14:val="none"/>
        </w:rPr>
        <w:t>advance progress</w:t>
      </w:r>
      <w:r w:rsidR="007753C4" w:rsidRPr="002E727C">
        <w:rPr>
          <w:rFonts w:ascii="Cambria" w:eastAsia="Cambria" w:hAnsi="Cambria" w:cs="Times New Roman"/>
          <w:sz w:val="24"/>
          <w:szCs w:val="24"/>
          <w14:ligatures w14:val="none"/>
        </w:rPr>
        <w:t xml:space="preserve"> in science or another arena</w:t>
      </w:r>
    </w:p>
    <w:p w14:paraId="26267A3A" w14:textId="77777777" w:rsidR="00C33B42" w:rsidRPr="002E727C" w:rsidRDefault="00C33B42" w:rsidP="000E214E">
      <w:pPr>
        <w:pStyle w:val="Heading1"/>
        <w:rPr>
          <w:b w:val="0"/>
          <w:bCs w:val="0"/>
          <w14:ligatures w14:val="none"/>
        </w:rPr>
      </w:pPr>
      <w:r w:rsidRPr="002E727C">
        <w:rPr>
          <w14:ligatures w14:val="none"/>
        </w:rPr>
        <w:lastRenderedPageBreak/>
        <w:t>Individual Student Checklist</w:t>
      </w:r>
    </w:p>
    <w:p w14:paraId="2D2BC529" w14:textId="77777777" w:rsidR="003D5679" w:rsidRPr="002E727C" w:rsidRDefault="00263354" w:rsidP="01C3390C">
      <w:pPr>
        <w:pStyle w:val="BodyText"/>
        <w:rPr>
          <w14:ligatures w14:val="none"/>
        </w:rPr>
      </w:pPr>
      <w:r w:rsidRPr="002E727C">
        <w:rPr>
          <w:rFonts w:cstheme="minorHAnsi"/>
          <w:b/>
          <w14:ligatures w14:val="none"/>
        </w:rPr>
        <w:t>Directions:</w:t>
      </w:r>
      <w:r w:rsidRPr="002E727C">
        <w:rPr>
          <w14:ligatures w14:val="none"/>
        </w:rPr>
        <w:t xml:space="preserve"> Select </w:t>
      </w:r>
      <w:r w:rsidR="00263C2E" w:rsidRPr="002E727C">
        <w:rPr>
          <w14:ligatures w14:val="none"/>
        </w:rPr>
        <w:t>scientific inquiry skills you w</w:t>
      </w:r>
      <w:r w:rsidR="33DFCAEE" w:rsidRPr="002E727C">
        <w:rPr>
          <w14:ligatures w14:val="none"/>
        </w:rPr>
        <w:t>ant</w:t>
      </w:r>
      <w:r w:rsidR="00263C2E" w:rsidRPr="002E727C">
        <w:rPr>
          <w14:ligatures w14:val="none"/>
        </w:rPr>
        <w:t xml:space="preserve"> your students to build</w:t>
      </w:r>
      <w:r w:rsidR="003D5679" w:rsidRPr="002E727C">
        <w:rPr>
          <w14:ligatures w14:val="none"/>
        </w:rPr>
        <w:t xml:space="preserve"> and record indicators </w:t>
      </w:r>
      <w:r w:rsidR="362C98AC" w:rsidRPr="002E727C">
        <w:rPr>
          <w14:ligatures w14:val="none"/>
        </w:rPr>
        <w:t>to</w:t>
      </w:r>
      <w:r w:rsidR="003D5679" w:rsidRPr="002E727C">
        <w:rPr>
          <w14:ligatures w14:val="none"/>
        </w:rPr>
        <w:t xml:space="preserve"> look for (use the bullet points on the first page of this tool to help)</w:t>
      </w:r>
      <w:r w:rsidR="00263C2E" w:rsidRPr="002E727C">
        <w:rPr>
          <w14:ligatures w14:val="none"/>
        </w:rPr>
        <w:t xml:space="preserve">. As you observe </w:t>
      </w:r>
      <w:r w:rsidR="003D5679" w:rsidRPr="002E727C">
        <w:rPr>
          <w14:ligatures w14:val="none"/>
        </w:rPr>
        <w:t xml:space="preserve">students </w:t>
      </w:r>
      <w:r w:rsidR="00263C2E" w:rsidRPr="002E727C">
        <w:rPr>
          <w14:ligatures w14:val="none"/>
        </w:rPr>
        <w:t>during activities, check o</w:t>
      </w:r>
      <w:r w:rsidR="548D5855" w:rsidRPr="002E727C">
        <w:rPr>
          <w14:ligatures w14:val="none"/>
        </w:rPr>
        <w:t>ff</w:t>
      </w:r>
      <w:r w:rsidR="00263C2E" w:rsidRPr="002E727C">
        <w:rPr>
          <w14:ligatures w14:val="none"/>
        </w:rPr>
        <w:t xml:space="preserve"> whether they exhibited the skill. There is also space to write comments, such as</w:t>
      </w:r>
      <w:r w:rsidR="00501D1A" w:rsidRPr="002E727C">
        <w:rPr>
          <w14:ligatures w14:val="none"/>
        </w:rPr>
        <w:t xml:space="preserve"> descriptions of what the student said/did to exhibit the skill</w:t>
      </w:r>
      <w:r w:rsidR="003D5679" w:rsidRPr="002E727C">
        <w:rPr>
          <w14:ligatures w14:val="none"/>
        </w:rPr>
        <w:t xml:space="preserve"> or notes about their level of competency with the skill (e.g., beginning, developing, exemplary). </w:t>
      </w:r>
      <w:r w:rsidR="00E37124" w:rsidRPr="002E727C">
        <w:rPr>
          <w14:ligatures w14:val="none"/>
        </w:rPr>
        <w:t>C</w:t>
      </w:r>
      <w:r w:rsidR="003D5679" w:rsidRPr="002E727C">
        <w:rPr>
          <w14:ligatures w14:val="none"/>
        </w:rPr>
        <w:t xml:space="preserve">ustomize this checklist based on the number of skills you </w:t>
      </w:r>
      <w:r w:rsidR="4E26C1F1" w:rsidRPr="002E727C">
        <w:rPr>
          <w14:ligatures w14:val="none"/>
        </w:rPr>
        <w:t>choos</w:t>
      </w:r>
      <w:r w:rsidR="003D5679" w:rsidRPr="002E727C">
        <w:rPr>
          <w14:ligatures w14:val="none"/>
        </w:rPr>
        <w:t xml:space="preserve">e to include. </w:t>
      </w:r>
    </w:p>
    <w:p w14:paraId="03377151" w14:textId="77777777" w:rsidR="00263354" w:rsidRPr="002E727C" w:rsidRDefault="00263354" w:rsidP="00537F57">
      <w:pPr>
        <w:pStyle w:val="BodyText"/>
        <w:tabs>
          <w:tab w:val="right" w:pos="10080"/>
        </w:tabs>
        <w:rPr>
          <w14:ligatures w14:val="none"/>
        </w:rPr>
      </w:pPr>
      <w:r w:rsidRPr="002E727C">
        <w:rPr>
          <w14:ligatures w14:val="none"/>
        </w:rPr>
        <w:t xml:space="preserve">Student Name: </w:t>
      </w:r>
      <w:r w:rsidR="006B56C6" w:rsidRPr="002E727C">
        <w:rPr>
          <w:u w:val="single"/>
          <w14:ligatures w14:val="none"/>
        </w:rPr>
        <w:tab/>
      </w:r>
    </w:p>
    <w:tbl>
      <w:tblPr>
        <w:tblStyle w:val="TableGrid1"/>
        <w:tblW w:w="5000" w:type="pct"/>
        <w:jc w:val="center"/>
        <w:tblLook w:val="04A0" w:firstRow="1" w:lastRow="0" w:firstColumn="1" w:lastColumn="0" w:noHBand="0" w:noVBand="1"/>
      </w:tblPr>
      <w:tblGrid>
        <w:gridCol w:w="2055"/>
        <w:gridCol w:w="2578"/>
        <w:gridCol w:w="661"/>
        <w:gridCol w:w="661"/>
        <w:gridCol w:w="4115"/>
      </w:tblGrid>
      <w:tr w:rsidR="0026562D" w:rsidRPr="002E727C" w14:paraId="7A58FF01" w14:textId="59B81FDB" w:rsidTr="00EB0661">
        <w:trPr>
          <w:trHeight w:val="308"/>
          <w:tblHeader/>
          <w:jc w:val="center"/>
        </w:trPr>
        <w:tc>
          <w:tcPr>
            <w:tcW w:w="1021" w:type="pct"/>
            <w:vMerge w:val="restart"/>
            <w:shd w:val="clear" w:color="auto" w:fill="E6E1F6"/>
            <w:vAlign w:val="center"/>
          </w:tcPr>
          <w:p w14:paraId="0102E57B" w14:textId="77777777" w:rsidR="0026562D" w:rsidRPr="002E727C" w:rsidRDefault="00A63AFE" w:rsidP="00A63AFE">
            <w:pPr>
              <w:jc w:val="center"/>
              <w:rPr>
                <w:rFonts w:eastAsia="Cambria" w:cstheme="minorHAnsi"/>
                <w:b/>
                <w:sz w:val="24"/>
                <w:szCs w:val="24"/>
              </w:rPr>
            </w:pPr>
            <w:r w:rsidRPr="002E727C">
              <w:rPr>
                <w:rFonts w:eastAsia="Cambria" w:cstheme="minorHAnsi"/>
                <w:b/>
                <w:sz w:val="24"/>
                <w:szCs w:val="24"/>
              </w:rPr>
              <w:t>Scientific Inquiry</w:t>
            </w:r>
            <w:r w:rsidR="0026562D" w:rsidRPr="002E727C">
              <w:rPr>
                <w:rFonts w:eastAsia="Cambria" w:cstheme="minorHAnsi"/>
                <w:b/>
                <w:sz w:val="24"/>
                <w:szCs w:val="24"/>
              </w:rPr>
              <w:t xml:space="preserve"> Skill</w:t>
            </w:r>
          </w:p>
        </w:tc>
        <w:tc>
          <w:tcPr>
            <w:tcW w:w="1280" w:type="pct"/>
            <w:vMerge w:val="restart"/>
            <w:shd w:val="clear" w:color="auto" w:fill="E6E1F6"/>
            <w:vAlign w:val="center"/>
          </w:tcPr>
          <w:p w14:paraId="5B7ACEF2" w14:textId="77777777" w:rsidR="0026562D" w:rsidRPr="002E727C" w:rsidRDefault="0026562D" w:rsidP="0026562D">
            <w:pPr>
              <w:jc w:val="center"/>
              <w:rPr>
                <w:rFonts w:eastAsia="Cambria" w:cstheme="minorHAnsi"/>
                <w:b/>
                <w:sz w:val="24"/>
                <w:szCs w:val="24"/>
              </w:rPr>
            </w:pPr>
            <w:r w:rsidRPr="002E727C">
              <w:rPr>
                <w:rFonts w:eastAsia="Cambria" w:cstheme="minorHAnsi"/>
                <w:b/>
                <w:sz w:val="24"/>
                <w:szCs w:val="24"/>
              </w:rPr>
              <w:t>Indicator(s)</w:t>
            </w:r>
          </w:p>
        </w:tc>
        <w:tc>
          <w:tcPr>
            <w:tcW w:w="655" w:type="pct"/>
            <w:gridSpan w:val="2"/>
            <w:shd w:val="clear" w:color="auto" w:fill="E6E1F6"/>
            <w:vAlign w:val="center"/>
          </w:tcPr>
          <w:p w14:paraId="1161FA33" w14:textId="77777777" w:rsidR="0026562D" w:rsidRPr="002E727C" w:rsidRDefault="0026562D" w:rsidP="0026562D">
            <w:pPr>
              <w:jc w:val="center"/>
              <w:rPr>
                <w:rFonts w:eastAsia="Cambria" w:cstheme="minorHAnsi"/>
                <w:b/>
                <w:sz w:val="24"/>
                <w:szCs w:val="24"/>
              </w:rPr>
            </w:pPr>
            <w:r w:rsidRPr="002E727C">
              <w:rPr>
                <w:rFonts w:eastAsia="Cambria" w:cstheme="minorHAnsi"/>
                <w:b/>
                <w:sz w:val="24"/>
                <w:szCs w:val="24"/>
              </w:rPr>
              <w:t>Exhibited Skill</w:t>
            </w:r>
          </w:p>
        </w:tc>
        <w:tc>
          <w:tcPr>
            <w:tcW w:w="2044" w:type="pct"/>
            <w:vMerge w:val="restart"/>
            <w:shd w:val="clear" w:color="auto" w:fill="E6E1F6"/>
            <w:vAlign w:val="center"/>
          </w:tcPr>
          <w:p w14:paraId="76C839A9" w14:textId="77777777" w:rsidR="0026562D" w:rsidRPr="002E727C" w:rsidRDefault="0026562D" w:rsidP="0026562D">
            <w:pPr>
              <w:jc w:val="center"/>
              <w:rPr>
                <w:rFonts w:eastAsia="Cambria" w:cstheme="minorHAnsi"/>
                <w:b/>
                <w:sz w:val="24"/>
                <w:szCs w:val="24"/>
              </w:rPr>
            </w:pPr>
            <w:r w:rsidRPr="002E727C">
              <w:rPr>
                <w:rFonts w:eastAsia="Cambria" w:cstheme="minorHAnsi"/>
                <w:b/>
                <w:sz w:val="24"/>
                <w:szCs w:val="24"/>
              </w:rPr>
              <w:t>Comments</w:t>
            </w:r>
          </w:p>
        </w:tc>
      </w:tr>
      <w:tr w:rsidR="0026562D" w:rsidRPr="002E727C" w14:paraId="1DA535B2" w14:textId="43A7F685" w:rsidTr="00A63AFE">
        <w:trPr>
          <w:trHeight w:val="307"/>
          <w:tblHeader/>
          <w:jc w:val="center"/>
        </w:trPr>
        <w:tc>
          <w:tcPr>
            <w:tcW w:w="1021" w:type="pct"/>
            <w:vMerge/>
            <w:shd w:val="clear" w:color="auto" w:fill="FCE9D2" w:themeFill="accent5" w:themeFillTint="33"/>
          </w:tcPr>
          <w:p w14:paraId="433BB7E2" w14:textId="77777777" w:rsidR="0026562D" w:rsidRPr="002E727C" w:rsidRDefault="0026562D" w:rsidP="00655680">
            <w:pPr>
              <w:rPr>
                <w:rFonts w:eastAsia="Cambria" w:cs="Times New Roman"/>
                <w:sz w:val="24"/>
                <w:szCs w:val="24"/>
              </w:rPr>
            </w:pPr>
          </w:p>
        </w:tc>
        <w:tc>
          <w:tcPr>
            <w:tcW w:w="1280" w:type="pct"/>
            <w:vMerge/>
          </w:tcPr>
          <w:p w14:paraId="650A2FF1" w14:textId="77777777" w:rsidR="0026562D" w:rsidRPr="002E727C" w:rsidRDefault="0026562D" w:rsidP="00655680">
            <w:pPr>
              <w:jc w:val="center"/>
              <w:rPr>
                <w:rFonts w:eastAsia="Cambria" w:cs="Times New Roman"/>
                <w:sz w:val="24"/>
                <w:szCs w:val="24"/>
              </w:rPr>
            </w:pPr>
          </w:p>
        </w:tc>
        <w:tc>
          <w:tcPr>
            <w:tcW w:w="328" w:type="pct"/>
            <w:vAlign w:val="center"/>
          </w:tcPr>
          <w:p w14:paraId="52DE1E65" w14:textId="77777777" w:rsidR="0026562D" w:rsidRPr="002E727C" w:rsidRDefault="0026562D" w:rsidP="00655680">
            <w:pPr>
              <w:jc w:val="center"/>
              <w:rPr>
                <w:rFonts w:eastAsia="Cambria" w:cstheme="minorHAnsi"/>
                <w:sz w:val="24"/>
                <w:szCs w:val="24"/>
              </w:rPr>
            </w:pPr>
            <w:r w:rsidRPr="002E727C">
              <w:rPr>
                <w:rFonts w:eastAsia="Cambria" w:cstheme="minorHAnsi"/>
                <w:sz w:val="24"/>
                <w:szCs w:val="24"/>
              </w:rPr>
              <w:t>Yes</w:t>
            </w:r>
          </w:p>
        </w:tc>
        <w:tc>
          <w:tcPr>
            <w:tcW w:w="328" w:type="pct"/>
            <w:vAlign w:val="center"/>
          </w:tcPr>
          <w:p w14:paraId="2E40ED79" w14:textId="77777777" w:rsidR="0026562D" w:rsidRPr="002E727C" w:rsidRDefault="0026562D" w:rsidP="00655680">
            <w:pPr>
              <w:jc w:val="center"/>
              <w:rPr>
                <w:rFonts w:eastAsia="Cambria" w:cstheme="minorHAnsi"/>
                <w:sz w:val="24"/>
                <w:szCs w:val="24"/>
              </w:rPr>
            </w:pPr>
            <w:r w:rsidRPr="002E727C">
              <w:rPr>
                <w:rFonts w:eastAsia="Cambria" w:cstheme="minorHAnsi"/>
                <w:sz w:val="24"/>
                <w:szCs w:val="24"/>
              </w:rPr>
              <w:t>No</w:t>
            </w:r>
          </w:p>
        </w:tc>
        <w:tc>
          <w:tcPr>
            <w:tcW w:w="2044" w:type="pct"/>
            <w:vMerge/>
          </w:tcPr>
          <w:p w14:paraId="0BE2FA33" w14:textId="77777777" w:rsidR="0026562D" w:rsidRPr="002E727C" w:rsidRDefault="0026562D" w:rsidP="00655680">
            <w:pPr>
              <w:rPr>
                <w:rFonts w:eastAsia="Cambria" w:cs="Times New Roman"/>
                <w:sz w:val="24"/>
                <w:szCs w:val="24"/>
              </w:rPr>
            </w:pPr>
          </w:p>
        </w:tc>
      </w:tr>
      <w:tr w:rsidR="0026562D" w:rsidRPr="002E727C" w14:paraId="623F0A70" w14:textId="7EA4B71F" w:rsidTr="00A63AFE">
        <w:trPr>
          <w:trHeight w:val="1109"/>
          <w:jc w:val="center"/>
        </w:trPr>
        <w:tc>
          <w:tcPr>
            <w:tcW w:w="1021" w:type="pct"/>
          </w:tcPr>
          <w:p w14:paraId="6609A5DC"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#1</w:t>
            </w:r>
          </w:p>
        </w:tc>
        <w:tc>
          <w:tcPr>
            <w:tcW w:w="1280" w:type="pct"/>
          </w:tcPr>
          <w:p w14:paraId="1B2CCB9B" w14:textId="77777777" w:rsidR="0026562D" w:rsidRPr="002E727C" w:rsidRDefault="0026562D" w:rsidP="00655680">
            <w:pPr>
              <w:rPr>
                <w:rFonts w:ascii="Cambria" w:eastAsia="Cambria" w:hAnsi="Cambria" w:cs="Times New Roman"/>
                <w:sz w:val="24"/>
                <w:szCs w:val="24"/>
              </w:rPr>
            </w:pPr>
          </w:p>
        </w:tc>
        <w:tc>
          <w:tcPr>
            <w:tcW w:w="328" w:type="pct"/>
          </w:tcPr>
          <w:p w14:paraId="208BB541" w14:textId="77777777" w:rsidR="0026562D" w:rsidRPr="002E727C" w:rsidRDefault="0026562D" w:rsidP="00655680">
            <w:pPr>
              <w:rPr>
                <w:rFonts w:ascii="Cambria" w:eastAsia="Cambria" w:hAnsi="Cambria" w:cs="Times New Roman"/>
                <w:sz w:val="24"/>
                <w:szCs w:val="24"/>
              </w:rPr>
            </w:pPr>
          </w:p>
        </w:tc>
        <w:tc>
          <w:tcPr>
            <w:tcW w:w="328" w:type="pct"/>
          </w:tcPr>
          <w:p w14:paraId="2AB53E14" w14:textId="77777777" w:rsidR="0026562D" w:rsidRPr="002E727C" w:rsidRDefault="0026562D" w:rsidP="00655680">
            <w:pPr>
              <w:rPr>
                <w:rFonts w:ascii="Cambria" w:eastAsia="Cambria" w:hAnsi="Cambria" w:cs="Times New Roman"/>
                <w:sz w:val="24"/>
                <w:szCs w:val="24"/>
              </w:rPr>
            </w:pPr>
          </w:p>
        </w:tc>
        <w:tc>
          <w:tcPr>
            <w:tcW w:w="2044" w:type="pct"/>
          </w:tcPr>
          <w:p w14:paraId="061B5957" w14:textId="77777777" w:rsidR="0026562D" w:rsidRPr="002E727C" w:rsidRDefault="0026562D" w:rsidP="00655680">
            <w:pPr>
              <w:rPr>
                <w:rFonts w:ascii="Cambria" w:eastAsia="Cambria" w:hAnsi="Cambria" w:cs="Times New Roman"/>
                <w:sz w:val="24"/>
                <w:szCs w:val="24"/>
              </w:rPr>
            </w:pPr>
          </w:p>
        </w:tc>
      </w:tr>
      <w:tr w:rsidR="0026562D" w:rsidRPr="002E727C" w14:paraId="1B787BC4" w14:textId="32A569E8" w:rsidTr="00A63AFE">
        <w:trPr>
          <w:trHeight w:val="1109"/>
          <w:jc w:val="center"/>
        </w:trPr>
        <w:tc>
          <w:tcPr>
            <w:tcW w:w="1021" w:type="pct"/>
          </w:tcPr>
          <w:p w14:paraId="27804E7E"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#2</w:t>
            </w:r>
          </w:p>
        </w:tc>
        <w:tc>
          <w:tcPr>
            <w:tcW w:w="1280" w:type="pct"/>
          </w:tcPr>
          <w:p w14:paraId="00500F85" w14:textId="77777777" w:rsidR="0026562D" w:rsidRPr="002E727C" w:rsidRDefault="0026562D" w:rsidP="00655680">
            <w:pPr>
              <w:rPr>
                <w:rFonts w:ascii="Cambria" w:eastAsia="Cambria" w:hAnsi="Cambria" w:cs="Times New Roman"/>
                <w:sz w:val="24"/>
                <w:szCs w:val="24"/>
              </w:rPr>
            </w:pPr>
          </w:p>
        </w:tc>
        <w:tc>
          <w:tcPr>
            <w:tcW w:w="328" w:type="pct"/>
          </w:tcPr>
          <w:p w14:paraId="1A700955" w14:textId="77777777" w:rsidR="0026562D" w:rsidRPr="002E727C" w:rsidRDefault="0026562D" w:rsidP="00655680">
            <w:pPr>
              <w:rPr>
                <w:rFonts w:ascii="Cambria" w:eastAsia="Cambria" w:hAnsi="Cambria" w:cs="Times New Roman"/>
                <w:sz w:val="24"/>
                <w:szCs w:val="24"/>
              </w:rPr>
            </w:pPr>
          </w:p>
        </w:tc>
        <w:tc>
          <w:tcPr>
            <w:tcW w:w="328" w:type="pct"/>
          </w:tcPr>
          <w:p w14:paraId="5722B535" w14:textId="77777777" w:rsidR="0026562D" w:rsidRPr="002E727C" w:rsidRDefault="0026562D" w:rsidP="00655680">
            <w:pPr>
              <w:rPr>
                <w:rFonts w:ascii="Cambria" w:eastAsia="Cambria" w:hAnsi="Cambria" w:cs="Times New Roman"/>
                <w:sz w:val="24"/>
                <w:szCs w:val="24"/>
              </w:rPr>
            </w:pPr>
          </w:p>
        </w:tc>
        <w:tc>
          <w:tcPr>
            <w:tcW w:w="2044" w:type="pct"/>
          </w:tcPr>
          <w:p w14:paraId="698E845B" w14:textId="77777777" w:rsidR="0026562D" w:rsidRPr="002E727C" w:rsidRDefault="0026562D" w:rsidP="00655680">
            <w:pPr>
              <w:rPr>
                <w:rFonts w:ascii="Cambria" w:eastAsia="Cambria" w:hAnsi="Cambria" w:cs="Times New Roman"/>
                <w:sz w:val="24"/>
                <w:szCs w:val="24"/>
              </w:rPr>
            </w:pPr>
          </w:p>
        </w:tc>
      </w:tr>
      <w:tr w:rsidR="0026562D" w:rsidRPr="002E727C" w14:paraId="669ADDCE" w14:textId="3FED82AA" w:rsidTr="00A63AFE">
        <w:trPr>
          <w:trHeight w:val="1109"/>
          <w:jc w:val="center"/>
        </w:trPr>
        <w:tc>
          <w:tcPr>
            <w:tcW w:w="1021" w:type="pct"/>
          </w:tcPr>
          <w:p w14:paraId="7830C679"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#3</w:t>
            </w:r>
          </w:p>
        </w:tc>
        <w:tc>
          <w:tcPr>
            <w:tcW w:w="1280" w:type="pct"/>
          </w:tcPr>
          <w:p w14:paraId="023AF99C" w14:textId="77777777" w:rsidR="0026562D" w:rsidRPr="002E727C" w:rsidRDefault="0026562D" w:rsidP="00655680">
            <w:pPr>
              <w:rPr>
                <w:rFonts w:ascii="Cambria" w:eastAsia="Cambria" w:hAnsi="Cambria" w:cs="Times New Roman"/>
                <w:sz w:val="24"/>
                <w:szCs w:val="24"/>
              </w:rPr>
            </w:pPr>
          </w:p>
        </w:tc>
        <w:tc>
          <w:tcPr>
            <w:tcW w:w="328" w:type="pct"/>
          </w:tcPr>
          <w:p w14:paraId="2B868DA5" w14:textId="77777777" w:rsidR="0026562D" w:rsidRPr="002E727C" w:rsidRDefault="0026562D" w:rsidP="00655680">
            <w:pPr>
              <w:rPr>
                <w:rFonts w:ascii="Cambria" w:eastAsia="Cambria" w:hAnsi="Cambria" w:cs="Times New Roman"/>
                <w:sz w:val="24"/>
                <w:szCs w:val="24"/>
              </w:rPr>
            </w:pPr>
          </w:p>
        </w:tc>
        <w:tc>
          <w:tcPr>
            <w:tcW w:w="328" w:type="pct"/>
          </w:tcPr>
          <w:p w14:paraId="63F4C0B8" w14:textId="77777777" w:rsidR="0026562D" w:rsidRPr="002E727C" w:rsidRDefault="0026562D" w:rsidP="00655680">
            <w:pPr>
              <w:rPr>
                <w:rFonts w:ascii="Cambria" w:eastAsia="Cambria" w:hAnsi="Cambria" w:cs="Times New Roman"/>
                <w:sz w:val="24"/>
                <w:szCs w:val="24"/>
              </w:rPr>
            </w:pPr>
          </w:p>
        </w:tc>
        <w:tc>
          <w:tcPr>
            <w:tcW w:w="2044" w:type="pct"/>
          </w:tcPr>
          <w:p w14:paraId="3F923227" w14:textId="77777777" w:rsidR="0026562D" w:rsidRPr="002E727C" w:rsidRDefault="0026562D" w:rsidP="00655680">
            <w:pPr>
              <w:rPr>
                <w:rFonts w:ascii="Cambria" w:eastAsia="Cambria" w:hAnsi="Cambria" w:cs="Times New Roman"/>
                <w:sz w:val="24"/>
                <w:szCs w:val="24"/>
              </w:rPr>
            </w:pPr>
          </w:p>
        </w:tc>
      </w:tr>
      <w:tr w:rsidR="0026562D" w:rsidRPr="002E727C" w14:paraId="72B02825" w14:textId="075B4E05" w:rsidTr="00A63AFE">
        <w:trPr>
          <w:trHeight w:val="1109"/>
          <w:jc w:val="center"/>
        </w:trPr>
        <w:tc>
          <w:tcPr>
            <w:tcW w:w="1021" w:type="pct"/>
          </w:tcPr>
          <w:p w14:paraId="5E3C074B"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#4</w:t>
            </w:r>
          </w:p>
        </w:tc>
        <w:tc>
          <w:tcPr>
            <w:tcW w:w="1280" w:type="pct"/>
          </w:tcPr>
          <w:p w14:paraId="3FF0B1D2" w14:textId="77777777" w:rsidR="0026562D" w:rsidRPr="002E727C" w:rsidRDefault="0026562D" w:rsidP="00655680">
            <w:pPr>
              <w:rPr>
                <w:rFonts w:ascii="Cambria" w:eastAsia="Cambria" w:hAnsi="Cambria" w:cs="Times New Roman"/>
                <w:sz w:val="24"/>
                <w:szCs w:val="24"/>
              </w:rPr>
            </w:pPr>
          </w:p>
        </w:tc>
        <w:tc>
          <w:tcPr>
            <w:tcW w:w="328" w:type="pct"/>
          </w:tcPr>
          <w:p w14:paraId="0FE29C82" w14:textId="77777777" w:rsidR="0026562D" w:rsidRPr="002E727C" w:rsidRDefault="0026562D" w:rsidP="00655680">
            <w:pPr>
              <w:rPr>
                <w:rFonts w:ascii="Cambria" w:eastAsia="Cambria" w:hAnsi="Cambria" w:cs="Times New Roman"/>
                <w:sz w:val="24"/>
                <w:szCs w:val="24"/>
              </w:rPr>
            </w:pPr>
          </w:p>
        </w:tc>
        <w:tc>
          <w:tcPr>
            <w:tcW w:w="328" w:type="pct"/>
          </w:tcPr>
          <w:p w14:paraId="039AEB31" w14:textId="77777777" w:rsidR="0026562D" w:rsidRPr="002E727C" w:rsidRDefault="0026562D" w:rsidP="00655680">
            <w:pPr>
              <w:rPr>
                <w:rFonts w:ascii="Cambria" w:eastAsia="Cambria" w:hAnsi="Cambria" w:cs="Times New Roman"/>
                <w:sz w:val="24"/>
                <w:szCs w:val="24"/>
              </w:rPr>
            </w:pPr>
          </w:p>
        </w:tc>
        <w:tc>
          <w:tcPr>
            <w:tcW w:w="2044" w:type="pct"/>
          </w:tcPr>
          <w:p w14:paraId="693D609C" w14:textId="77777777" w:rsidR="0026562D" w:rsidRPr="002E727C" w:rsidRDefault="0026562D" w:rsidP="00655680">
            <w:pPr>
              <w:rPr>
                <w:rFonts w:ascii="Cambria" w:eastAsia="Cambria" w:hAnsi="Cambria" w:cs="Times New Roman"/>
                <w:sz w:val="24"/>
                <w:szCs w:val="24"/>
              </w:rPr>
            </w:pPr>
          </w:p>
        </w:tc>
      </w:tr>
      <w:tr w:rsidR="0026562D" w:rsidRPr="002E727C" w14:paraId="22B1BB19" w14:textId="265394CB" w:rsidTr="00A63AFE">
        <w:trPr>
          <w:trHeight w:val="1109"/>
          <w:jc w:val="center"/>
        </w:trPr>
        <w:tc>
          <w:tcPr>
            <w:tcW w:w="1021" w:type="pct"/>
          </w:tcPr>
          <w:p w14:paraId="6B010DB9"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#5</w:t>
            </w:r>
          </w:p>
        </w:tc>
        <w:tc>
          <w:tcPr>
            <w:tcW w:w="1280" w:type="pct"/>
          </w:tcPr>
          <w:p w14:paraId="22785CD5" w14:textId="77777777" w:rsidR="0026562D" w:rsidRPr="002E727C" w:rsidRDefault="0026562D" w:rsidP="00655680">
            <w:pPr>
              <w:rPr>
                <w:rFonts w:ascii="Cambria" w:eastAsia="Cambria" w:hAnsi="Cambria" w:cs="Times New Roman"/>
                <w:sz w:val="24"/>
                <w:szCs w:val="24"/>
              </w:rPr>
            </w:pPr>
          </w:p>
        </w:tc>
        <w:tc>
          <w:tcPr>
            <w:tcW w:w="328" w:type="pct"/>
          </w:tcPr>
          <w:p w14:paraId="7E8E1D22" w14:textId="77777777" w:rsidR="0026562D" w:rsidRPr="002E727C" w:rsidRDefault="0026562D" w:rsidP="00655680">
            <w:pPr>
              <w:rPr>
                <w:rFonts w:ascii="Cambria" w:eastAsia="Cambria" w:hAnsi="Cambria" w:cs="Times New Roman"/>
                <w:sz w:val="24"/>
                <w:szCs w:val="24"/>
              </w:rPr>
            </w:pPr>
          </w:p>
        </w:tc>
        <w:tc>
          <w:tcPr>
            <w:tcW w:w="328" w:type="pct"/>
          </w:tcPr>
          <w:p w14:paraId="2D00A5AD" w14:textId="77777777" w:rsidR="0026562D" w:rsidRPr="002E727C" w:rsidRDefault="0026562D" w:rsidP="00655680">
            <w:pPr>
              <w:rPr>
                <w:rFonts w:ascii="Cambria" w:eastAsia="Cambria" w:hAnsi="Cambria" w:cs="Times New Roman"/>
                <w:sz w:val="24"/>
                <w:szCs w:val="24"/>
              </w:rPr>
            </w:pPr>
          </w:p>
        </w:tc>
        <w:tc>
          <w:tcPr>
            <w:tcW w:w="2044" w:type="pct"/>
          </w:tcPr>
          <w:p w14:paraId="0CE0AF4C" w14:textId="77777777" w:rsidR="0026562D" w:rsidRPr="002E727C" w:rsidRDefault="0026562D" w:rsidP="00655680">
            <w:pPr>
              <w:rPr>
                <w:rFonts w:ascii="Cambria" w:eastAsia="Cambria" w:hAnsi="Cambria" w:cs="Times New Roman"/>
                <w:sz w:val="24"/>
                <w:szCs w:val="24"/>
              </w:rPr>
            </w:pPr>
          </w:p>
        </w:tc>
      </w:tr>
      <w:tr w:rsidR="0026562D" w:rsidRPr="002E727C" w14:paraId="585FE748" w14:textId="105504BB" w:rsidTr="00EB0661">
        <w:trPr>
          <w:trHeight w:val="1109"/>
          <w:jc w:val="center"/>
        </w:trPr>
        <w:tc>
          <w:tcPr>
            <w:tcW w:w="2301" w:type="pct"/>
            <w:gridSpan w:val="2"/>
            <w:shd w:val="clear" w:color="auto" w:fill="E6E1F6"/>
            <w:vAlign w:val="center"/>
          </w:tcPr>
          <w:p w14:paraId="1763624F" w14:textId="77777777" w:rsidR="0026562D" w:rsidRPr="002E727C" w:rsidRDefault="0026562D" w:rsidP="00655680">
            <w:pPr>
              <w:jc w:val="center"/>
              <w:rPr>
                <w:rFonts w:eastAsia="Cambria" w:cstheme="minorHAnsi"/>
                <w:sz w:val="24"/>
                <w:szCs w:val="24"/>
              </w:rPr>
            </w:pPr>
            <w:r w:rsidRPr="002E727C">
              <w:rPr>
                <w:rFonts w:eastAsia="Cambria" w:cstheme="minorHAnsi"/>
                <w:b/>
                <w:sz w:val="24"/>
                <w:szCs w:val="24"/>
              </w:rPr>
              <w:t>Overall</w:t>
            </w:r>
          </w:p>
        </w:tc>
        <w:tc>
          <w:tcPr>
            <w:tcW w:w="328" w:type="pct"/>
            <w:vAlign w:val="center"/>
          </w:tcPr>
          <w:p w14:paraId="5ABF3B54" w14:textId="77777777" w:rsidR="0026562D" w:rsidRPr="002E727C" w:rsidRDefault="0026562D" w:rsidP="00655680">
            <w:pPr>
              <w:jc w:val="center"/>
              <w:rPr>
                <w:rFonts w:ascii="Cambria" w:eastAsia="Cambria" w:hAnsi="Cambria" w:cs="Times New Roman"/>
                <w:sz w:val="24"/>
                <w:szCs w:val="24"/>
              </w:rPr>
            </w:pPr>
            <w:r w:rsidRPr="002E727C">
              <w:rPr>
                <w:rFonts w:ascii="Cambria" w:eastAsia="Cambria" w:hAnsi="Cambria" w:cs="Times New Roman"/>
                <w:sz w:val="24"/>
                <w:szCs w:val="24"/>
              </w:rPr>
              <w:t xml:space="preserve">    /5</w:t>
            </w:r>
          </w:p>
        </w:tc>
        <w:tc>
          <w:tcPr>
            <w:tcW w:w="328" w:type="pct"/>
            <w:vAlign w:val="center"/>
          </w:tcPr>
          <w:p w14:paraId="7553DC0E" w14:textId="77777777" w:rsidR="0026562D" w:rsidRPr="002E727C" w:rsidRDefault="0026562D" w:rsidP="00655680">
            <w:pPr>
              <w:jc w:val="center"/>
              <w:rPr>
                <w:rFonts w:ascii="Cambria" w:eastAsia="Cambria" w:hAnsi="Cambria" w:cs="Times New Roman"/>
                <w:sz w:val="24"/>
                <w:szCs w:val="24"/>
              </w:rPr>
            </w:pPr>
            <w:r w:rsidRPr="002E727C">
              <w:rPr>
                <w:rFonts w:ascii="Cambria" w:eastAsia="Cambria" w:hAnsi="Cambria" w:cs="Times New Roman"/>
                <w:sz w:val="24"/>
                <w:szCs w:val="24"/>
              </w:rPr>
              <w:t xml:space="preserve">    /5</w:t>
            </w:r>
          </w:p>
        </w:tc>
        <w:tc>
          <w:tcPr>
            <w:tcW w:w="2044" w:type="pct"/>
            <w:vAlign w:val="center"/>
          </w:tcPr>
          <w:p w14:paraId="2D2DFD6C" w14:textId="77777777" w:rsidR="0026562D" w:rsidRPr="002E727C" w:rsidRDefault="0026562D" w:rsidP="00655680">
            <w:pPr>
              <w:jc w:val="center"/>
              <w:rPr>
                <w:rFonts w:ascii="Cambria" w:eastAsia="Cambria" w:hAnsi="Cambria" w:cs="Times New Roman"/>
                <w:sz w:val="24"/>
                <w:szCs w:val="24"/>
              </w:rPr>
            </w:pPr>
          </w:p>
        </w:tc>
      </w:tr>
    </w:tbl>
    <w:p w14:paraId="0577D10B" w14:textId="383A63F6" w:rsidR="0088131B" w:rsidRPr="002E727C" w:rsidRDefault="0088131B" w:rsidP="00EB0661">
      <w:pPr>
        <w:spacing w:after="0" w:line="240" w:lineRule="auto"/>
        <w:rPr>
          <w14:ligatures w14:val="none"/>
        </w:rPr>
      </w:pPr>
    </w:p>
    <w:p w14:paraId="49F82672" w14:textId="77777777" w:rsidR="000C1F47" w:rsidRPr="002E727C" w:rsidRDefault="000C1F47">
      <w:pPr>
        <w:rPr>
          <w:rFonts w:cstheme="minorHAnsi"/>
          <w:b/>
          <w:bCs/>
          <w:color w:val="66348C" w:themeColor="background2"/>
          <w:sz w:val="28"/>
          <w:szCs w:val="28"/>
          <w14:ligatures w14:val="none"/>
        </w:rPr>
      </w:pPr>
      <w:r w:rsidRPr="002E727C">
        <w:rPr>
          <w14:ligatures w14:val="none"/>
        </w:rPr>
        <w:br w:type="page"/>
      </w:r>
    </w:p>
    <w:p w14:paraId="0273148A" w14:textId="0F2CEFCC" w:rsidR="00C33B42" w:rsidRPr="002E727C" w:rsidRDefault="00C33B42" w:rsidP="000E214E">
      <w:pPr>
        <w:pStyle w:val="Heading1"/>
        <w:rPr>
          <w:b w:val="0"/>
          <w:bCs w:val="0"/>
          <w14:ligatures w14:val="none"/>
        </w:rPr>
      </w:pPr>
      <w:r w:rsidRPr="002E727C">
        <w:rPr>
          <w14:ligatures w14:val="none"/>
        </w:rPr>
        <w:lastRenderedPageBreak/>
        <w:t>Class Checklist</w:t>
      </w:r>
    </w:p>
    <w:p w14:paraId="13E7B0DA" w14:textId="77777777" w:rsidR="00263354" w:rsidRPr="002E727C" w:rsidRDefault="00263354" w:rsidP="00EB0661">
      <w:pPr>
        <w:pStyle w:val="BodyText"/>
        <w:widowControl/>
        <w:rPr>
          <w14:ligatures w14:val="none"/>
        </w:rPr>
      </w:pPr>
      <w:r w:rsidRPr="002E727C">
        <w:rPr>
          <w:rFonts w:asciiTheme="minorHAnsi" w:hAnsiTheme="minorHAnsi" w:cstheme="minorHAnsi"/>
          <w:b/>
          <w:bCs/>
          <w14:ligatures w14:val="none"/>
        </w:rPr>
        <w:t>Directions:</w:t>
      </w:r>
      <w:r w:rsidRPr="002E727C">
        <w:rPr>
          <w14:ligatures w14:val="none"/>
        </w:rPr>
        <w:t xml:space="preserve">  </w:t>
      </w:r>
      <w:r w:rsidR="005B0F39" w:rsidRPr="002E727C">
        <w:rPr>
          <w14:ligatures w14:val="none"/>
        </w:rPr>
        <w:t>Select the scientific inquiry skills you w</w:t>
      </w:r>
      <w:r w:rsidR="48ADDAB8" w:rsidRPr="002E727C">
        <w:rPr>
          <w14:ligatures w14:val="none"/>
        </w:rPr>
        <w:t>ant</w:t>
      </w:r>
      <w:r w:rsidR="005B0F39" w:rsidRPr="002E727C">
        <w:rPr>
          <w14:ligatures w14:val="none"/>
        </w:rPr>
        <w:t xml:space="preserve"> your students to build and record the indicators </w:t>
      </w:r>
      <w:r w:rsidR="4662C1F0" w:rsidRPr="002E727C">
        <w:rPr>
          <w14:ligatures w14:val="none"/>
        </w:rPr>
        <w:t>to l</w:t>
      </w:r>
      <w:r w:rsidR="005B0F39" w:rsidRPr="002E727C">
        <w:rPr>
          <w14:ligatures w14:val="none"/>
        </w:rPr>
        <w:t>ook for (use the bullet points on the first page of this tool to help). As you observe students during activities, check off whether they exhibited the skill</w:t>
      </w:r>
      <w:r w:rsidR="006C0E8D" w:rsidRPr="002E727C">
        <w:rPr>
          <w14:ligatures w14:val="none"/>
        </w:rPr>
        <w:t>.</w:t>
      </w:r>
      <w:r w:rsidR="002705AD" w:rsidRPr="002E727C">
        <w:rPr>
          <w14:ligatures w14:val="none"/>
        </w:rPr>
        <w:t xml:space="preserve"> </w:t>
      </w:r>
      <w:r w:rsidR="005B0F39" w:rsidRPr="002E727C">
        <w:rPr>
          <w14:ligatures w14:val="none"/>
        </w:rPr>
        <w:t>There is also space</w:t>
      </w:r>
      <w:r w:rsidR="002705AD" w:rsidRPr="002E727C">
        <w:rPr>
          <w14:ligatures w14:val="none"/>
        </w:rPr>
        <w:t xml:space="preserve"> for you to write </w:t>
      </w:r>
      <w:r w:rsidR="005B0F39" w:rsidRPr="002E727C">
        <w:rPr>
          <w14:ligatures w14:val="none"/>
        </w:rPr>
        <w:t xml:space="preserve">comments, such as </w:t>
      </w:r>
      <w:r w:rsidR="0029135A" w:rsidRPr="002E727C">
        <w:rPr>
          <w14:ligatures w14:val="none"/>
        </w:rPr>
        <w:t xml:space="preserve">successes, challenges, or ideas for improvement. </w:t>
      </w:r>
      <w:r w:rsidR="006C0E8D" w:rsidRPr="002E727C">
        <w:rPr>
          <w14:ligatures w14:val="none"/>
        </w:rPr>
        <w:t>C</w:t>
      </w:r>
      <w:r w:rsidR="005B0F39" w:rsidRPr="002E727C">
        <w:rPr>
          <w14:ligatures w14:val="none"/>
        </w:rPr>
        <w:t xml:space="preserve">ustomize this checklist </w:t>
      </w:r>
      <w:r w:rsidR="006C0E8D" w:rsidRPr="002E727C">
        <w:rPr>
          <w14:ligatures w14:val="none"/>
        </w:rPr>
        <w:t>to</w:t>
      </w:r>
      <w:r w:rsidR="005B0F39" w:rsidRPr="002E727C">
        <w:rPr>
          <w14:ligatures w14:val="none"/>
        </w:rPr>
        <w:t xml:space="preserve"> the number of skills </w:t>
      </w:r>
      <w:r w:rsidR="0029135A" w:rsidRPr="002E727C">
        <w:rPr>
          <w14:ligatures w14:val="none"/>
        </w:rPr>
        <w:t xml:space="preserve">and students </w:t>
      </w:r>
      <w:r w:rsidR="005B0F39" w:rsidRPr="002E727C">
        <w:rPr>
          <w14:ligatures w14:val="none"/>
        </w:rPr>
        <w:t xml:space="preserve">you </w:t>
      </w:r>
      <w:r w:rsidR="006C0E8D" w:rsidRPr="002E727C">
        <w:rPr>
          <w14:ligatures w14:val="none"/>
        </w:rPr>
        <w:t>want</w:t>
      </w:r>
      <w:r w:rsidR="005B0F39" w:rsidRPr="002E727C">
        <w:rPr>
          <w14:ligatures w14:val="none"/>
        </w:rPr>
        <w:t xml:space="preserve"> to include.</w:t>
      </w:r>
    </w:p>
    <w:tbl>
      <w:tblPr>
        <w:tblStyle w:val="TableGrid"/>
        <w:tblW w:w="0" w:type="auto"/>
        <w:jc w:val="center"/>
        <w:tblLook w:val="04A0" w:firstRow="1" w:lastRow="0" w:firstColumn="1" w:lastColumn="0" w:noHBand="0" w:noVBand="1"/>
      </w:tblPr>
      <w:tblGrid>
        <w:gridCol w:w="1707"/>
        <w:gridCol w:w="1466"/>
        <w:gridCol w:w="1447"/>
        <w:gridCol w:w="1446"/>
        <w:gridCol w:w="1446"/>
        <w:gridCol w:w="1238"/>
        <w:gridCol w:w="1320"/>
      </w:tblGrid>
      <w:tr w:rsidR="002705AD" w:rsidRPr="002E727C" w14:paraId="3E08605E" w14:textId="77777777" w:rsidTr="00EB0661">
        <w:trPr>
          <w:tblHeader/>
          <w:jc w:val="center"/>
        </w:trPr>
        <w:tc>
          <w:tcPr>
            <w:tcW w:w="1750" w:type="dxa"/>
            <w:shd w:val="clear" w:color="auto" w:fill="E6E1F6"/>
            <w:vAlign w:val="bottom"/>
          </w:tcPr>
          <w:p w14:paraId="3A784FF3"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Student</w:t>
            </w:r>
          </w:p>
        </w:tc>
        <w:tc>
          <w:tcPr>
            <w:tcW w:w="1475" w:type="dxa"/>
            <w:shd w:val="clear" w:color="auto" w:fill="E6E1F6"/>
            <w:vAlign w:val="bottom"/>
          </w:tcPr>
          <w:p w14:paraId="349FE2F6" w14:textId="77777777" w:rsidR="002705AD" w:rsidRPr="002E727C" w:rsidRDefault="002705AD" w:rsidP="002705AD">
            <w:pPr>
              <w:jc w:val="center"/>
              <w:rPr>
                <w:rFonts w:asciiTheme="minorHAnsi" w:hAnsiTheme="minorHAnsi" w:cstheme="minorHAnsi"/>
                <w:b/>
              </w:rPr>
            </w:pPr>
            <w:r w:rsidRPr="002E727C">
              <w:rPr>
                <w:rFonts w:asciiTheme="minorHAnsi" w:hAnsiTheme="minorHAnsi" w:cstheme="minorHAnsi"/>
                <w:b/>
              </w:rPr>
              <w:t>Skill #1</w:t>
            </w:r>
          </w:p>
        </w:tc>
        <w:tc>
          <w:tcPr>
            <w:tcW w:w="1458" w:type="dxa"/>
            <w:shd w:val="clear" w:color="auto" w:fill="E6E1F6"/>
            <w:vAlign w:val="bottom"/>
          </w:tcPr>
          <w:p w14:paraId="74D2CE5B"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Skill #2</w:t>
            </w:r>
          </w:p>
        </w:tc>
        <w:tc>
          <w:tcPr>
            <w:tcW w:w="1457" w:type="dxa"/>
            <w:shd w:val="clear" w:color="auto" w:fill="E6E1F6"/>
            <w:vAlign w:val="bottom"/>
          </w:tcPr>
          <w:p w14:paraId="564374D7"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Skill #3</w:t>
            </w:r>
          </w:p>
        </w:tc>
        <w:tc>
          <w:tcPr>
            <w:tcW w:w="1457" w:type="dxa"/>
            <w:shd w:val="clear" w:color="auto" w:fill="E6E1F6"/>
            <w:vAlign w:val="bottom"/>
          </w:tcPr>
          <w:p w14:paraId="74E638A4"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Skill #4</w:t>
            </w:r>
          </w:p>
        </w:tc>
        <w:tc>
          <w:tcPr>
            <w:tcW w:w="1128" w:type="dxa"/>
            <w:shd w:val="clear" w:color="auto" w:fill="E6E1F6"/>
          </w:tcPr>
          <w:p w14:paraId="3F17D1EE" w14:textId="77777777" w:rsidR="002705AD" w:rsidRPr="002E727C" w:rsidRDefault="002705AD" w:rsidP="006B56C6">
            <w:pPr>
              <w:jc w:val="center"/>
              <w:rPr>
                <w:rFonts w:asciiTheme="minorHAnsi" w:hAnsiTheme="minorHAnsi" w:cstheme="minorHAnsi"/>
                <w:b/>
              </w:rPr>
            </w:pPr>
            <w:r w:rsidRPr="002E727C">
              <w:rPr>
                <w:rFonts w:asciiTheme="minorHAnsi" w:hAnsiTheme="minorHAnsi" w:cstheme="minorHAnsi"/>
                <w:b/>
              </w:rPr>
              <w:t>Skill #5</w:t>
            </w:r>
          </w:p>
        </w:tc>
        <w:tc>
          <w:tcPr>
            <w:tcW w:w="1345" w:type="dxa"/>
            <w:shd w:val="clear" w:color="auto" w:fill="E6E1F6"/>
            <w:vAlign w:val="bottom"/>
          </w:tcPr>
          <w:p w14:paraId="0FDD7619"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Overall</w:t>
            </w:r>
          </w:p>
        </w:tc>
      </w:tr>
      <w:tr w:rsidR="002705AD" w:rsidRPr="002E727C" w14:paraId="63275511" w14:textId="77777777" w:rsidTr="00EC62BE">
        <w:trPr>
          <w:trHeight w:val="314"/>
          <w:jc w:val="center"/>
        </w:trPr>
        <w:tc>
          <w:tcPr>
            <w:tcW w:w="1750" w:type="dxa"/>
          </w:tcPr>
          <w:p w14:paraId="6265D455" w14:textId="77777777" w:rsidR="002705AD" w:rsidRPr="002E727C" w:rsidRDefault="002705AD" w:rsidP="006B56C6">
            <w:pPr>
              <w:jc w:val="both"/>
              <w:rPr>
                <w:rFonts w:asciiTheme="minorHAnsi" w:hAnsiTheme="minorHAnsi" w:cstheme="minorHAnsi"/>
              </w:rPr>
            </w:pPr>
          </w:p>
        </w:tc>
        <w:tc>
          <w:tcPr>
            <w:tcW w:w="1475" w:type="dxa"/>
          </w:tcPr>
          <w:p w14:paraId="778FA714" w14:textId="77777777" w:rsidR="002705AD" w:rsidRPr="002E727C" w:rsidRDefault="002705AD" w:rsidP="006B56C6">
            <w:pPr>
              <w:rPr>
                <w:rFonts w:asciiTheme="minorHAnsi" w:hAnsiTheme="minorHAnsi" w:cstheme="minorHAnsi"/>
              </w:rPr>
            </w:pPr>
            <w:r w:rsidRPr="002E727C">
              <w:rPr>
                <w:rFonts w:asciiTheme="minorHAnsi" w:hAnsiTheme="minorHAnsi" w:cstheme="minorHAnsi"/>
              </w:rPr>
              <w:t>Indicator(s):</w:t>
            </w:r>
          </w:p>
        </w:tc>
        <w:tc>
          <w:tcPr>
            <w:tcW w:w="1458" w:type="dxa"/>
          </w:tcPr>
          <w:p w14:paraId="5D09A12D" w14:textId="77777777" w:rsidR="002705AD" w:rsidRPr="002E727C" w:rsidRDefault="002705AD" w:rsidP="006B56C6">
            <w:pPr>
              <w:rPr>
                <w:rFonts w:asciiTheme="minorHAnsi" w:hAnsiTheme="minorHAnsi" w:cstheme="minorHAnsi"/>
              </w:rPr>
            </w:pPr>
            <w:r w:rsidRPr="002E727C">
              <w:rPr>
                <w:rFonts w:asciiTheme="minorHAnsi" w:hAnsiTheme="minorHAnsi" w:cstheme="minorHAnsi"/>
              </w:rPr>
              <w:t>Indicator(s)</w:t>
            </w:r>
          </w:p>
        </w:tc>
        <w:tc>
          <w:tcPr>
            <w:tcW w:w="1457" w:type="dxa"/>
          </w:tcPr>
          <w:p w14:paraId="55791F60" w14:textId="77777777" w:rsidR="002705AD" w:rsidRPr="002E727C" w:rsidRDefault="002705AD" w:rsidP="006B56C6">
            <w:pPr>
              <w:rPr>
                <w:rFonts w:asciiTheme="minorHAnsi" w:hAnsiTheme="minorHAnsi" w:cstheme="minorHAnsi"/>
              </w:rPr>
            </w:pPr>
            <w:r w:rsidRPr="002E727C">
              <w:rPr>
                <w:rFonts w:asciiTheme="minorHAnsi" w:hAnsiTheme="minorHAnsi" w:cstheme="minorHAnsi"/>
              </w:rPr>
              <w:t>Indicator(s)</w:t>
            </w:r>
          </w:p>
        </w:tc>
        <w:tc>
          <w:tcPr>
            <w:tcW w:w="1457" w:type="dxa"/>
          </w:tcPr>
          <w:p w14:paraId="22B59286" w14:textId="77777777" w:rsidR="002705AD" w:rsidRPr="002E727C" w:rsidRDefault="002705AD" w:rsidP="006B56C6">
            <w:pPr>
              <w:rPr>
                <w:rFonts w:asciiTheme="minorHAnsi" w:hAnsiTheme="minorHAnsi" w:cstheme="minorHAnsi"/>
              </w:rPr>
            </w:pPr>
            <w:r w:rsidRPr="002E727C">
              <w:rPr>
                <w:rFonts w:asciiTheme="minorHAnsi" w:hAnsiTheme="minorHAnsi" w:cstheme="minorHAnsi"/>
              </w:rPr>
              <w:t>Indicator(s)</w:t>
            </w:r>
          </w:p>
        </w:tc>
        <w:tc>
          <w:tcPr>
            <w:tcW w:w="1128" w:type="dxa"/>
          </w:tcPr>
          <w:p w14:paraId="2AC2E0B1"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rPr>
              <w:t>Indicator(s)</w:t>
            </w:r>
          </w:p>
        </w:tc>
        <w:tc>
          <w:tcPr>
            <w:tcW w:w="1345" w:type="dxa"/>
          </w:tcPr>
          <w:p w14:paraId="1132C11E" w14:textId="77777777" w:rsidR="002705AD" w:rsidRPr="002E727C" w:rsidRDefault="002705AD" w:rsidP="006B56C6">
            <w:pPr>
              <w:jc w:val="center"/>
              <w:rPr>
                <w:rFonts w:asciiTheme="minorHAnsi" w:hAnsiTheme="minorHAnsi" w:cstheme="minorHAnsi"/>
              </w:rPr>
            </w:pPr>
          </w:p>
        </w:tc>
      </w:tr>
      <w:tr w:rsidR="002705AD" w:rsidRPr="002E727C" w14:paraId="1F5D953C" w14:textId="77777777" w:rsidTr="00EC62BE">
        <w:trPr>
          <w:trHeight w:val="359"/>
          <w:jc w:val="center"/>
        </w:trPr>
        <w:tc>
          <w:tcPr>
            <w:tcW w:w="1750" w:type="dxa"/>
          </w:tcPr>
          <w:p w14:paraId="76F75DB7" w14:textId="77777777" w:rsidR="002705AD" w:rsidRPr="002E727C" w:rsidRDefault="002705AD" w:rsidP="00EC62BE">
            <w:pPr>
              <w:spacing w:after="160"/>
              <w:jc w:val="both"/>
            </w:pPr>
            <w:r w:rsidRPr="002E727C">
              <w:t>Student #1</w:t>
            </w:r>
          </w:p>
        </w:tc>
        <w:tc>
          <w:tcPr>
            <w:tcW w:w="1475" w:type="dxa"/>
          </w:tcPr>
          <w:p w14:paraId="0AD32EF1" w14:textId="77777777" w:rsidR="002705AD" w:rsidRPr="002E727C" w:rsidRDefault="002705AD" w:rsidP="00EC62BE">
            <w:pPr>
              <w:spacing w:after="160"/>
            </w:pPr>
          </w:p>
        </w:tc>
        <w:tc>
          <w:tcPr>
            <w:tcW w:w="1458" w:type="dxa"/>
          </w:tcPr>
          <w:p w14:paraId="62BC97F5" w14:textId="77777777" w:rsidR="002705AD" w:rsidRPr="002E727C" w:rsidRDefault="002705AD" w:rsidP="00EC62BE">
            <w:pPr>
              <w:spacing w:after="160"/>
            </w:pPr>
          </w:p>
        </w:tc>
        <w:tc>
          <w:tcPr>
            <w:tcW w:w="1457" w:type="dxa"/>
          </w:tcPr>
          <w:p w14:paraId="781E8BFC" w14:textId="77777777" w:rsidR="002705AD" w:rsidRPr="002E727C" w:rsidRDefault="002705AD" w:rsidP="00EC62BE">
            <w:pPr>
              <w:spacing w:after="160"/>
            </w:pPr>
          </w:p>
        </w:tc>
        <w:tc>
          <w:tcPr>
            <w:tcW w:w="1457" w:type="dxa"/>
          </w:tcPr>
          <w:p w14:paraId="46ED37A9" w14:textId="77777777" w:rsidR="002705AD" w:rsidRPr="002E727C" w:rsidRDefault="002705AD" w:rsidP="00EC62BE">
            <w:pPr>
              <w:spacing w:after="160"/>
            </w:pPr>
          </w:p>
        </w:tc>
        <w:tc>
          <w:tcPr>
            <w:tcW w:w="1128" w:type="dxa"/>
          </w:tcPr>
          <w:p w14:paraId="157D24A4" w14:textId="77777777" w:rsidR="002705AD" w:rsidRPr="002E727C" w:rsidRDefault="002705AD" w:rsidP="00EC62BE">
            <w:pPr>
              <w:spacing w:after="160"/>
              <w:jc w:val="center"/>
            </w:pPr>
          </w:p>
        </w:tc>
        <w:tc>
          <w:tcPr>
            <w:tcW w:w="1345" w:type="dxa"/>
          </w:tcPr>
          <w:p w14:paraId="7CF35DAC" w14:textId="77777777" w:rsidR="002705AD" w:rsidRPr="002E727C" w:rsidRDefault="002705AD" w:rsidP="00EC62BE">
            <w:pPr>
              <w:spacing w:after="160"/>
              <w:jc w:val="center"/>
            </w:pPr>
            <w:r w:rsidRPr="002E727C">
              <w:t>/5</w:t>
            </w:r>
          </w:p>
        </w:tc>
      </w:tr>
      <w:tr w:rsidR="002705AD" w:rsidRPr="002E727C" w14:paraId="3338BC13" w14:textId="77777777" w:rsidTr="00EC62BE">
        <w:trPr>
          <w:trHeight w:val="251"/>
          <w:jc w:val="center"/>
        </w:trPr>
        <w:tc>
          <w:tcPr>
            <w:tcW w:w="1750" w:type="dxa"/>
          </w:tcPr>
          <w:p w14:paraId="6432DB1D" w14:textId="77777777" w:rsidR="002705AD" w:rsidRPr="002E727C" w:rsidRDefault="002705AD" w:rsidP="00EC62BE">
            <w:pPr>
              <w:spacing w:after="160"/>
              <w:jc w:val="both"/>
            </w:pPr>
            <w:r w:rsidRPr="002E727C">
              <w:t>Student #2</w:t>
            </w:r>
          </w:p>
        </w:tc>
        <w:tc>
          <w:tcPr>
            <w:tcW w:w="1475" w:type="dxa"/>
          </w:tcPr>
          <w:p w14:paraId="0E0CC9D8" w14:textId="77777777" w:rsidR="002705AD" w:rsidRPr="002E727C" w:rsidRDefault="002705AD" w:rsidP="00EC62BE">
            <w:pPr>
              <w:spacing w:after="160"/>
            </w:pPr>
          </w:p>
        </w:tc>
        <w:tc>
          <w:tcPr>
            <w:tcW w:w="1458" w:type="dxa"/>
          </w:tcPr>
          <w:p w14:paraId="1BA822F0" w14:textId="77777777" w:rsidR="002705AD" w:rsidRPr="002E727C" w:rsidRDefault="002705AD" w:rsidP="00EC62BE">
            <w:pPr>
              <w:spacing w:after="160"/>
            </w:pPr>
          </w:p>
        </w:tc>
        <w:tc>
          <w:tcPr>
            <w:tcW w:w="1457" w:type="dxa"/>
          </w:tcPr>
          <w:p w14:paraId="1C50FEE5" w14:textId="77777777" w:rsidR="002705AD" w:rsidRPr="002E727C" w:rsidRDefault="002705AD" w:rsidP="00EC62BE">
            <w:pPr>
              <w:spacing w:after="160"/>
            </w:pPr>
          </w:p>
        </w:tc>
        <w:tc>
          <w:tcPr>
            <w:tcW w:w="1457" w:type="dxa"/>
          </w:tcPr>
          <w:p w14:paraId="6A4F6963" w14:textId="77777777" w:rsidR="002705AD" w:rsidRPr="002E727C" w:rsidRDefault="002705AD" w:rsidP="00EC62BE">
            <w:pPr>
              <w:spacing w:after="160"/>
            </w:pPr>
          </w:p>
        </w:tc>
        <w:tc>
          <w:tcPr>
            <w:tcW w:w="1128" w:type="dxa"/>
          </w:tcPr>
          <w:p w14:paraId="038ADEC6" w14:textId="77777777" w:rsidR="002705AD" w:rsidRPr="002E727C" w:rsidRDefault="002705AD" w:rsidP="00EC62BE">
            <w:pPr>
              <w:spacing w:after="160"/>
              <w:jc w:val="center"/>
            </w:pPr>
          </w:p>
        </w:tc>
        <w:tc>
          <w:tcPr>
            <w:tcW w:w="1345" w:type="dxa"/>
          </w:tcPr>
          <w:p w14:paraId="01910350" w14:textId="77777777" w:rsidR="002705AD" w:rsidRPr="002E727C" w:rsidRDefault="002705AD" w:rsidP="00EC62BE">
            <w:pPr>
              <w:spacing w:after="160"/>
              <w:jc w:val="center"/>
            </w:pPr>
            <w:r w:rsidRPr="002E727C">
              <w:t>/5</w:t>
            </w:r>
          </w:p>
        </w:tc>
      </w:tr>
      <w:tr w:rsidR="002705AD" w:rsidRPr="002E727C" w14:paraId="5F8292E4" w14:textId="77777777" w:rsidTr="00EC62BE">
        <w:trPr>
          <w:trHeight w:val="260"/>
          <w:jc w:val="center"/>
        </w:trPr>
        <w:tc>
          <w:tcPr>
            <w:tcW w:w="1750" w:type="dxa"/>
          </w:tcPr>
          <w:p w14:paraId="2293FE98" w14:textId="77777777" w:rsidR="002705AD" w:rsidRPr="002E727C" w:rsidRDefault="002705AD" w:rsidP="00EC62BE">
            <w:pPr>
              <w:spacing w:after="160"/>
              <w:jc w:val="both"/>
            </w:pPr>
            <w:r w:rsidRPr="002E727C">
              <w:t>Student #3</w:t>
            </w:r>
          </w:p>
        </w:tc>
        <w:tc>
          <w:tcPr>
            <w:tcW w:w="1475" w:type="dxa"/>
          </w:tcPr>
          <w:p w14:paraId="229ADC75" w14:textId="77777777" w:rsidR="002705AD" w:rsidRPr="002E727C" w:rsidRDefault="002705AD" w:rsidP="00EC62BE">
            <w:pPr>
              <w:spacing w:after="160"/>
            </w:pPr>
          </w:p>
        </w:tc>
        <w:tc>
          <w:tcPr>
            <w:tcW w:w="1458" w:type="dxa"/>
          </w:tcPr>
          <w:p w14:paraId="2A083E6C" w14:textId="77777777" w:rsidR="002705AD" w:rsidRPr="002E727C" w:rsidRDefault="002705AD" w:rsidP="00EC62BE">
            <w:pPr>
              <w:spacing w:after="160"/>
            </w:pPr>
          </w:p>
        </w:tc>
        <w:tc>
          <w:tcPr>
            <w:tcW w:w="1457" w:type="dxa"/>
          </w:tcPr>
          <w:p w14:paraId="194F8320" w14:textId="77777777" w:rsidR="002705AD" w:rsidRPr="002E727C" w:rsidRDefault="002705AD" w:rsidP="00EC62BE">
            <w:pPr>
              <w:spacing w:after="160"/>
            </w:pPr>
          </w:p>
        </w:tc>
        <w:tc>
          <w:tcPr>
            <w:tcW w:w="1457" w:type="dxa"/>
          </w:tcPr>
          <w:p w14:paraId="1A662234" w14:textId="77777777" w:rsidR="002705AD" w:rsidRPr="002E727C" w:rsidRDefault="002705AD" w:rsidP="00EC62BE">
            <w:pPr>
              <w:spacing w:after="160"/>
            </w:pPr>
          </w:p>
        </w:tc>
        <w:tc>
          <w:tcPr>
            <w:tcW w:w="1128" w:type="dxa"/>
          </w:tcPr>
          <w:p w14:paraId="5B3AF03B" w14:textId="77777777" w:rsidR="002705AD" w:rsidRPr="002E727C" w:rsidRDefault="002705AD" w:rsidP="00EC62BE">
            <w:pPr>
              <w:spacing w:after="160"/>
              <w:jc w:val="center"/>
            </w:pPr>
          </w:p>
        </w:tc>
        <w:tc>
          <w:tcPr>
            <w:tcW w:w="1345" w:type="dxa"/>
          </w:tcPr>
          <w:p w14:paraId="7F1EE6A0" w14:textId="77777777" w:rsidR="002705AD" w:rsidRPr="002E727C" w:rsidRDefault="002705AD" w:rsidP="00EC62BE">
            <w:pPr>
              <w:spacing w:after="160"/>
              <w:jc w:val="center"/>
            </w:pPr>
            <w:r w:rsidRPr="002E727C">
              <w:t xml:space="preserve">  /5</w:t>
            </w:r>
          </w:p>
        </w:tc>
      </w:tr>
      <w:tr w:rsidR="002705AD" w:rsidRPr="002E727C" w14:paraId="1E8809C0" w14:textId="77777777" w:rsidTr="00EC62BE">
        <w:trPr>
          <w:trHeight w:val="242"/>
          <w:jc w:val="center"/>
        </w:trPr>
        <w:tc>
          <w:tcPr>
            <w:tcW w:w="1750" w:type="dxa"/>
          </w:tcPr>
          <w:p w14:paraId="2F4A1DF4" w14:textId="77777777" w:rsidR="002705AD" w:rsidRPr="002E727C" w:rsidRDefault="002705AD" w:rsidP="00EC62BE">
            <w:pPr>
              <w:spacing w:after="160"/>
              <w:jc w:val="both"/>
            </w:pPr>
            <w:r w:rsidRPr="002E727C">
              <w:t>Student #4</w:t>
            </w:r>
          </w:p>
        </w:tc>
        <w:tc>
          <w:tcPr>
            <w:tcW w:w="1475" w:type="dxa"/>
          </w:tcPr>
          <w:p w14:paraId="496BED69" w14:textId="77777777" w:rsidR="002705AD" w:rsidRPr="002E727C" w:rsidRDefault="002705AD" w:rsidP="00EC62BE">
            <w:pPr>
              <w:spacing w:after="160"/>
            </w:pPr>
          </w:p>
        </w:tc>
        <w:tc>
          <w:tcPr>
            <w:tcW w:w="1458" w:type="dxa"/>
          </w:tcPr>
          <w:p w14:paraId="4C7FB1D5" w14:textId="77777777" w:rsidR="002705AD" w:rsidRPr="002E727C" w:rsidRDefault="002705AD" w:rsidP="00EC62BE">
            <w:pPr>
              <w:spacing w:after="160"/>
            </w:pPr>
          </w:p>
        </w:tc>
        <w:tc>
          <w:tcPr>
            <w:tcW w:w="1457" w:type="dxa"/>
          </w:tcPr>
          <w:p w14:paraId="59D6064E" w14:textId="77777777" w:rsidR="002705AD" w:rsidRPr="002E727C" w:rsidRDefault="002705AD" w:rsidP="00EC62BE">
            <w:pPr>
              <w:spacing w:after="160"/>
            </w:pPr>
          </w:p>
        </w:tc>
        <w:tc>
          <w:tcPr>
            <w:tcW w:w="1457" w:type="dxa"/>
          </w:tcPr>
          <w:p w14:paraId="02BCB495" w14:textId="77777777" w:rsidR="002705AD" w:rsidRPr="002E727C" w:rsidRDefault="002705AD" w:rsidP="00EC62BE">
            <w:pPr>
              <w:spacing w:after="160"/>
            </w:pPr>
          </w:p>
        </w:tc>
        <w:tc>
          <w:tcPr>
            <w:tcW w:w="1128" w:type="dxa"/>
          </w:tcPr>
          <w:p w14:paraId="1C686E3B" w14:textId="77777777" w:rsidR="002705AD" w:rsidRPr="002E727C" w:rsidRDefault="002705AD" w:rsidP="00EC62BE">
            <w:pPr>
              <w:spacing w:after="160"/>
              <w:jc w:val="center"/>
            </w:pPr>
          </w:p>
        </w:tc>
        <w:tc>
          <w:tcPr>
            <w:tcW w:w="1345" w:type="dxa"/>
          </w:tcPr>
          <w:p w14:paraId="6D598674" w14:textId="77777777" w:rsidR="002705AD" w:rsidRPr="002E727C" w:rsidRDefault="002705AD" w:rsidP="00EC62BE">
            <w:pPr>
              <w:spacing w:after="160"/>
              <w:jc w:val="center"/>
            </w:pPr>
            <w:r w:rsidRPr="002E727C">
              <w:t xml:space="preserve">  /5</w:t>
            </w:r>
          </w:p>
        </w:tc>
      </w:tr>
      <w:tr w:rsidR="002705AD" w:rsidRPr="002E727C" w14:paraId="1F666460" w14:textId="77777777" w:rsidTr="00EC62BE">
        <w:trPr>
          <w:trHeight w:val="179"/>
          <w:jc w:val="center"/>
        </w:trPr>
        <w:tc>
          <w:tcPr>
            <w:tcW w:w="1750" w:type="dxa"/>
          </w:tcPr>
          <w:p w14:paraId="63EADD18" w14:textId="77777777" w:rsidR="002705AD" w:rsidRPr="002E727C" w:rsidRDefault="002705AD" w:rsidP="00EC62BE">
            <w:pPr>
              <w:spacing w:after="160"/>
              <w:jc w:val="both"/>
            </w:pPr>
            <w:r w:rsidRPr="002E727C">
              <w:t>Student #5</w:t>
            </w:r>
          </w:p>
        </w:tc>
        <w:tc>
          <w:tcPr>
            <w:tcW w:w="1475" w:type="dxa"/>
          </w:tcPr>
          <w:p w14:paraId="4430D376" w14:textId="77777777" w:rsidR="002705AD" w:rsidRPr="002E727C" w:rsidRDefault="002705AD" w:rsidP="00EC62BE">
            <w:pPr>
              <w:spacing w:after="160"/>
            </w:pPr>
          </w:p>
        </w:tc>
        <w:tc>
          <w:tcPr>
            <w:tcW w:w="1458" w:type="dxa"/>
          </w:tcPr>
          <w:p w14:paraId="202D255E" w14:textId="77777777" w:rsidR="002705AD" w:rsidRPr="002E727C" w:rsidRDefault="002705AD" w:rsidP="00EC62BE">
            <w:pPr>
              <w:spacing w:after="160"/>
            </w:pPr>
          </w:p>
        </w:tc>
        <w:tc>
          <w:tcPr>
            <w:tcW w:w="1457" w:type="dxa"/>
          </w:tcPr>
          <w:p w14:paraId="7EFF5645" w14:textId="77777777" w:rsidR="002705AD" w:rsidRPr="002E727C" w:rsidRDefault="002705AD" w:rsidP="00EC62BE">
            <w:pPr>
              <w:spacing w:after="160"/>
            </w:pPr>
          </w:p>
        </w:tc>
        <w:tc>
          <w:tcPr>
            <w:tcW w:w="1457" w:type="dxa"/>
          </w:tcPr>
          <w:p w14:paraId="249D8E14" w14:textId="77777777" w:rsidR="002705AD" w:rsidRPr="002E727C" w:rsidRDefault="002705AD" w:rsidP="00EC62BE">
            <w:pPr>
              <w:spacing w:after="160"/>
            </w:pPr>
          </w:p>
        </w:tc>
        <w:tc>
          <w:tcPr>
            <w:tcW w:w="1128" w:type="dxa"/>
          </w:tcPr>
          <w:p w14:paraId="4B60563A" w14:textId="77777777" w:rsidR="002705AD" w:rsidRPr="002E727C" w:rsidRDefault="002705AD" w:rsidP="00EC62BE">
            <w:pPr>
              <w:spacing w:after="160"/>
              <w:jc w:val="center"/>
            </w:pPr>
          </w:p>
        </w:tc>
        <w:tc>
          <w:tcPr>
            <w:tcW w:w="1345" w:type="dxa"/>
          </w:tcPr>
          <w:p w14:paraId="49D8DB6B" w14:textId="77777777" w:rsidR="002705AD" w:rsidRPr="002E727C" w:rsidRDefault="002705AD" w:rsidP="00EC62BE">
            <w:pPr>
              <w:spacing w:after="160"/>
              <w:jc w:val="center"/>
            </w:pPr>
            <w:r w:rsidRPr="002E727C">
              <w:t xml:space="preserve">  /5</w:t>
            </w:r>
          </w:p>
        </w:tc>
      </w:tr>
      <w:tr w:rsidR="002705AD" w:rsidRPr="002E727C" w14:paraId="441C2C4A" w14:textId="77777777" w:rsidTr="00EC62BE">
        <w:trPr>
          <w:trHeight w:val="197"/>
          <w:jc w:val="center"/>
        </w:trPr>
        <w:tc>
          <w:tcPr>
            <w:tcW w:w="1750" w:type="dxa"/>
          </w:tcPr>
          <w:p w14:paraId="36257BCF" w14:textId="77777777" w:rsidR="002705AD" w:rsidRPr="002E727C" w:rsidRDefault="002705AD" w:rsidP="00EC62BE">
            <w:pPr>
              <w:spacing w:after="160"/>
              <w:jc w:val="both"/>
            </w:pPr>
            <w:r w:rsidRPr="002E727C">
              <w:t>Student #6</w:t>
            </w:r>
          </w:p>
        </w:tc>
        <w:tc>
          <w:tcPr>
            <w:tcW w:w="1475" w:type="dxa"/>
          </w:tcPr>
          <w:p w14:paraId="570B923C" w14:textId="77777777" w:rsidR="002705AD" w:rsidRPr="002E727C" w:rsidRDefault="002705AD" w:rsidP="00EC62BE">
            <w:pPr>
              <w:spacing w:after="160"/>
            </w:pPr>
          </w:p>
        </w:tc>
        <w:tc>
          <w:tcPr>
            <w:tcW w:w="1458" w:type="dxa"/>
          </w:tcPr>
          <w:p w14:paraId="71F5E00F" w14:textId="77777777" w:rsidR="002705AD" w:rsidRPr="002E727C" w:rsidRDefault="002705AD" w:rsidP="00EC62BE">
            <w:pPr>
              <w:spacing w:after="160"/>
            </w:pPr>
          </w:p>
        </w:tc>
        <w:tc>
          <w:tcPr>
            <w:tcW w:w="1457" w:type="dxa"/>
          </w:tcPr>
          <w:p w14:paraId="00A19E9B" w14:textId="77777777" w:rsidR="002705AD" w:rsidRPr="002E727C" w:rsidRDefault="002705AD" w:rsidP="00EC62BE">
            <w:pPr>
              <w:spacing w:after="160"/>
            </w:pPr>
          </w:p>
        </w:tc>
        <w:tc>
          <w:tcPr>
            <w:tcW w:w="1457" w:type="dxa"/>
          </w:tcPr>
          <w:p w14:paraId="534E5D39" w14:textId="77777777" w:rsidR="002705AD" w:rsidRPr="002E727C" w:rsidRDefault="002705AD" w:rsidP="00EC62BE">
            <w:pPr>
              <w:spacing w:after="160"/>
            </w:pPr>
          </w:p>
        </w:tc>
        <w:tc>
          <w:tcPr>
            <w:tcW w:w="1128" w:type="dxa"/>
          </w:tcPr>
          <w:p w14:paraId="005B4767" w14:textId="77777777" w:rsidR="002705AD" w:rsidRPr="002E727C" w:rsidRDefault="002705AD" w:rsidP="00EC62BE">
            <w:pPr>
              <w:spacing w:after="160"/>
              <w:jc w:val="center"/>
            </w:pPr>
          </w:p>
        </w:tc>
        <w:tc>
          <w:tcPr>
            <w:tcW w:w="1345" w:type="dxa"/>
          </w:tcPr>
          <w:p w14:paraId="48CEE461" w14:textId="77777777" w:rsidR="002705AD" w:rsidRPr="002E727C" w:rsidRDefault="002705AD" w:rsidP="00EC62BE">
            <w:pPr>
              <w:spacing w:after="160"/>
              <w:jc w:val="center"/>
            </w:pPr>
            <w:r w:rsidRPr="002E727C">
              <w:t xml:space="preserve">  /5</w:t>
            </w:r>
          </w:p>
        </w:tc>
      </w:tr>
      <w:tr w:rsidR="002705AD" w:rsidRPr="002E727C" w14:paraId="3BB6B65A" w14:textId="77777777" w:rsidTr="00EC62BE">
        <w:trPr>
          <w:trHeight w:val="125"/>
          <w:jc w:val="center"/>
        </w:trPr>
        <w:tc>
          <w:tcPr>
            <w:tcW w:w="1750" w:type="dxa"/>
          </w:tcPr>
          <w:p w14:paraId="07DBECF3" w14:textId="77777777" w:rsidR="002705AD" w:rsidRPr="002E727C" w:rsidRDefault="002705AD" w:rsidP="00EC62BE">
            <w:pPr>
              <w:spacing w:after="160"/>
              <w:jc w:val="both"/>
            </w:pPr>
            <w:r w:rsidRPr="002E727C">
              <w:t>Student #7</w:t>
            </w:r>
          </w:p>
        </w:tc>
        <w:tc>
          <w:tcPr>
            <w:tcW w:w="1475" w:type="dxa"/>
          </w:tcPr>
          <w:p w14:paraId="1B1DE67E" w14:textId="77777777" w:rsidR="002705AD" w:rsidRPr="002E727C" w:rsidRDefault="002705AD" w:rsidP="00EC62BE">
            <w:pPr>
              <w:spacing w:after="160"/>
            </w:pPr>
          </w:p>
        </w:tc>
        <w:tc>
          <w:tcPr>
            <w:tcW w:w="1458" w:type="dxa"/>
          </w:tcPr>
          <w:p w14:paraId="65203CCC" w14:textId="77777777" w:rsidR="002705AD" w:rsidRPr="002E727C" w:rsidRDefault="002705AD" w:rsidP="00EC62BE">
            <w:pPr>
              <w:spacing w:after="160"/>
            </w:pPr>
          </w:p>
        </w:tc>
        <w:tc>
          <w:tcPr>
            <w:tcW w:w="1457" w:type="dxa"/>
          </w:tcPr>
          <w:p w14:paraId="20C953D3" w14:textId="77777777" w:rsidR="002705AD" w:rsidRPr="002E727C" w:rsidRDefault="002705AD" w:rsidP="00EC62BE">
            <w:pPr>
              <w:spacing w:after="160"/>
            </w:pPr>
          </w:p>
        </w:tc>
        <w:tc>
          <w:tcPr>
            <w:tcW w:w="1457" w:type="dxa"/>
          </w:tcPr>
          <w:p w14:paraId="66A186D7" w14:textId="77777777" w:rsidR="002705AD" w:rsidRPr="002E727C" w:rsidRDefault="002705AD" w:rsidP="00EC62BE">
            <w:pPr>
              <w:spacing w:after="160"/>
            </w:pPr>
          </w:p>
        </w:tc>
        <w:tc>
          <w:tcPr>
            <w:tcW w:w="1128" w:type="dxa"/>
          </w:tcPr>
          <w:p w14:paraId="5DBEC0FE" w14:textId="77777777" w:rsidR="002705AD" w:rsidRPr="002E727C" w:rsidRDefault="002705AD" w:rsidP="00EC62BE">
            <w:pPr>
              <w:spacing w:after="160"/>
              <w:jc w:val="center"/>
            </w:pPr>
          </w:p>
        </w:tc>
        <w:tc>
          <w:tcPr>
            <w:tcW w:w="1345" w:type="dxa"/>
          </w:tcPr>
          <w:p w14:paraId="79FEB6C6" w14:textId="77777777" w:rsidR="002705AD" w:rsidRPr="002E727C" w:rsidRDefault="002705AD" w:rsidP="00EC62BE">
            <w:pPr>
              <w:spacing w:after="160"/>
              <w:jc w:val="center"/>
            </w:pPr>
            <w:r w:rsidRPr="002E727C">
              <w:t xml:space="preserve">  /5</w:t>
            </w:r>
          </w:p>
        </w:tc>
      </w:tr>
      <w:tr w:rsidR="002705AD" w:rsidRPr="002E727C" w14:paraId="5D0EA349" w14:textId="77777777" w:rsidTr="00EC62BE">
        <w:trPr>
          <w:trHeight w:val="152"/>
          <w:jc w:val="center"/>
        </w:trPr>
        <w:tc>
          <w:tcPr>
            <w:tcW w:w="1750" w:type="dxa"/>
          </w:tcPr>
          <w:p w14:paraId="6B7E6E3D" w14:textId="77777777" w:rsidR="002705AD" w:rsidRPr="002E727C" w:rsidRDefault="002705AD" w:rsidP="00EC62BE">
            <w:pPr>
              <w:spacing w:after="160"/>
              <w:jc w:val="both"/>
            </w:pPr>
            <w:r w:rsidRPr="002E727C">
              <w:t>Student #8</w:t>
            </w:r>
          </w:p>
        </w:tc>
        <w:tc>
          <w:tcPr>
            <w:tcW w:w="1475" w:type="dxa"/>
          </w:tcPr>
          <w:p w14:paraId="6C58084D" w14:textId="77777777" w:rsidR="002705AD" w:rsidRPr="002E727C" w:rsidRDefault="002705AD" w:rsidP="00EC62BE">
            <w:pPr>
              <w:spacing w:after="160"/>
            </w:pPr>
          </w:p>
        </w:tc>
        <w:tc>
          <w:tcPr>
            <w:tcW w:w="1458" w:type="dxa"/>
          </w:tcPr>
          <w:p w14:paraId="084372C7" w14:textId="77777777" w:rsidR="002705AD" w:rsidRPr="002E727C" w:rsidRDefault="002705AD" w:rsidP="00EC62BE">
            <w:pPr>
              <w:spacing w:after="160"/>
            </w:pPr>
          </w:p>
        </w:tc>
        <w:tc>
          <w:tcPr>
            <w:tcW w:w="1457" w:type="dxa"/>
          </w:tcPr>
          <w:p w14:paraId="1E96F910" w14:textId="77777777" w:rsidR="002705AD" w:rsidRPr="002E727C" w:rsidRDefault="002705AD" w:rsidP="00EC62BE">
            <w:pPr>
              <w:spacing w:after="160"/>
            </w:pPr>
          </w:p>
        </w:tc>
        <w:tc>
          <w:tcPr>
            <w:tcW w:w="1457" w:type="dxa"/>
          </w:tcPr>
          <w:p w14:paraId="20DD9A34" w14:textId="77777777" w:rsidR="002705AD" w:rsidRPr="002E727C" w:rsidRDefault="002705AD" w:rsidP="00EC62BE">
            <w:pPr>
              <w:spacing w:after="160"/>
            </w:pPr>
          </w:p>
        </w:tc>
        <w:tc>
          <w:tcPr>
            <w:tcW w:w="1128" w:type="dxa"/>
          </w:tcPr>
          <w:p w14:paraId="707189FD" w14:textId="77777777" w:rsidR="002705AD" w:rsidRPr="002E727C" w:rsidRDefault="002705AD" w:rsidP="00EC62BE">
            <w:pPr>
              <w:spacing w:after="160"/>
              <w:jc w:val="center"/>
            </w:pPr>
          </w:p>
        </w:tc>
        <w:tc>
          <w:tcPr>
            <w:tcW w:w="1345" w:type="dxa"/>
          </w:tcPr>
          <w:p w14:paraId="4EC7AB97" w14:textId="77777777" w:rsidR="002705AD" w:rsidRPr="002E727C" w:rsidRDefault="002705AD" w:rsidP="00EC62BE">
            <w:pPr>
              <w:spacing w:after="160"/>
              <w:jc w:val="center"/>
            </w:pPr>
            <w:r w:rsidRPr="002E727C">
              <w:t xml:space="preserve">  /5</w:t>
            </w:r>
          </w:p>
        </w:tc>
      </w:tr>
      <w:tr w:rsidR="002705AD" w:rsidRPr="002E727C" w14:paraId="713C837D" w14:textId="77777777" w:rsidTr="00EC62BE">
        <w:trPr>
          <w:trHeight w:val="170"/>
          <w:jc w:val="center"/>
        </w:trPr>
        <w:tc>
          <w:tcPr>
            <w:tcW w:w="1750" w:type="dxa"/>
          </w:tcPr>
          <w:p w14:paraId="159B02C9" w14:textId="77777777" w:rsidR="002705AD" w:rsidRPr="002E727C" w:rsidRDefault="002705AD" w:rsidP="00EC62BE">
            <w:pPr>
              <w:spacing w:after="160"/>
              <w:jc w:val="both"/>
            </w:pPr>
            <w:r w:rsidRPr="002E727C">
              <w:t>Student #9</w:t>
            </w:r>
          </w:p>
        </w:tc>
        <w:tc>
          <w:tcPr>
            <w:tcW w:w="1475" w:type="dxa"/>
          </w:tcPr>
          <w:p w14:paraId="76C695A2" w14:textId="77777777" w:rsidR="002705AD" w:rsidRPr="002E727C" w:rsidRDefault="002705AD" w:rsidP="00EC62BE">
            <w:pPr>
              <w:spacing w:after="160"/>
            </w:pPr>
          </w:p>
        </w:tc>
        <w:tc>
          <w:tcPr>
            <w:tcW w:w="1458" w:type="dxa"/>
          </w:tcPr>
          <w:p w14:paraId="3B676608" w14:textId="77777777" w:rsidR="002705AD" w:rsidRPr="002E727C" w:rsidRDefault="002705AD" w:rsidP="00EC62BE">
            <w:pPr>
              <w:spacing w:after="160"/>
            </w:pPr>
          </w:p>
        </w:tc>
        <w:tc>
          <w:tcPr>
            <w:tcW w:w="1457" w:type="dxa"/>
          </w:tcPr>
          <w:p w14:paraId="08C21641" w14:textId="77777777" w:rsidR="002705AD" w:rsidRPr="002E727C" w:rsidRDefault="002705AD" w:rsidP="00EC62BE">
            <w:pPr>
              <w:spacing w:after="160"/>
            </w:pPr>
          </w:p>
        </w:tc>
        <w:tc>
          <w:tcPr>
            <w:tcW w:w="1457" w:type="dxa"/>
          </w:tcPr>
          <w:p w14:paraId="18DC6AD2" w14:textId="77777777" w:rsidR="002705AD" w:rsidRPr="002E727C" w:rsidRDefault="002705AD" w:rsidP="00EC62BE">
            <w:pPr>
              <w:spacing w:after="160"/>
            </w:pPr>
          </w:p>
        </w:tc>
        <w:tc>
          <w:tcPr>
            <w:tcW w:w="1128" w:type="dxa"/>
          </w:tcPr>
          <w:p w14:paraId="5AFABE66" w14:textId="77777777" w:rsidR="002705AD" w:rsidRPr="002E727C" w:rsidRDefault="002705AD" w:rsidP="00EC62BE">
            <w:pPr>
              <w:spacing w:after="160"/>
              <w:jc w:val="center"/>
            </w:pPr>
          </w:p>
        </w:tc>
        <w:tc>
          <w:tcPr>
            <w:tcW w:w="1345" w:type="dxa"/>
          </w:tcPr>
          <w:p w14:paraId="60672D2A" w14:textId="77777777" w:rsidR="002705AD" w:rsidRPr="002E727C" w:rsidRDefault="002705AD" w:rsidP="00EC62BE">
            <w:pPr>
              <w:spacing w:after="160"/>
              <w:jc w:val="center"/>
            </w:pPr>
            <w:r w:rsidRPr="002E727C">
              <w:t xml:space="preserve">  /5</w:t>
            </w:r>
          </w:p>
        </w:tc>
      </w:tr>
      <w:tr w:rsidR="002705AD" w:rsidRPr="002E727C" w14:paraId="6AB7FAA3" w14:textId="77777777" w:rsidTr="00EC62BE">
        <w:trPr>
          <w:trHeight w:val="287"/>
          <w:jc w:val="center"/>
        </w:trPr>
        <w:tc>
          <w:tcPr>
            <w:tcW w:w="1750" w:type="dxa"/>
          </w:tcPr>
          <w:p w14:paraId="398D4D71" w14:textId="77777777" w:rsidR="002705AD" w:rsidRPr="002E727C" w:rsidRDefault="002705AD" w:rsidP="00EC62BE">
            <w:pPr>
              <w:spacing w:after="160"/>
              <w:jc w:val="both"/>
            </w:pPr>
            <w:r w:rsidRPr="002E727C">
              <w:t>Student #10</w:t>
            </w:r>
          </w:p>
        </w:tc>
        <w:tc>
          <w:tcPr>
            <w:tcW w:w="1475" w:type="dxa"/>
          </w:tcPr>
          <w:p w14:paraId="7CE0CBC7" w14:textId="77777777" w:rsidR="002705AD" w:rsidRPr="002E727C" w:rsidRDefault="002705AD" w:rsidP="00EC62BE">
            <w:pPr>
              <w:spacing w:after="160"/>
            </w:pPr>
          </w:p>
        </w:tc>
        <w:tc>
          <w:tcPr>
            <w:tcW w:w="1458" w:type="dxa"/>
          </w:tcPr>
          <w:p w14:paraId="56F6886E" w14:textId="77777777" w:rsidR="002705AD" w:rsidRPr="002E727C" w:rsidRDefault="002705AD" w:rsidP="00EC62BE">
            <w:pPr>
              <w:spacing w:after="160"/>
            </w:pPr>
          </w:p>
        </w:tc>
        <w:tc>
          <w:tcPr>
            <w:tcW w:w="1457" w:type="dxa"/>
          </w:tcPr>
          <w:p w14:paraId="4ADCB69B" w14:textId="77777777" w:rsidR="002705AD" w:rsidRPr="002E727C" w:rsidRDefault="002705AD" w:rsidP="00EC62BE">
            <w:pPr>
              <w:spacing w:after="160"/>
            </w:pPr>
          </w:p>
        </w:tc>
        <w:tc>
          <w:tcPr>
            <w:tcW w:w="1457" w:type="dxa"/>
          </w:tcPr>
          <w:p w14:paraId="10563F90" w14:textId="77777777" w:rsidR="002705AD" w:rsidRPr="002E727C" w:rsidRDefault="002705AD" w:rsidP="00EC62BE">
            <w:pPr>
              <w:spacing w:after="160"/>
            </w:pPr>
          </w:p>
        </w:tc>
        <w:tc>
          <w:tcPr>
            <w:tcW w:w="1128" w:type="dxa"/>
          </w:tcPr>
          <w:p w14:paraId="57D13653" w14:textId="77777777" w:rsidR="002705AD" w:rsidRPr="002E727C" w:rsidRDefault="002705AD" w:rsidP="00EC62BE">
            <w:pPr>
              <w:spacing w:after="160"/>
              <w:jc w:val="center"/>
            </w:pPr>
          </w:p>
        </w:tc>
        <w:tc>
          <w:tcPr>
            <w:tcW w:w="1345" w:type="dxa"/>
          </w:tcPr>
          <w:p w14:paraId="101E0524" w14:textId="77777777" w:rsidR="002705AD" w:rsidRPr="002E727C" w:rsidRDefault="002705AD" w:rsidP="00EC62BE">
            <w:pPr>
              <w:spacing w:after="160"/>
              <w:jc w:val="center"/>
            </w:pPr>
            <w:r w:rsidRPr="002E727C">
              <w:t xml:space="preserve">  /5</w:t>
            </w:r>
          </w:p>
        </w:tc>
      </w:tr>
      <w:tr w:rsidR="002705AD" w:rsidRPr="002E727C" w14:paraId="2C6BFFEB" w14:textId="77777777" w:rsidTr="00EC62BE">
        <w:trPr>
          <w:trHeight w:val="125"/>
          <w:jc w:val="center"/>
        </w:trPr>
        <w:tc>
          <w:tcPr>
            <w:tcW w:w="1750" w:type="dxa"/>
          </w:tcPr>
          <w:p w14:paraId="2F1720C6" w14:textId="77777777" w:rsidR="002705AD" w:rsidRPr="002E727C" w:rsidRDefault="002705AD" w:rsidP="00EC62BE">
            <w:pPr>
              <w:spacing w:after="160"/>
              <w:jc w:val="both"/>
            </w:pPr>
            <w:r w:rsidRPr="002E727C">
              <w:t>Student #11</w:t>
            </w:r>
          </w:p>
        </w:tc>
        <w:tc>
          <w:tcPr>
            <w:tcW w:w="1475" w:type="dxa"/>
          </w:tcPr>
          <w:p w14:paraId="25511270" w14:textId="77777777" w:rsidR="002705AD" w:rsidRPr="002E727C" w:rsidRDefault="002705AD" w:rsidP="00EC62BE">
            <w:pPr>
              <w:spacing w:after="160"/>
            </w:pPr>
          </w:p>
        </w:tc>
        <w:tc>
          <w:tcPr>
            <w:tcW w:w="1458" w:type="dxa"/>
          </w:tcPr>
          <w:p w14:paraId="323D299B" w14:textId="77777777" w:rsidR="002705AD" w:rsidRPr="002E727C" w:rsidRDefault="002705AD" w:rsidP="00EC62BE">
            <w:pPr>
              <w:spacing w:after="160"/>
            </w:pPr>
          </w:p>
        </w:tc>
        <w:tc>
          <w:tcPr>
            <w:tcW w:w="1457" w:type="dxa"/>
          </w:tcPr>
          <w:p w14:paraId="6F71EDC2" w14:textId="77777777" w:rsidR="002705AD" w:rsidRPr="002E727C" w:rsidRDefault="002705AD" w:rsidP="00EC62BE">
            <w:pPr>
              <w:spacing w:after="160"/>
            </w:pPr>
          </w:p>
        </w:tc>
        <w:tc>
          <w:tcPr>
            <w:tcW w:w="1457" w:type="dxa"/>
          </w:tcPr>
          <w:p w14:paraId="00BB0C23" w14:textId="77777777" w:rsidR="002705AD" w:rsidRPr="002E727C" w:rsidRDefault="002705AD" w:rsidP="00EC62BE">
            <w:pPr>
              <w:spacing w:after="160"/>
            </w:pPr>
          </w:p>
        </w:tc>
        <w:tc>
          <w:tcPr>
            <w:tcW w:w="1128" w:type="dxa"/>
          </w:tcPr>
          <w:p w14:paraId="22CD5A7B" w14:textId="77777777" w:rsidR="002705AD" w:rsidRPr="002E727C" w:rsidRDefault="002705AD" w:rsidP="00EC62BE">
            <w:pPr>
              <w:spacing w:after="160"/>
              <w:jc w:val="center"/>
            </w:pPr>
          </w:p>
        </w:tc>
        <w:tc>
          <w:tcPr>
            <w:tcW w:w="1345" w:type="dxa"/>
          </w:tcPr>
          <w:p w14:paraId="3B14EA44" w14:textId="77777777" w:rsidR="002705AD" w:rsidRPr="002E727C" w:rsidRDefault="002705AD" w:rsidP="00EC62BE">
            <w:pPr>
              <w:spacing w:after="160"/>
              <w:jc w:val="center"/>
            </w:pPr>
            <w:r w:rsidRPr="002E727C">
              <w:t xml:space="preserve">  /5</w:t>
            </w:r>
          </w:p>
        </w:tc>
      </w:tr>
      <w:tr w:rsidR="002705AD" w:rsidRPr="002E727C" w14:paraId="238B341C" w14:textId="77777777" w:rsidTr="00EC62BE">
        <w:trPr>
          <w:trHeight w:val="242"/>
          <w:jc w:val="center"/>
        </w:trPr>
        <w:tc>
          <w:tcPr>
            <w:tcW w:w="1750" w:type="dxa"/>
          </w:tcPr>
          <w:p w14:paraId="4645A7FF" w14:textId="77777777" w:rsidR="002705AD" w:rsidRPr="002E727C" w:rsidRDefault="002705AD" w:rsidP="00EC62BE">
            <w:pPr>
              <w:spacing w:after="160"/>
              <w:jc w:val="both"/>
            </w:pPr>
            <w:r w:rsidRPr="002E727C">
              <w:t>Student #12</w:t>
            </w:r>
          </w:p>
        </w:tc>
        <w:tc>
          <w:tcPr>
            <w:tcW w:w="1475" w:type="dxa"/>
          </w:tcPr>
          <w:p w14:paraId="794AC25E" w14:textId="77777777" w:rsidR="002705AD" w:rsidRPr="002E727C" w:rsidRDefault="002705AD" w:rsidP="00EC62BE">
            <w:pPr>
              <w:spacing w:after="160"/>
            </w:pPr>
          </w:p>
        </w:tc>
        <w:tc>
          <w:tcPr>
            <w:tcW w:w="1458" w:type="dxa"/>
          </w:tcPr>
          <w:p w14:paraId="440F7D18" w14:textId="77777777" w:rsidR="002705AD" w:rsidRPr="002E727C" w:rsidRDefault="002705AD" w:rsidP="00EC62BE">
            <w:pPr>
              <w:spacing w:after="160"/>
            </w:pPr>
          </w:p>
        </w:tc>
        <w:tc>
          <w:tcPr>
            <w:tcW w:w="1457" w:type="dxa"/>
          </w:tcPr>
          <w:p w14:paraId="213EDFC2" w14:textId="77777777" w:rsidR="002705AD" w:rsidRPr="002E727C" w:rsidRDefault="002705AD" w:rsidP="00EC62BE">
            <w:pPr>
              <w:spacing w:after="160"/>
            </w:pPr>
          </w:p>
        </w:tc>
        <w:tc>
          <w:tcPr>
            <w:tcW w:w="1457" w:type="dxa"/>
          </w:tcPr>
          <w:p w14:paraId="041AC762" w14:textId="77777777" w:rsidR="002705AD" w:rsidRPr="002E727C" w:rsidRDefault="002705AD" w:rsidP="00EC62BE">
            <w:pPr>
              <w:spacing w:after="160"/>
            </w:pPr>
          </w:p>
        </w:tc>
        <w:tc>
          <w:tcPr>
            <w:tcW w:w="1128" w:type="dxa"/>
          </w:tcPr>
          <w:p w14:paraId="125FAD08" w14:textId="77777777" w:rsidR="002705AD" w:rsidRPr="002E727C" w:rsidRDefault="002705AD" w:rsidP="00EC62BE">
            <w:pPr>
              <w:spacing w:after="160"/>
              <w:jc w:val="center"/>
            </w:pPr>
          </w:p>
        </w:tc>
        <w:tc>
          <w:tcPr>
            <w:tcW w:w="1345" w:type="dxa"/>
          </w:tcPr>
          <w:p w14:paraId="7B7DC8BF" w14:textId="77777777" w:rsidR="002705AD" w:rsidRPr="002E727C" w:rsidRDefault="002705AD" w:rsidP="00EC62BE">
            <w:pPr>
              <w:spacing w:after="160"/>
              <w:jc w:val="center"/>
            </w:pPr>
            <w:r w:rsidRPr="002E727C">
              <w:t xml:space="preserve">  /5</w:t>
            </w:r>
          </w:p>
        </w:tc>
      </w:tr>
      <w:tr w:rsidR="002705AD" w:rsidRPr="002E727C" w14:paraId="4B514FAE" w14:textId="77777777" w:rsidTr="00EC62BE">
        <w:trPr>
          <w:trHeight w:val="260"/>
          <w:jc w:val="center"/>
        </w:trPr>
        <w:tc>
          <w:tcPr>
            <w:tcW w:w="1750" w:type="dxa"/>
          </w:tcPr>
          <w:p w14:paraId="2E5ADF3A" w14:textId="77777777" w:rsidR="002705AD" w:rsidRPr="002E727C" w:rsidRDefault="002705AD" w:rsidP="00EC62BE">
            <w:pPr>
              <w:spacing w:after="160"/>
              <w:jc w:val="both"/>
            </w:pPr>
            <w:r w:rsidRPr="002E727C">
              <w:t>Student #13</w:t>
            </w:r>
          </w:p>
        </w:tc>
        <w:tc>
          <w:tcPr>
            <w:tcW w:w="1475" w:type="dxa"/>
          </w:tcPr>
          <w:p w14:paraId="6F3291BA" w14:textId="77777777" w:rsidR="002705AD" w:rsidRPr="002E727C" w:rsidRDefault="002705AD" w:rsidP="00EC62BE">
            <w:pPr>
              <w:spacing w:after="160"/>
            </w:pPr>
          </w:p>
        </w:tc>
        <w:tc>
          <w:tcPr>
            <w:tcW w:w="1458" w:type="dxa"/>
          </w:tcPr>
          <w:p w14:paraId="020D8EBA" w14:textId="77777777" w:rsidR="002705AD" w:rsidRPr="002E727C" w:rsidRDefault="002705AD" w:rsidP="00EC62BE">
            <w:pPr>
              <w:spacing w:after="160"/>
            </w:pPr>
          </w:p>
        </w:tc>
        <w:tc>
          <w:tcPr>
            <w:tcW w:w="1457" w:type="dxa"/>
          </w:tcPr>
          <w:p w14:paraId="5D291650" w14:textId="77777777" w:rsidR="002705AD" w:rsidRPr="002E727C" w:rsidRDefault="002705AD" w:rsidP="00EC62BE">
            <w:pPr>
              <w:spacing w:after="160"/>
            </w:pPr>
          </w:p>
        </w:tc>
        <w:tc>
          <w:tcPr>
            <w:tcW w:w="1457" w:type="dxa"/>
          </w:tcPr>
          <w:p w14:paraId="0C49E35E" w14:textId="77777777" w:rsidR="002705AD" w:rsidRPr="002E727C" w:rsidRDefault="002705AD" w:rsidP="00EC62BE">
            <w:pPr>
              <w:spacing w:after="160"/>
            </w:pPr>
          </w:p>
        </w:tc>
        <w:tc>
          <w:tcPr>
            <w:tcW w:w="1128" w:type="dxa"/>
          </w:tcPr>
          <w:p w14:paraId="09A451A3" w14:textId="77777777" w:rsidR="002705AD" w:rsidRPr="002E727C" w:rsidRDefault="002705AD" w:rsidP="00EC62BE">
            <w:pPr>
              <w:spacing w:after="160"/>
              <w:jc w:val="center"/>
            </w:pPr>
          </w:p>
        </w:tc>
        <w:tc>
          <w:tcPr>
            <w:tcW w:w="1345" w:type="dxa"/>
          </w:tcPr>
          <w:p w14:paraId="7FDC8E70" w14:textId="77777777" w:rsidR="002705AD" w:rsidRPr="002E727C" w:rsidRDefault="002705AD" w:rsidP="00EC62BE">
            <w:pPr>
              <w:spacing w:after="160"/>
              <w:jc w:val="center"/>
            </w:pPr>
            <w:r w:rsidRPr="002E727C">
              <w:t xml:space="preserve">  /5</w:t>
            </w:r>
          </w:p>
        </w:tc>
      </w:tr>
      <w:tr w:rsidR="002705AD" w:rsidRPr="002E727C" w14:paraId="3BE198DB" w14:textId="77777777" w:rsidTr="00EC62BE">
        <w:trPr>
          <w:trHeight w:val="107"/>
          <w:jc w:val="center"/>
        </w:trPr>
        <w:tc>
          <w:tcPr>
            <w:tcW w:w="1750" w:type="dxa"/>
          </w:tcPr>
          <w:p w14:paraId="096A9CC2" w14:textId="77777777" w:rsidR="002705AD" w:rsidRPr="002E727C" w:rsidRDefault="002705AD" w:rsidP="00EC62BE">
            <w:pPr>
              <w:spacing w:after="160"/>
              <w:jc w:val="both"/>
            </w:pPr>
            <w:r w:rsidRPr="002E727C">
              <w:t>Student #14</w:t>
            </w:r>
          </w:p>
        </w:tc>
        <w:tc>
          <w:tcPr>
            <w:tcW w:w="1475" w:type="dxa"/>
          </w:tcPr>
          <w:p w14:paraId="5A0C6A15" w14:textId="77777777" w:rsidR="002705AD" w:rsidRPr="002E727C" w:rsidRDefault="002705AD" w:rsidP="00EC62BE">
            <w:pPr>
              <w:spacing w:after="160"/>
            </w:pPr>
          </w:p>
        </w:tc>
        <w:tc>
          <w:tcPr>
            <w:tcW w:w="1458" w:type="dxa"/>
          </w:tcPr>
          <w:p w14:paraId="294E9CE5" w14:textId="77777777" w:rsidR="002705AD" w:rsidRPr="002E727C" w:rsidRDefault="002705AD" w:rsidP="00EC62BE">
            <w:pPr>
              <w:spacing w:after="160"/>
            </w:pPr>
          </w:p>
        </w:tc>
        <w:tc>
          <w:tcPr>
            <w:tcW w:w="1457" w:type="dxa"/>
          </w:tcPr>
          <w:p w14:paraId="47E5BAEF" w14:textId="77777777" w:rsidR="002705AD" w:rsidRPr="002E727C" w:rsidRDefault="002705AD" w:rsidP="00EC62BE">
            <w:pPr>
              <w:spacing w:after="160"/>
            </w:pPr>
          </w:p>
        </w:tc>
        <w:tc>
          <w:tcPr>
            <w:tcW w:w="1457" w:type="dxa"/>
          </w:tcPr>
          <w:p w14:paraId="53413013" w14:textId="77777777" w:rsidR="002705AD" w:rsidRPr="002E727C" w:rsidRDefault="002705AD" w:rsidP="00EC62BE">
            <w:pPr>
              <w:spacing w:after="160"/>
            </w:pPr>
          </w:p>
        </w:tc>
        <w:tc>
          <w:tcPr>
            <w:tcW w:w="1128" w:type="dxa"/>
          </w:tcPr>
          <w:p w14:paraId="06DE2D29" w14:textId="77777777" w:rsidR="002705AD" w:rsidRPr="002E727C" w:rsidRDefault="002705AD" w:rsidP="00EC62BE">
            <w:pPr>
              <w:spacing w:after="160"/>
              <w:jc w:val="center"/>
            </w:pPr>
          </w:p>
        </w:tc>
        <w:tc>
          <w:tcPr>
            <w:tcW w:w="1345" w:type="dxa"/>
          </w:tcPr>
          <w:p w14:paraId="147732B9" w14:textId="77777777" w:rsidR="002705AD" w:rsidRPr="002E727C" w:rsidRDefault="002705AD" w:rsidP="00EC62BE">
            <w:pPr>
              <w:spacing w:after="160"/>
              <w:jc w:val="center"/>
            </w:pPr>
            <w:r w:rsidRPr="002E727C">
              <w:t xml:space="preserve">  /5</w:t>
            </w:r>
          </w:p>
        </w:tc>
      </w:tr>
    </w:tbl>
    <w:p w14:paraId="58B1E57F" w14:textId="546A4EF4" w:rsidR="004B4236" w:rsidRPr="002E727C" w:rsidRDefault="00263354" w:rsidP="00CC052C">
      <w:pPr>
        <w:tabs>
          <w:tab w:val="right" w:pos="10080"/>
        </w:tabs>
        <w:spacing w:before="240" w:line="240" w:lineRule="auto"/>
        <w:rPr>
          <w:rFonts w:ascii="Cambria" w:hAnsi="Cambria"/>
          <w:sz w:val="24"/>
          <w:szCs w:val="24"/>
          <w:u w:val="single"/>
          <w14:ligatures w14:val="none"/>
        </w:rPr>
      </w:pPr>
      <w:r w:rsidRPr="002E727C">
        <w:rPr>
          <w:rFonts w:ascii="Cambria" w:hAnsi="Cambria"/>
          <w:sz w:val="24"/>
          <w:szCs w:val="24"/>
          <w14:ligatures w14:val="none"/>
        </w:rPr>
        <w:t>Comments:</w:t>
      </w:r>
      <w:r w:rsidR="006B56C6" w:rsidRPr="002E727C">
        <w:rPr>
          <w:rFonts w:ascii="Cambria" w:hAnsi="Cambria"/>
          <w:sz w:val="24"/>
          <w:szCs w:val="24"/>
          <w14:ligatures w14:val="none"/>
        </w:rPr>
        <w:t xml:space="preserve"> </w:t>
      </w:r>
      <w:r w:rsidR="006B56C6" w:rsidRPr="002E727C">
        <w:rPr>
          <w:rFonts w:ascii="Cambria" w:hAnsi="Cambria"/>
          <w:sz w:val="24"/>
          <w:szCs w:val="24"/>
          <w:u w:val="single"/>
          <w14:ligatures w14:val="none"/>
        </w:rPr>
        <w:tab/>
      </w:r>
    </w:p>
    <w:p w14:paraId="3BBE0E1B" w14:textId="6E3C494A" w:rsidR="006B56C6" w:rsidRPr="002E727C" w:rsidRDefault="006B56C6" w:rsidP="00CC052C">
      <w:pPr>
        <w:tabs>
          <w:tab w:val="right" w:pos="10080"/>
        </w:tabs>
        <w:spacing w:before="120" w:line="240" w:lineRule="auto"/>
        <w:rPr>
          <w:u w:val="single"/>
          <w14:ligatures w14:val="none"/>
        </w:rPr>
      </w:pPr>
      <w:r w:rsidRPr="002E727C">
        <w:rPr>
          <w:u w:val="single"/>
          <w14:ligatures w14:val="none"/>
        </w:rPr>
        <w:tab/>
      </w:r>
    </w:p>
    <w:p w14:paraId="052FFAE7" w14:textId="4DC3CB69" w:rsidR="006B56C6" w:rsidRPr="002E727C" w:rsidRDefault="006B56C6" w:rsidP="00CC052C">
      <w:pPr>
        <w:tabs>
          <w:tab w:val="right" w:pos="10080"/>
        </w:tabs>
        <w:spacing w:before="120" w:line="240" w:lineRule="auto"/>
        <w:rPr>
          <w:u w:val="single"/>
          <w14:ligatures w14:val="none"/>
        </w:rPr>
      </w:pPr>
      <w:r w:rsidRPr="002E727C">
        <w:rPr>
          <w:u w:val="single"/>
          <w14:ligatures w14:val="none"/>
        </w:rPr>
        <w:tab/>
      </w:r>
    </w:p>
    <w:p w14:paraId="2216EBF6" w14:textId="7C5BD8B7" w:rsidR="006B56C6" w:rsidRPr="002E727C" w:rsidRDefault="002E727C">
      <w:pPr>
        <w:rPr>
          <w14:ligatures w14:val="none"/>
        </w:rPr>
      </w:pPr>
      <w:r w:rsidRPr="002E727C">
        <w:rPr>
          <w:noProof/>
          <w14:ligatures w14:val="none"/>
        </w:rPr>
        <w:drawing>
          <wp:anchor distT="0" distB="0" distL="114300" distR="114300" simplePos="0" relativeHeight="251658240" behindDoc="1" locked="0" layoutInCell="1" allowOverlap="1" wp14:anchorId="7B9DAB4A" wp14:editId="00907128">
            <wp:simplePos x="0" y="0"/>
            <wp:positionH relativeFrom="margin">
              <wp:align>right</wp:align>
            </wp:positionH>
            <wp:positionV relativeFrom="paragraph">
              <wp:posOffset>225425</wp:posOffset>
            </wp:positionV>
            <wp:extent cx="6386195" cy="1373035"/>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3730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E727C">
        <w:rPr>
          <w:noProof/>
          <w14:ligatures w14:val="none"/>
        </w:rPr>
        <mc:AlternateContent>
          <mc:Choice Requires="wps">
            <w:drawing>
              <wp:anchor distT="0" distB="0" distL="114300" distR="114300" simplePos="0" relativeHeight="251658242" behindDoc="0" locked="0" layoutInCell="1" allowOverlap="1" wp14:anchorId="07929051" wp14:editId="5E957FD4">
                <wp:simplePos x="0" y="0"/>
                <wp:positionH relativeFrom="margin">
                  <wp:align>right</wp:align>
                </wp:positionH>
                <wp:positionV relativeFrom="paragraph">
                  <wp:posOffset>253365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2E727C" w:rsidRDefault="00CB53E0" w:rsidP="002E727C">
                            <w:pPr>
                              <w:pStyle w:val="pf0"/>
                              <w:spacing w:before="0" w:beforeAutospacing="0" w:after="0" w:afterAutospacing="0" w:line="240" w:lineRule="auto"/>
                              <w:rPr>
                                <w:rFonts w:asciiTheme="minorHAnsi" w:hAnsiTheme="minorHAnsi" w:cstheme="minorHAnsi"/>
                                <w:sz w:val="20"/>
                                <w:szCs w:val="20"/>
                                <w14:ligatures w14:val="none"/>
                              </w:rPr>
                            </w:pPr>
                            <w:r w:rsidRPr="002E727C">
                              <w:rPr>
                                <w:rFonts w:asciiTheme="minorHAnsi" w:hAnsiTheme="minorHAnsi" w:cstheme="minorHAnsi"/>
                                <w:sz w:val="20"/>
                                <w:szCs w:val="20"/>
                                <w14:ligatures w14:val="none"/>
                              </w:rPr>
                              <w:t>This resource was developed in 2024 by the Nita M. Lowey 21</w:t>
                            </w:r>
                            <w:r w:rsidRPr="002E727C">
                              <w:rPr>
                                <w:rFonts w:asciiTheme="minorHAnsi" w:hAnsiTheme="minorHAnsi" w:cstheme="minorHAnsi"/>
                                <w:sz w:val="20"/>
                                <w:szCs w:val="20"/>
                                <w:vertAlign w:val="superscript"/>
                                <w14:ligatures w14:val="none"/>
                              </w:rPr>
                              <w:t>st</w:t>
                            </w:r>
                            <w:r w:rsidRPr="002E727C">
                              <w:rPr>
                                <w:rFonts w:asciiTheme="minorHAnsi" w:hAnsiTheme="minorHAnsi" w:cstheme="minorHAnsi"/>
                                <w:sz w:val="20"/>
                                <w:szCs w:val="20"/>
                                <w14:ligatures w14:val="none"/>
                              </w:rPr>
                              <w:t xml:space="preserve"> Century Community Learning Centers (21</w:t>
                            </w:r>
                            <w:r w:rsidRPr="002E727C">
                              <w:rPr>
                                <w:rFonts w:asciiTheme="minorHAnsi" w:hAnsiTheme="minorHAnsi" w:cstheme="minorHAnsi"/>
                                <w:sz w:val="20"/>
                                <w:szCs w:val="20"/>
                                <w:vertAlign w:val="superscript"/>
                                <w14:ligatures w14:val="none"/>
                              </w:rPr>
                              <w:t>st </w:t>
                            </w:r>
                            <w:r w:rsidRPr="002E727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E727C">
                              <w:rPr>
                                <w:rStyle w:val="cf01"/>
                                <w:rFonts w:asciiTheme="minorHAnsi" w:hAnsiTheme="minorHAnsi" w:cstheme="minorHAnsi"/>
                                <w:sz w:val="20"/>
                                <w:szCs w:val="20"/>
                                <w14:ligatures w14:val="none"/>
                              </w:rPr>
                              <w:t xml:space="preserve">This resource is in the public domain and is available at </w:t>
                            </w:r>
                            <w:hyperlink r:id="rId13" w:history="1">
                              <w:r w:rsidRPr="002E727C">
                                <w:rPr>
                                  <w:rStyle w:val="Hyperlink"/>
                                  <w:rFonts w:asciiTheme="minorHAnsi" w:eastAsia="Cambria" w:hAnsiTheme="minorHAnsi" w:cstheme="minorHAnsi"/>
                                  <w:sz w:val="20"/>
                                  <w:szCs w:val="20"/>
                                  <w14:ligatures w14:val="none"/>
                                </w:rPr>
                                <w:t>21stcclcntac.org</w:t>
                              </w:r>
                            </w:hyperlink>
                            <w:r w:rsidRPr="002E727C">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19.9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" filled="f" stroked="f" strokeweight="1pt">
                <v:stroke joinstyle="miter"/>
                <v:textbox>
                  <w:txbxContent>
                    <w:p w14:paraId="660FF6F8" w14:textId="77777777" w:rsidR="00CB53E0" w:rsidRPr="002E727C" w:rsidRDefault="00CB53E0" w:rsidP="002E727C">
                      <w:pPr>
                        <w:pStyle w:val="pf0"/>
                        <w:spacing w:before="0" w:beforeAutospacing="0" w:after="0" w:afterAutospacing="0" w:line="240" w:lineRule="auto"/>
                        <w:rPr>
                          <w:rFonts w:asciiTheme="minorHAnsi" w:hAnsiTheme="minorHAnsi" w:cstheme="minorHAnsi"/>
                          <w:sz w:val="20"/>
                          <w:szCs w:val="20"/>
                          <w14:ligatures w14:val="none"/>
                        </w:rPr>
                      </w:pPr>
                      <w:r w:rsidRPr="002E727C">
                        <w:rPr>
                          <w:rFonts w:asciiTheme="minorHAnsi" w:hAnsiTheme="minorHAnsi" w:cstheme="minorHAnsi"/>
                          <w:sz w:val="20"/>
                          <w:szCs w:val="20"/>
                          <w14:ligatures w14:val="none"/>
                        </w:rPr>
                        <w:t>This resource was developed in 2024 by the Nita M. Lowey 21</w:t>
                      </w:r>
                      <w:r w:rsidRPr="002E727C">
                        <w:rPr>
                          <w:rFonts w:asciiTheme="minorHAnsi" w:hAnsiTheme="minorHAnsi" w:cstheme="minorHAnsi"/>
                          <w:sz w:val="20"/>
                          <w:szCs w:val="20"/>
                          <w:vertAlign w:val="superscript"/>
                          <w14:ligatures w14:val="none"/>
                        </w:rPr>
                        <w:t>st</w:t>
                      </w:r>
                      <w:r w:rsidRPr="002E727C">
                        <w:rPr>
                          <w:rFonts w:asciiTheme="minorHAnsi" w:hAnsiTheme="minorHAnsi" w:cstheme="minorHAnsi"/>
                          <w:sz w:val="20"/>
                          <w:szCs w:val="20"/>
                          <w14:ligatures w14:val="none"/>
                        </w:rPr>
                        <w:t xml:space="preserve"> Century Community Learning Centers (21</w:t>
                      </w:r>
                      <w:r w:rsidRPr="002E727C">
                        <w:rPr>
                          <w:rFonts w:asciiTheme="minorHAnsi" w:hAnsiTheme="minorHAnsi" w:cstheme="minorHAnsi"/>
                          <w:sz w:val="20"/>
                          <w:szCs w:val="20"/>
                          <w:vertAlign w:val="superscript"/>
                          <w14:ligatures w14:val="none"/>
                        </w:rPr>
                        <w:t>st </w:t>
                      </w:r>
                      <w:r w:rsidRPr="002E727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E727C">
                        <w:rPr>
                          <w:rStyle w:val="cf01"/>
                          <w:rFonts w:asciiTheme="minorHAnsi" w:hAnsiTheme="minorHAnsi" w:cstheme="minorHAnsi"/>
                          <w:sz w:val="20"/>
                          <w:szCs w:val="20"/>
                          <w14:ligatures w14:val="none"/>
                        </w:rPr>
                        <w:t xml:space="preserve">This resource is in the public domain and is available at </w:t>
                      </w:r>
                      <w:hyperlink r:id="rId14" w:history="1">
                        <w:r w:rsidRPr="002E727C">
                          <w:rPr>
                            <w:rStyle w:val="Hyperlink"/>
                            <w:rFonts w:asciiTheme="minorHAnsi" w:eastAsia="Cambria" w:hAnsiTheme="minorHAnsi" w:cstheme="minorHAnsi"/>
                            <w:sz w:val="20"/>
                            <w:szCs w:val="20"/>
                            <w14:ligatures w14:val="none"/>
                          </w:rPr>
                          <w:t>21stcclcntac.org</w:t>
                        </w:r>
                      </w:hyperlink>
                      <w:r w:rsidRPr="002E727C">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6B56C6" w:rsidRPr="002E727C" w:rsidSect="008F30D9">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8C8656" w14:textId="77777777" w:rsidR="00573AD8" w:rsidRDefault="00573AD8" w:rsidP="00CB53E0">
      <w:pPr>
        <w:spacing w:after="0" w:line="240" w:lineRule="auto"/>
      </w:pPr>
      <w:r>
        <w:separator/>
      </w:r>
    </w:p>
  </w:endnote>
  <w:endnote w:type="continuationSeparator" w:id="0">
    <w:p w14:paraId="64154E5F" w14:textId="77777777" w:rsidR="00573AD8" w:rsidRDefault="00573AD8" w:rsidP="00CB53E0">
      <w:pPr>
        <w:spacing w:after="0" w:line="240" w:lineRule="auto"/>
      </w:pPr>
      <w:r>
        <w:continuationSeparator/>
      </w:r>
    </w:p>
  </w:endnote>
  <w:endnote w:type="continuationNotice" w:id="1">
    <w:p w14:paraId="7B5760EC" w14:textId="77777777" w:rsidR="00573AD8" w:rsidRDefault="00573AD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F93267"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F93267"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7EFAB2" w14:textId="77777777" w:rsidR="00573AD8" w:rsidRDefault="00573AD8" w:rsidP="00CB53E0">
      <w:pPr>
        <w:spacing w:after="0" w:line="240" w:lineRule="auto"/>
      </w:pPr>
      <w:r>
        <w:separator/>
      </w:r>
    </w:p>
  </w:footnote>
  <w:footnote w:type="continuationSeparator" w:id="0">
    <w:p w14:paraId="1C4B028C" w14:textId="77777777" w:rsidR="00573AD8" w:rsidRDefault="00573AD8" w:rsidP="00CB53E0">
      <w:pPr>
        <w:spacing w:after="0" w:line="240" w:lineRule="auto"/>
      </w:pPr>
      <w:r>
        <w:continuationSeparator/>
      </w:r>
    </w:p>
  </w:footnote>
  <w:footnote w:type="continuationNotice" w:id="1">
    <w:p w14:paraId="0D5D07D6" w14:textId="77777777" w:rsidR="00573AD8" w:rsidRDefault="00573AD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44191C" w:rsidRPr="002E727C" w:rsidRDefault="0044191C" w:rsidP="00851F63">
    <w:pPr>
      <w:framePr w:wrap="none" w:vAnchor="text" w:hAnchor="margin" w:xAlign="right" w:y="1"/>
      <w:tabs>
        <w:tab w:val="center" w:pos="4680"/>
        <w:tab w:val="right" w:pos="9360"/>
      </w:tabs>
      <w:rPr>
        <w:sz w:val="24"/>
        <w:szCs w:val="24"/>
      </w:rPr>
    </w:pPr>
    <w:r w:rsidRPr="002E727C">
      <w:rPr>
        <w:sz w:val="24"/>
        <w:szCs w:val="24"/>
      </w:rPr>
      <w:fldChar w:fldCharType="begin"/>
    </w:r>
    <w:r w:rsidRPr="002E727C">
      <w:rPr>
        <w:sz w:val="24"/>
        <w:szCs w:val="24"/>
      </w:rPr>
      <w:instrText xml:space="preserve">PAGE  </w:instrText>
    </w:r>
    <w:r w:rsidRPr="002E727C">
      <w:rPr>
        <w:sz w:val="24"/>
        <w:szCs w:val="24"/>
      </w:rPr>
      <w:fldChar w:fldCharType="separate"/>
    </w:r>
    <w:r w:rsidR="00B044FF" w:rsidRPr="002E727C">
      <w:rPr>
        <w:sz w:val="24"/>
        <w:szCs w:val="24"/>
      </w:rPr>
      <w:t>1</w:t>
    </w:r>
    <w:r w:rsidRPr="002E727C">
      <w:rPr>
        <w:sz w:val="24"/>
        <w:szCs w:val="24"/>
      </w:rPr>
      <w:fldChar w:fldCharType="end"/>
    </w:r>
  </w:p>
  <w:p w14:paraId="47F962CE" w14:textId="4B00C12D" w:rsidR="00AE1E22" w:rsidRPr="002E727C" w:rsidRDefault="0082286B">
    <w:pPr>
      <w:pStyle w:val="Header"/>
      <w:spacing w:after="120" w:line="276" w:lineRule="auto"/>
      <w:rPr>
        <w:b/>
        <w:color w:val="5B5D5F"/>
        <w:sz w:val="28"/>
        <w:szCs w:val="28"/>
        <w14:ligatures w14:val="none"/>
      </w:rPr>
    </w:pPr>
    <w:r w:rsidRPr="002E727C">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63C2E" w:rsidRPr="002E727C">
      <w:rPr>
        <w:color w:val="5B5D5F"/>
        <w:sz w:val="28"/>
        <w:szCs w:val="28"/>
        <w14:ligatures w14:val="none"/>
      </w:rPr>
      <w:t>Scientific Inquiry Skills Checklist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98F04" w14:textId="77777777" w:rsidR="00F93267"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26A123C"/>
    <w:multiLevelType w:val="hybridMultilevel"/>
    <w:tmpl w:val="92D22FBE"/>
    <w:lvl w:ilvl="0" w:tplc="8702F76C">
      <w:start w:val="1"/>
      <w:numFmt w:val="bullet"/>
      <w:lvlText w:val=""/>
      <w:lvlJc w:val="left"/>
      <w:pPr>
        <w:ind w:left="1080" w:hanging="360"/>
      </w:pPr>
      <w:rPr>
        <w:rFonts w:ascii="Webdings" w:hAnsi="Webding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6" w15:restartNumberingAfterBreak="0">
    <w:nsid w:val="59777058"/>
    <w:multiLevelType w:val="hybridMultilevel"/>
    <w:tmpl w:val="6C6E4EBC"/>
    <w:lvl w:ilvl="0" w:tplc="FFFFFFFF">
      <w:start w:val="1"/>
      <w:numFmt w:val="bullet"/>
      <w:lvlText w:val=""/>
      <w:lvlJc w:val="left"/>
      <w:pPr>
        <w:ind w:left="1080" w:hanging="360"/>
      </w:pPr>
      <w:rPr>
        <w:rFonts w:ascii="Webdings" w:hAnsi="Webdings" w:hint="default"/>
      </w:rPr>
    </w:lvl>
    <w:lvl w:ilvl="1" w:tplc="04090001">
      <w:start w:val="1"/>
      <w:numFmt w:val="bullet"/>
      <w:lvlText w:val=""/>
      <w:lvlJc w:val="left"/>
      <w:pPr>
        <w:ind w:left="1800" w:hanging="360"/>
      </w:pPr>
      <w:rPr>
        <w:rFonts w:ascii="Symbol" w:hAnsi="Symbol"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46629591">
    <w:abstractNumId w:val="4"/>
  </w:num>
  <w:num w:numId="2" w16cid:durableId="236982003">
    <w:abstractNumId w:val="1"/>
  </w:num>
  <w:num w:numId="3" w16cid:durableId="76756729">
    <w:abstractNumId w:val="3"/>
  </w:num>
  <w:num w:numId="4" w16cid:durableId="174928271">
    <w:abstractNumId w:val="5"/>
  </w:num>
  <w:num w:numId="5" w16cid:durableId="1433819068">
    <w:abstractNumId w:val="11"/>
  </w:num>
  <w:num w:numId="6" w16cid:durableId="1755203641">
    <w:abstractNumId w:val="0"/>
  </w:num>
  <w:num w:numId="7" w16cid:durableId="669869665">
    <w:abstractNumId w:val="7"/>
  </w:num>
  <w:num w:numId="8" w16cid:durableId="614362745">
    <w:abstractNumId w:val="10"/>
  </w:num>
  <w:num w:numId="9" w16cid:durableId="1187712736">
    <w:abstractNumId w:val="9"/>
  </w:num>
  <w:num w:numId="10" w16cid:durableId="341468806">
    <w:abstractNumId w:val="8"/>
  </w:num>
  <w:num w:numId="11" w16cid:durableId="1884511872">
    <w:abstractNumId w:val="2"/>
  </w:num>
  <w:num w:numId="12" w16cid:durableId="83257063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35CD"/>
    <w:rsid w:val="00034BE3"/>
    <w:rsid w:val="00042AB5"/>
    <w:rsid w:val="00047950"/>
    <w:rsid w:val="00073058"/>
    <w:rsid w:val="000A51B6"/>
    <w:rsid w:val="000C1F47"/>
    <w:rsid w:val="000D69A2"/>
    <w:rsid w:val="000E1301"/>
    <w:rsid w:val="000E214E"/>
    <w:rsid w:val="000E66E4"/>
    <w:rsid w:val="00101A86"/>
    <w:rsid w:val="0011337C"/>
    <w:rsid w:val="00131079"/>
    <w:rsid w:val="001479F7"/>
    <w:rsid w:val="00153160"/>
    <w:rsid w:val="00153497"/>
    <w:rsid w:val="00155AB3"/>
    <w:rsid w:val="0016096F"/>
    <w:rsid w:val="0016546E"/>
    <w:rsid w:val="0017025C"/>
    <w:rsid w:val="00186838"/>
    <w:rsid w:val="00187705"/>
    <w:rsid w:val="00195BCE"/>
    <w:rsid w:val="00196ED7"/>
    <w:rsid w:val="00197BD2"/>
    <w:rsid w:val="001B77A6"/>
    <w:rsid w:val="001C20C4"/>
    <w:rsid w:val="001E4E23"/>
    <w:rsid w:val="001F5716"/>
    <w:rsid w:val="00202543"/>
    <w:rsid w:val="00214014"/>
    <w:rsid w:val="002314EF"/>
    <w:rsid w:val="00242FEC"/>
    <w:rsid w:val="0025617C"/>
    <w:rsid w:val="00263354"/>
    <w:rsid w:val="00263C2E"/>
    <w:rsid w:val="0026562D"/>
    <w:rsid w:val="002705AD"/>
    <w:rsid w:val="0027457F"/>
    <w:rsid w:val="0029135A"/>
    <w:rsid w:val="002B596D"/>
    <w:rsid w:val="002D2477"/>
    <w:rsid w:val="002D27B0"/>
    <w:rsid w:val="002D5012"/>
    <w:rsid w:val="002D6AAC"/>
    <w:rsid w:val="002E51C9"/>
    <w:rsid w:val="002E6852"/>
    <w:rsid w:val="002E727C"/>
    <w:rsid w:val="002F79A3"/>
    <w:rsid w:val="00305F7D"/>
    <w:rsid w:val="00306F07"/>
    <w:rsid w:val="00307D83"/>
    <w:rsid w:val="00313779"/>
    <w:rsid w:val="003304C7"/>
    <w:rsid w:val="00332A6F"/>
    <w:rsid w:val="003413DC"/>
    <w:rsid w:val="0036291C"/>
    <w:rsid w:val="0037404C"/>
    <w:rsid w:val="0037776D"/>
    <w:rsid w:val="00381083"/>
    <w:rsid w:val="0039735F"/>
    <w:rsid w:val="003C1A4D"/>
    <w:rsid w:val="003D5679"/>
    <w:rsid w:val="003E1154"/>
    <w:rsid w:val="003E125A"/>
    <w:rsid w:val="003E5461"/>
    <w:rsid w:val="003F7A50"/>
    <w:rsid w:val="00406AE2"/>
    <w:rsid w:val="00440C98"/>
    <w:rsid w:val="0044191C"/>
    <w:rsid w:val="00444256"/>
    <w:rsid w:val="00445891"/>
    <w:rsid w:val="00446596"/>
    <w:rsid w:val="0045002E"/>
    <w:rsid w:val="00450883"/>
    <w:rsid w:val="004530BD"/>
    <w:rsid w:val="0045694B"/>
    <w:rsid w:val="004612CC"/>
    <w:rsid w:val="004612FE"/>
    <w:rsid w:val="0046533F"/>
    <w:rsid w:val="004731F8"/>
    <w:rsid w:val="00492D3E"/>
    <w:rsid w:val="0049757C"/>
    <w:rsid w:val="004B4236"/>
    <w:rsid w:val="004C3CFA"/>
    <w:rsid w:val="004D0929"/>
    <w:rsid w:val="004E2439"/>
    <w:rsid w:val="00500C19"/>
    <w:rsid w:val="00501D1A"/>
    <w:rsid w:val="005115CF"/>
    <w:rsid w:val="00537F57"/>
    <w:rsid w:val="005645FB"/>
    <w:rsid w:val="00567C7A"/>
    <w:rsid w:val="00573AD8"/>
    <w:rsid w:val="0057783B"/>
    <w:rsid w:val="00586CF3"/>
    <w:rsid w:val="00587D06"/>
    <w:rsid w:val="00590650"/>
    <w:rsid w:val="005909B8"/>
    <w:rsid w:val="005952B3"/>
    <w:rsid w:val="00595555"/>
    <w:rsid w:val="005B0F39"/>
    <w:rsid w:val="005B6FA9"/>
    <w:rsid w:val="005C290C"/>
    <w:rsid w:val="005C41BB"/>
    <w:rsid w:val="005C535F"/>
    <w:rsid w:val="005D6B0E"/>
    <w:rsid w:val="005F10E2"/>
    <w:rsid w:val="006003E4"/>
    <w:rsid w:val="0061414F"/>
    <w:rsid w:val="00625431"/>
    <w:rsid w:val="0064258B"/>
    <w:rsid w:val="00653F0E"/>
    <w:rsid w:val="00673F39"/>
    <w:rsid w:val="0068722C"/>
    <w:rsid w:val="00694B6F"/>
    <w:rsid w:val="006B087F"/>
    <w:rsid w:val="006B2E4B"/>
    <w:rsid w:val="006B56C6"/>
    <w:rsid w:val="006C0E8D"/>
    <w:rsid w:val="006D79C5"/>
    <w:rsid w:val="006F2B54"/>
    <w:rsid w:val="006F7C63"/>
    <w:rsid w:val="0070187F"/>
    <w:rsid w:val="007019C7"/>
    <w:rsid w:val="0071348A"/>
    <w:rsid w:val="007361A0"/>
    <w:rsid w:val="00764DA4"/>
    <w:rsid w:val="007753C4"/>
    <w:rsid w:val="00784579"/>
    <w:rsid w:val="007D7055"/>
    <w:rsid w:val="007E02EE"/>
    <w:rsid w:val="008012A1"/>
    <w:rsid w:val="0082286B"/>
    <w:rsid w:val="00827E28"/>
    <w:rsid w:val="00837370"/>
    <w:rsid w:val="00842A2A"/>
    <w:rsid w:val="00846089"/>
    <w:rsid w:val="00851F63"/>
    <w:rsid w:val="008547B6"/>
    <w:rsid w:val="0088131B"/>
    <w:rsid w:val="0088471D"/>
    <w:rsid w:val="008976FF"/>
    <w:rsid w:val="008B3801"/>
    <w:rsid w:val="008C2C01"/>
    <w:rsid w:val="008C4338"/>
    <w:rsid w:val="008C69EA"/>
    <w:rsid w:val="008F2599"/>
    <w:rsid w:val="008F30D9"/>
    <w:rsid w:val="008F547D"/>
    <w:rsid w:val="009121D7"/>
    <w:rsid w:val="00913325"/>
    <w:rsid w:val="00921F43"/>
    <w:rsid w:val="00942BFB"/>
    <w:rsid w:val="009609FB"/>
    <w:rsid w:val="00960A90"/>
    <w:rsid w:val="00967746"/>
    <w:rsid w:val="0097575F"/>
    <w:rsid w:val="00982DC2"/>
    <w:rsid w:val="0099766F"/>
    <w:rsid w:val="009B09E0"/>
    <w:rsid w:val="009B1B5C"/>
    <w:rsid w:val="009B2EC7"/>
    <w:rsid w:val="009B6CE4"/>
    <w:rsid w:val="009C2D95"/>
    <w:rsid w:val="009C3CB3"/>
    <w:rsid w:val="009D308A"/>
    <w:rsid w:val="009E12F0"/>
    <w:rsid w:val="009E5836"/>
    <w:rsid w:val="009E7F69"/>
    <w:rsid w:val="00A0072A"/>
    <w:rsid w:val="00A1155F"/>
    <w:rsid w:val="00A14826"/>
    <w:rsid w:val="00A14AD4"/>
    <w:rsid w:val="00A22865"/>
    <w:rsid w:val="00A22A1C"/>
    <w:rsid w:val="00A31135"/>
    <w:rsid w:val="00A43AEF"/>
    <w:rsid w:val="00A4766C"/>
    <w:rsid w:val="00A53C0D"/>
    <w:rsid w:val="00A63AFE"/>
    <w:rsid w:val="00A67990"/>
    <w:rsid w:val="00A71503"/>
    <w:rsid w:val="00A73B23"/>
    <w:rsid w:val="00A82D14"/>
    <w:rsid w:val="00A91C0B"/>
    <w:rsid w:val="00A95313"/>
    <w:rsid w:val="00AA3204"/>
    <w:rsid w:val="00AB1DF1"/>
    <w:rsid w:val="00AC67D2"/>
    <w:rsid w:val="00AD01EA"/>
    <w:rsid w:val="00AE1E22"/>
    <w:rsid w:val="00AE304A"/>
    <w:rsid w:val="00AF2B3A"/>
    <w:rsid w:val="00B034DE"/>
    <w:rsid w:val="00B044FF"/>
    <w:rsid w:val="00B250B9"/>
    <w:rsid w:val="00B3787A"/>
    <w:rsid w:val="00B37B1C"/>
    <w:rsid w:val="00B44250"/>
    <w:rsid w:val="00B566A5"/>
    <w:rsid w:val="00B6339C"/>
    <w:rsid w:val="00B668D4"/>
    <w:rsid w:val="00B677EF"/>
    <w:rsid w:val="00B70898"/>
    <w:rsid w:val="00B72E80"/>
    <w:rsid w:val="00BA2898"/>
    <w:rsid w:val="00BA3B2D"/>
    <w:rsid w:val="00BA5C1B"/>
    <w:rsid w:val="00BB754A"/>
    <w:rsid w:val="00BC2A0F"/>
    <w:rsid w:val="00BC7484"/>
    <w:rsid w:val="00BD1FB7"/>
    <w:rsid w:val="00C003B4"/>
    <w:rsid w:val="00C00931"/>
    <w:rsid w:val="00C15131"/>
    <w:rsid w:val="00C177DD"/>
    <w:rsid w:val="00C21974"/>
    <w:rsid w:val="00C24EEE"/>
    <w:rsid w:val="00C33B42"/>
    <w:rsid w:val="00C440D1"/>
    <w:rsid w:val="00C60902"/>
    <w:rsid w:val="00C615D7"/>
    <w:rsid w:val="00C63C84"/>
    <w:rsid w:val="00C72014"/>
    <w:rsid w:val="00CB53E0"/>
    <w:rsid w:val="00CC052C"/>
    <w:rsid w:val="00CC1055"/>
    <w:rsid w:val="00CD47DF"/>
    <w:rsid w:val="00CE3B0D"/>
    <w:rsid w:val="00CF523E"/>
    <w:rsid w:val="00D123D2"/>
    <w:rsid w:val="00D30D60"/>
    <w:rsid w:val="00D414BC"/>
    <w:rsid w:val="00D530DC"/>
    <w:rsid w:val="00D543B7"/>
    <w:rsid w:val="00D56E20"/>
    <w:rsid w:val="00D9203C"/>
    <w:rsid w:val="00DA2C31"/>
    <w:rsid w:val="00DA35C2"/>
    <w:rsid w:val="00DA60C2"/>
    <w:rsid w:val="00DC4F61"/>
    <w:rsid w:val="00DE159A"/>
    <w:rsid w:val="00E003F9"/>
    <w:rsid w:val="00E14C03"/>
    <w:rsid w:val="00E34E8A"/>
    <w:rsid w:val="00E37124"/>
    <w:rsid w:val="00E42A9E"/>
    <w:rsid w:val="00E7707A"/>
    <w:rsid w:val="00E82CBE"/>
    <w:rsid w:val="00E923D3"/>
    <w:rsid w:val="00E93134"/>
    <w:rsid w:val="00E94ABE"/>
    <w:rsid w:val="00EB0661"/>
    <w:rsid w:val="00EB5B50"/>
    <w:rsid w:val="00EC5B74"/>
    <w:rsid w:val="00EC62BE"/>
    <w:rsid w:val="00EC68EC"/>
    <w:rsid w:val="00ED161B"/>
    <w:rsid w:val="00ED1B2A"/>
    <w:rsid w:val="00ED25BC"/>
    <w:rsid w:val="00ED7FB3"/>
    <w:rsid w:val="00EE68A5"/>
    <w:rsid w:val="00F016B4"/>
    <w:rsid w:val="00F253FB"/>
    <w:rsid w:val="00F257FA"/>
    <w:rsid w:val="00F50B4B"/>
    <w:rsid w:val="00F613F7"/>
    <w:rsid w:val="00F93267"/>
    <w:rsid w:val="00F94167"/>
    <w:rsid w:val="00FE15B6"/>
    <w:rsid w:val="00FE3370"/>
    <w:rsid w:val="00FF3C8E"/>
    <w:rsid w:val="00FF49F3"/>
    <w:rsid w:val="01C3390C"/>
    <w:rsid w:val="066C411D"/>
    <w:rsid w:val="14DD9AA6"/>
    <w:rsid w:val="1582BB1B"/>
    <w:rsid w:val="31299551"/>
    <w:rsid w:val="326DE5E8"/>
    <w:rsid w:val="33DFCAEE"/>
    <w:rsid w:val="362C98AC"/>
    <w:rsid w:val="3AA3976F"/>
    <w:rsid w:val="3C3F67D0"/>
    <w:rsid w:val="3FD702F3"/>
    <w:rsid w:val="4112D8F3"/>
    <w:rsid w:val="42AEA954"/>
    <w:rsid w:val="4662C1F0"/>
    <w:rsid w:val="48ADDAB8"/>
    <w:rsid w:val="4B708C54"/>
    <w:rsid w:val="4E26C1F1"/>
    <w:rsid w:val="53B89011"/>
    <w:rsid w:val="548D5855"/>
    <w:rsid w:val="5787036A"/>
    <w:rsid w:val="65D42263"/>
    <w:rsid w:val="66F519C6"/>
    <w:rsid w:val="6BC88AE9"/>
    <w:rsid w:val="6D645B4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537F57"/>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537F57"/>
  </w:style>
  <w:style w:type="table" w:customStyle="1" w:styleId="TableGrid1">
    <w:name w:val="Table Grid1"/>
    <w:basedOn w:val="TableNormal"/>
    <w:next w:val="TableGrid"/>
    <w:uiPriority w:val="39"/>
    <w:rsid w:val="00D543B7"/>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D543B7"/>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537F57"/>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537F57"/>
    <w:rPr>
      <w:rFonts w:eastAsia="Cambria" w:cstheme="minorHAnsi"/>
      <w:b/>
      <w:bCs/>
      <w:kern w:val="0"/>
      <w:sz w:val="24"/>
      <w:szCs w:val="24"/>
    </w:rPr>
  </w:style>
  <w:style w:type="character" w:styleId="Hyperlink">
    <w:name w:val="Hyperlink"/>
    <w:basedOn w:val="DefaultParagraphFont"/>
    <w:uiPriority w:val="99"/>
    <w:unhideWhenUsed/>
    <w:rsid w:val="00537F57"/>
    <w:rPr>
      <w:color w:val="2C3E8D" w:themeColor="hyperlink"/>
      <w:u w:val="single"/>
    </w:rPr>
  </w:style>
  <w:style w:type="character" w:styleId="CommentReference">
    <w:name w:val="annotation reference"/>
    <w:basedOn w:val="DefaultParagraphFont"/>
    <w:uiPriority w:val="99"/>
    <w:semiHidden/>
    <w:unhideWhenUsed/>
    <w:rsid w:val="00537F57"/>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537F57"/>
    <w:rPr>
      <w:sz w:val="20"/>
      <w:szCs w:val="20"/>
    </w:rPr>
  </w:style>
  <w:style w:type="paragraph" w:styleId="CommentSubject">
    <w:name w:val="annotation subject"/>
    <w:basedOn w:val="CommentText"/>
    <w:next w:val="CommentText"/>
    <w:link w:val="CommentSubjectChar"/>
    <w:uiPriority w:val="99"/>
    <w:semiHidden/>
    <w:unhideWhenUsed/>
    <w:rsid w:val="00537F57"/>
    <w:rPr>
      <w:b/>
      <w:bCs/>
    </w:rPr>
  </w:style>
  <w:style w:type="character" w:customStyle="1" w:styleId="CommentSubjectChar">
    <w:name w:val="Comment Subject Char"/>
    <w:basedOn w:val="CommentTextChar"/>
    <w:link w:val="CommentSubject"/>
    <w:uiPriority w:val="99"/>
    <w:semiHidden/>
    <w:rsid w:val="00537F57"/>
    <w:rPr>
      <w:rFonts w:ascii="Cambria" w:hAnsi="Cambria"/>
      <w:b/>
      <w:bCs/>
      <w:sz w:val="20"/>
      <w:szCs w:val="20"/>
    </w:rPr>
  </w:style>
  <w:style w:type="paragraph" w:styleId="ListParagraph">
    <w:name w:val="List Paragraph"/>
    <w:basedOn w:val="Normal"/>
    <w:link w:val="ListParagraphChar"/>
    <w:uiPriority w:val="34"/>
    <w:qFormat/>
    <w:rsid w:val="00537F57"/>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37F57"/>
    <w:rPr>
      <w:rFonts w:ascii="Cambria" w:eastAsia="Cambria" w:hAnsi="Cambria" w:cs="Times New Roman"/>
      <w:kern w:val="0"/>
      <w:sz w:val="24"/>
      <w:szCs w:val="24"/>
    </w:rPr>
  </w:style>
  <w:style w:type="paragraph" w:styleId="Revision">
    <w:name w:val="Revision"/>
    <w:hidden/>
    <w:uiPriority w:val="99"/>
    <w:semiHidden/>
    <w:rsid w:val="00CD47DF"/>
    <w:pPr>
      <w:spacing w:after="0" w:line="240" w:lineRule="auto"/>
    </w:pPr>
  </w:style>
  <w:style w:type="paragraph" w:customStyle="1" w:styleId="pf0">
    <w:name w:val="pf0"/>
    <w:basedOn w:val="Normal"/>
    <w:rsid w:val="00F93267"/>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F93267"/>
    <w:rPr>
      <w:rFonts w:ascii="Segoe UI" w:hAnsi="Segoe UI" w:cs="Segoe UI" w:hint="default"/>
      <w:sz w:val="18"/>
      <w:szCs w:val="18"/>
    </w:rPr>
  </w:style>
  <w:style w:type="paragraph" w:customStyle="1" w:styleId="Testing">
    <w:name w:val="Testing"/>
    <w:basedOn w:val="Footer"/>
    <w:link w:val="TestingChar"/>
    <w:rsid w:val="00F93267"/>
  </w:style>
  <w:style w:type="character" w:customStyle="1" w:styleId="TestingChar">
    <w:name w:val="Testing Char"/>
    <w:basedOn w:val="FooterChar"/>
    <w:link w:val="Testing"/>
    <w:rsid w:val="00F93267"/>
    <w:rPr>
      <w:kern w:val="2"/>
      <w14:ligatures w14:val="standardContextual"/>
    </w:rPr>
  </w:style>
  <w:style w:type="paragraph" w:customStyle="1" w:styleId="Title-p1">
    <w:name w:val="Title-p 1"/>
    <w:basedOn w:val="Normal"/>
    <w:link w:val="Title-p1Char"/>
    <w:qFormat/>
    <w:rsid w:val="00F93267"/>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93267"/>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F93267"/>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F93267"/>
    <w:rPr>
      <w:rFonts w:cstheme="minorHAnsi"/>
      <w:b/>
      <w:bCs/>
      <w:kern w:val="2"/>
      <w14:ligatures w14:val="standardContextual"/>
    </w:rPr>
  </w:style>
  <w:style w:type="paragraph" w:customStyle="1" w:styleId="Bulletedlist">
    <w:name w:val="Bulleted list"/>
    <w:basedOn w:val="ListParagraph"/>
    <w:link w:val="BulletedlistChar"/>
    <w:qFormat/>
    <w:rsid w:val="00F93267"/>
    <w:pPr>
      <w:numPr>
        <w:numId w:val="10"/>
      </w:numPr>
      <w:spacing w:after="120"/>
    </w:pPr>
  </w:style>
  <w:style w:type="character" w:customStyle="1" w:styleId="ListParagraphChar">
    <w:name w:val="List Paragraph Char"/>
    <w:basedOn w:val="DefaultParagraphFont"/>
    <w:link w:val="ListParagraph"/>
    <w:uiPriority w:val="34"/>
    <w:rsid w:val="00F93267"/>
    <w:rPr>
      <w:rFonts w:ascii="Cambria" w:hAnsi="Cambria"/>
      <w:sz w:val="22"/>
      <w:szCs w:val="22"/>
    </w:rPr>
  </w:style>
  <w:style w:type="character" w:customStyle="1" w:styleId="BulletedlistChar">
    <w:name w:val="Bulleted list Char"/>
    <w:basedOn w:val="ListParagraphChar"/>
    <w:link w:val="Bulletedlist"/>
    <w:rsid w:val="00F93267"/>
    <w:rPr>
      <w:rFonts w:ascii="Cambria" w:hAnsi="Cambria"/>
      <w:kern w:val="2"/>
      <w:sz w:val="22"/>
      <w:szCs w:val="22"/>
      <w14:ligatures w14:val="standardContextual"/>
    </w:rPr>
  </w:style>
  <w:style w:type="character" w:styleId="Mention">
    <w:name w:val="Mention"/>
    <w:basedOn w:val="DefaultParagraphFont"/>
    <w:uiPriority w:val="99"/>
    <w:unhideWhenUsed/>
    <w:rsid w:val="00F9326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53BBDFA7-4C03-42F4-8AEF-85FCF8AD8F2A}">
  <ds:schemaRefs>
    <ds:schemaRef ds:uri="2885f11a-13f0-4f38-a110-26f49048d038"/>
    <ds:schemaRef ds:uri="http://schemas.openxmlformats.org/package/2006/metadata/core-properties"/>
    <ds:schemaRef ds:uri="http://schemas.microsoft.com/office/2006/metadata/properties"/>
    <ds:schemaRef ds:uri="http://purl.org/dc/dcmitype/"/>
    <ds:schemaRef ds:uri="b6a509bb-a435-4183-8518-69bc2ecdf922"/>
    <ds:schemaRef ds:uri="http://schemas.microsoft.com/office/2006/documentManagement/types"/>
    <ds:schemaRef ds:uri="http://purl.org/dc/terms/"/>
    <ds:schemaRef ds:uri="http://schemas.microsoft.com/office/infopath/2007/PartnerControls"/>
    <ds:schemaRef ds:uri="http://www.w3.org/XML/1998/namespace"/>
    <ds:schemaRef ds:uri="http://purl.org/dc/elements/1.1/"/>
  </ds:schemaRefs>
</ds:datastoreItem>
</file>

<file path=customXml/itemProps3.xml><?xml version="1.0" encoding="utf-8"?>
<ds:datastoreItem xmlns:ds="http://schemas.openxmlformats.org/officeDocument/2006/customXml" ds:itemID="{15F993D3-A662-4213-A001-808557DC7F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3</Pages>
  <Words>600</Words>
  <Characters>3316</Characters>
  <Application>Microsoft Office Word</Application>
  <DocSecurity>0</DocSecurity>
  <Lines>221</Lines>
  <Paragraphs>100</Paragraphs>
  <ScaleCrop>false</ScaleCrop>
  <Company/>
  <LinksUpToDate>false</LinksUpToDate>
  <CharactersWithSpaces>3816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79</cp:revision>
  <dcterms:created xsi:type="dcterms:W3CDTF">2022-08-02T16:25:00Z</dcterms:created>
  <dcterms:modified xsi:type="dcterms:W3CDTF">2025-03-25T20:28:00Z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