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3B00E85" w:rsidR="007E3C69" w:rsidRPr="00762A72" w:rsidRDefault="00197BD2" w:rsidP="009E12F0">
      <w:pPr>
        <w:pStyle w:val="Title-p1"/>
        <w:rPr>
          <w14:ligatures w14:val="none"/>
        </w:rPr>
      </w:pPr>
      <w:r w:rsidRPr="00762A72">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218DCD0D" w:rsidR="008A0C35" w:rsidRPr="00EC5111" w:rsidRDefault="00EE3549" w:rsidP="00A0072A">
                            <w:pPr>
                              <w:jc w:val="right"/>
                              <w:rPr>
                                <w:b/>
                                <w:sz w:val="28"/>
                                <w:szCs w:val="28"/>
                                <w14:ligatures w14:val="none"/>
                              </w:rPr>
                            </w:pPr>
                            <w:r w:rsidRPr="00EC5111">
                              <w:rPr>
                                <w:b/>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218DCD0D" w:rsidR="008A0C35" w:rsidRPr="00EC5111" w:rsidRDefault="00EE3549" w:rsidP="00A0072A">
                      <w:pPr>
                        <w:jc w:val="right"/>
                        <w:rPr>
                          <w:b/>
                          <w:sz w:val="28"/>
                          <w:szCs w:val="28"/>
                          <w14:ligatures w14:val="none"/>
                        </w:rPr>
                      </w:pPr>
                      <w:r w:rsidRPr="00EC5111">
                        <w:rPr>
                          <w:b/>
                          <w:sz w:val="28"/>
                          <w:szCs w:val="28"/>
                          <w14:ligatures w14:val="none"/>
                        </w:rPr>
                        <w:t>Activity Ideas</w:t>
                      </w:r>
                    </w:p>
                  </w:txbxContent>
                </v:textbox>
              </v:shape>
            </w:pict>
          </mc:Fallback>
        </mc:AlternateContent>
      </w:r>
      <w:r w:rsidR="00A0072A" w:rsidRPr="00762A72">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58A5" w:rsidRPr="00762A72">
        <w:rPr>
          <w14:ligatures w14:val="none"/>
        </w:rPr>
        <w:t>Creating a Scientist’s Notebook</w:t>
      </w:r>
    </w:p>
    <w:p w14:paraId="2B9B43C6" w14:textId="6E39A36D" w:rsidR="00034BE3" w:rsidRPr="00762A72" w:rsidRDefault="00ED7FB3" w:rsidP="00E14C03">
      <w:pPr>
        <w:pStyle w:val="Title-p1"/>
        <w:rPr>
          <w14:ligatures w14:val="none"/>
        </w:rPr>
      </w:pPr>
      <w:r w:rsidRPr="00762A72">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DD2B5BE">
                <wp:simplePos x="0" y="0"/>
                <wp:positionH relativeFrom="margin">
                  <wp:posOffset>129540</wp:posOffset>
                </wp:positionH>
                <wp:positionV relativeFrom="paragraph">
                  <wp:posOffset>25400</wp:posOffset>
                </wp:positionV>
                <wp:extent cx="6151880" cy="16611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1880" cy="1661160"/>
                        </a:xfrm>
                        <a:prstGeom prst="rect">
                          <a:avLst/>
                        </a:prstGeom>
                        <a:noFill/>
                        <a:ln w="9525">
                          <a:noFill/>
                          <a:miter lim="800000"/>
                          <a:headEnd/>
                          <a:tailEnd/>
                        </a:ln>
                      </wps:spPr>
                      <wps:txbx>
                        <w:txbxContent>
                          <w:p w14:paraId="1FE185AF" w14:textId="77777777" w:rsidR="002058A5" w:rsidRPr="00EC5111" w:rsidRDefault="002058A5" w:rsidP="002058A5">
                            <w:pPr>
                              <w:spacing w:after="120" w:line="240" w:lineRule="auto"/>
                              <w:rPr>
                                <w:rFonts w:cstheme="minorHAnsi"/>
                                <w:sz w:val="24"/>
                                <w:szCs w:val="24"/>
                                <w14:ligatures w14:val="none"/>
                              </w:rPr>
                            </w:pPr>
                            <w:r w:rsidRPr="00EC5111">
                              <w:rPr>
                                <w:rFonts w:cstheme="minorHAnsi"/>
                                <w:b/>
                                <w:bCs/>
                                <w:color w:val="66348C" w:themeColor="background2"/>
                                <w:sz w:val="24"/>
                                <w:szCs w:val="24"/>
                                <w14:ligatures w14:val="none"/>
                              </w:rPr>
                              <w:t>What to do:</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Select a format (e.g., spiral notebook, composition book, lined paper, digital file) for students to use when recording their questions, observations, findings, and ideas during a science project. Consider the prompts suggested in the grid below or write your own to encourage young scientists to wonder and reflect. If you like, use the blank template at the end of this tool to create a grid for students to use.</w:t>
                            </w:r>
                          </w:p>
                          <w:p w14:paraId="434BCFD0" w14:textId="786949C8" w:rsidR="00E003F9" w:rsidRPr="00EC5111" w:rsidRDefault="002058A5" w:rsidP="002058A5">
                            <w:pPr>
                              <w:spacing w:after="120" w:line="240" w:lineRule="auto"/>
                              <w:rPr>
                                <w:rFonts w:cstheme="minorHAnsi"/>
                                <w14:ligatures w14:val="none"/>
                              </w:rPr>
                            </w:pPr>
                            <w:r w:rsidRPr="00EC5111">
                              <w:rPr>
                                <w:rFonts w:cstheme="minorHAnsi"/>
                                <w:b/>
                                <w:bCs/>
                                <w:color w:val="66348C" w:themeColor="background2"/>
                                <w:sz w:val="24"/>
                                <w:szCs w:val="24"/>
                                <w14:ligatures w14:val="none"/>
                              </w:rPr>
                              <w:t>Why it matters:</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 xml:space="preserve">Scientists record data and observations to help them analyze and reflect </w:t>
                            </w:r>
                            <w:r w:rsidR="00082567" w:rsidRPr="00EC5111">
                              <w:rPr>
                                <w:rFonts w:cstheme="minorHAnsi"/>
                                <w:sz w:val="24"/>
                                <w:szCs w:val="24"/>
                                <w14:ligatures w14:val="none"/>
                              </w:rPr>
                              <w:t>on</w:t>
                            </w:r>
                            <w:r w:rsidRPr="00EC5111">
                              <w:rPr>
                                <w:rFonts w:cstheme="minorHAnsi"/>
                                <w:sz w:val="24"/>
                                <w:szCs w:val="24"/>
                                <w14:ligatures w14:val="none"/>
                              </w:rPr>
                              <w:t xml:space="preserve"> what they see during a scientific exploration. The skill of </w:t>
                            </w:r>
                            <w:r w:rsidR="00844B11" w:rsidRPr="00EC5111">
                              <w:rPr>
                                <w:rFonts w:cstheme="minorHAnsi"/>
                                <w:sz w:val="24"/>
                                <w:szCs w:val="24"/>
                                <w14:ligatures w14:val="none"/>
                              </w:rPr>
                              <w:t xml:space="preserve">gathering and organizing information is useful </w:t>
                            </w:r>
                            <w:r w:rsidR="00E422C7" w:rsidRPr="00EC5111">
                              <w:rPr>
                                <w:rFonts w:cstheme="minorHAnsi"/>
                                <w:sz w:val="24"/>
                                <w:szCs w:val="24"/>
                                <w14:ligatures w14:val="none"/>
                              </w:rPr>
                              <w:t>in</w:t>
                            </w:r>
                            <w:r w:rsidRPr="00EC5111">
                              <w:rPr>
                                <w:rFonts w:cstheme="minorHAnsi"/>
                                <w:sz w:val="24"/>
                                <w:szCs w:val="24"/>
                                <w14:ligatures w14:val="none"/>
                              </w:rPr>
                              <w:t xml:space="preserve"> many areas of work and life.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2pt;margin-top:2pt;width:484.4pt;height:130.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" filled="f" stroked="f">
                <v:textbox>
                  <w:txbxContent>
                    <w:p w14:paraId="1FE185AF" w14:textId="77777777" w:rsidR="002058A5" w:rsidRPr="00EC5111" w:rsidRDefault="002058A5" w:rsidP="002058A5">
                      <w:pPr>
                        <w:spacing w:after="120" w:line="240" w:lineRule="auto"/>
                        <w:rPr>
                          <w:rFonts w:cstheme="minorHAnsi"/>
                          <w:sz w:val="24"/>
                          <w:szCs w:val="24"/>
                          <w14:ligatures w14:val="none"/>
                        </w:rPr>
                      </w:pPr>
                      <w:r w:rsidRPr="00EC5111">
                        <w:rPr>
                          <w:rFonts w:cstheme="minorHAnsi"/>
                          <w:b/>
                          <w:bCs/>
                          <w:color w:val="66348C" w:themeColor="background2"/>
                          <w:sz w:val="24"/>
                          <w:szCs w:val="24"/>
                          <w14:ligatures w14:val="none"/>
                        </w:rPr>
                        <w:t>What to do:</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Select a format (e.g., spiral notebook, composition book, lined paper, digital file) for students to use when recording their questions, observations, findings, and ideas during a science project. Consider the prompts suggested in the grid below or write your own to encourage young scientists to wonder and reflect. If you like, use the blank template at the end of this tool to create a grid for students to use.</w:t>
                      </w:r>
                    </w:p>
                    <w:p w14:paraId="434BCFD0" w14:textId="786949C8" w:rsidR="00E003F9" w:rsidRPr="00EC5111" w:rsidRDefault="002058A5" w:rsidP="002058A5">
                      <w:pPr>
                        <w:spacing w:after="120" w:line="240" w:lineRule="auto"/>
                        <w:rPr>
                          <w:rFonts w:cstheme="minorHAnsi"/>
                          <w14:ligatures w14:val="none"/>
                        </w:rPr>
                      </w:pPr>
                      <w:r w:rsidRPr="00EC5111">
                        <w:rPr>
                          <w:rFonts w:cstheme="minorHAnsi"/>
                          <w:b/>
                          <w:bCs/>
                          <w:color w:val="66348C" w:themeColor="background2"/>
                          <w:sz w:val="24"/>
                          <w:szCs w:val="24"/>
                          <w14:ligatures w14:val="none"/>
                        </w:rPr>
                        <w:t>Why it matters:</w:t>
                      </w:r>
                      <w:r w:rsidRPr="00EC5111">
                        <w:rPr>
                          <w:rFonts w:cstheme="minorHAnsi"/>
                          <w:color w:val="66348C" w:themeColor="background2"/>
                          <w:sz w:val="24"/>
                          <w:szCs w:val="24"/>
                          <w14:ligatures w14:val="none"/>
                        </w:rPr>
                        <w:t xml:space="preserve"> </w:t>
                      </w:r>
                      <w:r w:rsidRPr="00EC5111">
                        <w:rPr>
                          <w:rFonts w:cstheme="minorHAnsi"/>
                          <w:sz w:val="24"/>
                          <w:szCs w:val="24"/>
                          <w14:ligatures w14:val="none"/>
                        </w:rPr>
                        <w:t xml:space="preserve">Scientists record data and observations to help them analyze and reflect </w:t>
                      </w:r>
                      <w:r w:rsidR="00082567" w:rsidRPr="00EC5111">
                        <w:rPr>
                          <w:rFonts w:cstheme="minorHAnsi"/>
                          <w:sz w:val="24"/>
                          <w:szCs w:val="24"/>
                          <w14:ligatures w14:val="none"/>
                        </w:rPr>
                        <w:t>on</w:t>
                      </w:r>
                      <w:r w:rsidRPr="00EC5111">
                        <w:rPr>
                          <w:rFonts w:cstheme="minorHAnsi"/>
                          <w:sz w:val="24"/>
                          <w:szCs w:val="24"/>
                          <w14:ligatures w14:val="none"/>
                        </w:rPr>
                        <w:t xml:space="preserve"> what they see during a scientific exploration. The skill of </w:t>
                      </w:r>
                      <w:r w:rsidR="00844B11" w:rsidRPr="00EC5111">
                        <w:rPr>
                          <w:rFonts w:cstheme="minorHAnsi"/>
                          <w:sz w:val="24"/>
                          <w:szCs w:val="24"/>
                          <w14:ligatures w14:val="none"/>
                        </w:rPr>
                        <w:t xml:space="preserve">gathering and organizing information is useful </w:t>
                      </w:r>
                      <w:r w:rsidR="00E422C7" w:rsidRPr="00EC5111">
                        <w:rPr>
                          <w:rFonts w:cstheme="minorHAnsi"/>
                          <w:sz w:val="24"/>
                          <w:szCs w:val="24"/>
                          <w14:ligatures w14:val="none"/>
                        </w:rPr>
                        <w:t>in</w:t>
                      </w:r>
                      <w:r w:rsidRPr="00EC5111">
                        <w:rPr>
                          <w:rFonts w:cstheme="minorHAnsi"/>
                          <w:sz w:val="24"/>
                          <w:szCs w:val="24"/>
                          <w14:ligatures w14:val="none"/>
                        </w:rPr>
                        <w:t xml:space="preserve"> many areas of work and life.</w:t>
                      </w:r>
                    </w:p>
                  </w:txbxContent>
                </v:textbox>
                <w10:wrap anchorx="margin"/>
              </v:shape>
            </w:pict>
          </mc:Fallback>
        </mc:AlternateContent>
      </w:r>
      <w:r w:rsidR="00BA5C1B" w:rsidRPr="00762A72">
        <w:rPr>
          <w14:ligatures w14:val="none"/>
        </w:rPr>
        <w:drawing>
          <wp:inline distT="0" distB="0" distL="0" distR="0" wp14:anchorId="5412A5A5" wp14:editId="797389B4">
            <wp:extent cx="6370214" cy="1747066"/>
            <wp:effectExtent l="0" t="0" r="0" b="571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13397" cy="1841186"/>
                    </a:xfrm>
                    <a:prstGeom prst="rect">
                      <a:avLst/>
                    </a:prstGeom>
                    <a:noFill/>
                    <a:ln>
                      <a:noFill/>
                    </a:ln>
                  </pic:spPr>
                </pic:pic>
              </a:graphicData>
            </a:graphic>
          </wp:inline>
        </w:drawing>
      </w:r>
    </w:p>
    <w:p w14:paraId="2EB6E139" w14:textId="77777777" w:rsidR="00BF606A" w:rsidRPr="00762A72" w:rsidRDefault="00CA0B1A" w:rsidP="002E6EF7">
      <w:pPr>
        <w:pStyle w:val="BodyText"/>
        <w:rPr>
          <w14:ligatures w14:val="none"/>
        </w:rPr>
      </w:pPr>
      <w:r w:rsidRPr="00762A72">
        <w:rPr>
          <w:b/>
          <w:bCs/>
          <w14:ligatures w14:val="none"/>
        </w:rPr>
        <w:t>Tip:</w:t>
      </w:r>
      <w:r w:rsidRPr="00762A72">
        <w:rPr>
          <w14:ligatures w14:val="none"/>
        </w:rPr>
        <w:t xml:space="preserve"> Reviewing students’ notebooks is a wonderful </w:t>
      </w:r>
      <w:r w:rsidR="00B624C9" w:rsidRPr="00762A72">
        <w:rPr>
          <w14:ligatures w14:val="none"/>
        </w:rPr>
        <w:t xml:space="preserve">way to do an </w:t>
      </w:r>
      <w:r w:rsidRPr="00762A72">
        <w:rPr>
          <w14:ligatures w14:val="none"/>
        </w:rPr>
        <w:t>informal assessment!</w:t>
      </w:r>
    </w:p>
    <w:p w14:paraId="38EB17A8" w14:textId="77777777" w:rsidR="00F401D4" w:rsidRPr="00762A72" w:rsidRDefault="00F401D4" w:rsidP="002058A5">
      <w:pPr>
        <w:pStyle w:val="Heading1"/>
        <w:rPr>
          <w:b w:val="0"/>
          <w:bCs w:val="0"/>
          <w:sz w:val="26"/>
          <w:szCs w:val="26"/>
          <w14:ligatures w14:val="none"/>
        </w:rPr>
      </w:pPr>
      <w:r w:rsidRPr="00762A72">
        <w:rPr>
          <w14:ligatures w14:val="none"/>
        </w:rPr>
        <w:t>Before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CA0B1A" w:rsidRPr="00762A72" w14:paraId="055BA63B" w14:textId="562BA937" w:rsidTr="002058A5">
        <w:tc>
          <w:tcPr>
            <w:tcW w:w="10070" w:type="dxa"/>
          </w:tcPr>
          <w:p w14:paraId="2DF75A9B" w14:textId="77777777" w:rsidR="00CA0B1A" w:rsidRPr="00762A72" w:rsidRDefault="00CA0B1A" w:rsidP="002058A5">
            <w:pPr>
              <w:pStyle w:val="BodyText"/>
              <w:spacing w:after="0"/>
              <w:rPr>
                <w:bCs/>
              </w:rPr>
            </w:pPr>
            <w:r w:rsidRPr="00762A72">
              <w:rPr>
                <w:b/>
              </w:rPr>
              <w:t>Name/Topic of Project:</w:t>
            </w:r>
            <w:r w:rsidR="00910BD4" w:rsidRPr="00762A72">
              <w:rPr>
                <w:b/>
              </w:rPr>
              <w:t xml:space="preserve"> </w:t>
            </w:r>
            <w:r w:rsidR="00910BD4" w:rsidRPr="00762A72">
              <w:rPr>
                <w:bCs/>
              </w:rPr>
              <w:t>NASA GLOBE Observer Clouds</w:t>
            </w:r>
          </w:p>
        </w:tc>
      </w:tr>
      <w:tr w:rsidR="00CA0B1A" w:rsidRPr="00762A72" w14:paraId="401A53F7" w14:textId="40F1C1A2" w:rsidTr="002058A5">
        <w:tc>
          <w:tcPr>
            <w:tcW w:w="10070" w:type="dxa"/>
          </w:tcPr>
          <w:p w14:paraId="2804E892" w14:textId="77777777" w:rsidR="000E3112" w:rsidRPr="00762A72" w:rsidRDefault="00CA0B1A" w:rsidP="002058A5">
            <w:pPr>
              <w:pStyle w:val="BodyText"/>
              <w:rPr>
                <w:b/>
              </w:rPr>
            </w:pPr>
            <w:r w:rsidRPr="00762A72">
              <w:rPr>
                <w:b/>
              </w:rPr>
              <w:t>What question is the project trying to answer</w:t>
            </w:r>
            <w:r w:rsidR="00D371F0" w:rsidRPr="00762A72">
              <w:rPr>
                <w:b/>
              </w:rPr>
              <w:t xml:space="preserve"> or explore</w:t>
            </w:r>
            <w:r w:rsidRPr="00762A72">
              <w:rPr>
                <w:b/>
              </w:rPr>
              <w:t>?</w:t>
            </w:r>
            <w:r w:rsidR="00D371F0" w:rsidRPr="00762A72">
              <w:rPr>
                <w:b/>
              </w:rPr>
              <w:t xml:space="preserve"> </w:t>
            </w:r>
          </w:p>
          <w:p w14:paraId="5F5AF949" w14:textId="77777777" w:rsidR="00CA0B1A" w:rsidRPr="00762A72" w:rsidRDefault="00D371F0" w:rsidP="002058A5">
            <w:pPr>
              <w:pStyle w:val="BodyText"/>
              <w:spacing w:after="0"/>
              <w:rPr>
                <w:bCs/>
              </w:rPr>
            </w:pPr>
            <w:r w:rsidRPr="00762A72">
              <w:rPr>
                <w:bCs/>
              </w:rPr>
              <w:t>How do clouds affect Earth’s atmosphere?</w:t>
            </w:r>
          </w:p>
        </w:tc>
      </w:tr>
      <w:tr w:rsidR="00CA0B1A" w:rsidRPr="00762A72" w14:paraId="127EF80B" w14:textId="7418D0CE" w:rsidTr="002058A5">
        <w:tc>
          <w:tcPr>
            <w:tcW w:w="10070" w:type="dxa"/>
          </w:tcPr>
          <w:p w14:paraId="33FE49B3" w14:textId="77777777" w:rsidR="002058A5" w:rsidRPr="00762A72" w:rsidRDefault="00CA0B1A" w:rsidP="002058A5">
            <w:pPr>
              <w:pStyle w:val="BodyText"/>
              <w:rPr>
                <w:b/>
              </w:rPr>
            </w:pPr>
            <w:r w:rsidRPr="00762A72">
              <w:rPr>
                <w:b/>
              </w:rPr>
              <w:t>How will you help try to answer the question?</w:t>
            </w:r>
            <w:r w:rsidR="00D371F0" w:rsidRPr="00762A72">
              <w:rPr>
                <w:b/>
              </w:rPr>
              <w:t xml:space="preserve"> </w:t>
            </w:r>
          </w:p>
          <w:p w14:paraId="4D13FA87" w14:textId="00C58542" w:rsidR="00CA0B1A" w:rsidRPr="00762A72" w:rsidRDefault="00D371F0" w:rsidP="002058A5">
            <w:pPr>
              <w:pStyle w:val="BodyText"/>
              <w:spacing w:after="0"/>
              <w:rPr>
                <w:bCs/>
              </w:rPr>
            </w:pPr>
            <w:r w:rsidRPr="00762A72">
              <w:rPr>
                <w:bCs/>
              </w:rPr>
              <w:t>I</w:t>
            </w:r>
            <w:r w:rsidR="00E422C7" w:rsidRPr="00762A72">
              <w:rPr>
                <w:bCs/>
              </w:rPr>
              <w:t>’ll</w:t>
            </w:r>
            <w:r w:rsidRPr="00762A72">
              <w:rPr>
                <w:bCs/>
              </w:rPr>
              <w:t xml:space="preserve"> go outside and look at clouds. I</w:t>
            </w:r>
            <w:r w:rsidR="00E422C7" w:rsidRPr="00762A72">
              <w:rPr>
                <w:bCs/>
              </w:rPr>
              <w:t>’l</w:t>
            </w:r>
            <w:r w:rsidRPr="00762A72">
              <w:rPr>
                <w:bCs/>
              </w:rPr>
              <w:t xml:space="preserve">l look </w:t>
            </w:r>
            <w:r w:rsidR="000B7DE2" w:rsidRPr="00762A72">
              <w:rPr>
                <w:bCs/>
              </w:rPr>
              <w:t>at how much of the sky is covered by clouds, the shape of the clouds, and the color of the sky. I</w:t>
            </w:r>
            <w:r w:rsidR="00E422C7" w:rsidRPr="00762A72">
              <w:rPr>
                <w:bCs/>
              </w:rPr>
              <w:t>’</w:t>
            </w:r>
            <w:r w:rsidR="000B7DE2" w:rsidRPr="00762A72">
              <w:rPr>
                <w:bCs/>
              </w:rPr>
              <w:t xml:space="preserve">ll talk about my observations with </w:t>
            </w:r>
            <w:r w:rsidR="00E422C7" w:rsidRPr="00762A72">
              <w:rPr>
                <w:bCs/>
              </w:rPr>
              <w:t xml:space="preserve">others in my group, and we’ll </w:t>
            </w:r>
            <w:r w:rsidR="000B7DE2" w:rsidRPr="00762A72">
              <w:rPr>
                <w:bCs/>
              </w:rPr>
              <w:t>report our data</w:t>
            </w:r>
            <w:r w:rsidR="008501D2" w:rsidRPr="00762A72">
              <w:rPr>
                <w:bCs/>
              </w:rPr>
              <w:t xml:space="preserve"> to the scientists who lead this citizen science project</w:t>
            </w:r>
            <w:r w:rsidR="000B7DE2" w:rsidRPr="00762A72">
              <w:rPr>
                <w:bCs/>
              </w:rPr>
              <w:t xml:space="preserve">. </w:t>
            </w:r>
          </w:p>
        </w:tc>
      </w:tr>
      <w:tr w:rsidR="00CA0B1A" w:rsidRPr="00762A72" w14:paraId="4F9E8B56" w14:textId="68EF7AA6" w:rsidTr="002058A5">
        <w:trPr>
          <w:trHeight w:val="4083"/>
        </w:trPr>
        <w:tc>
          <w:tcPr>
            <w:tcW w:w="10070" w:type="dxa"/>
          </w:tcPr>
          <w:p w14:paraId="2BFE8029" w14:textId="77777777" w:rsidR="00CA0B1A" w:rsidRPr="00762A72" w:rsidRDefault="00CA0B1A" w:rsidP="002058A5">
            <w:pPr>
              <w:pStyle w:val="BodyText"/>
              <w:rPr>
                <w:b/>
              </w:rPr>
            </w:pPr>
            <w:r w:rsidRPr="00762A72">
              <w:rPr>
                <w:b/>
              </w:rPr>
              <w:t>Background research notes:</w:t>
            </w:r>
          </w:p>
          <w:p w14:paraId="5D876748" w14:textId="77777777" w:rsidR="000B7DE2" w:rsidRPr="00762A72" w:rsidRDefault="000B7DE2" w:rsidP="002058A5">
            <w:pPr>
              <w:pStyle w:val="BodyText"/>
              <w:numPr>
                <w:ilvl w:val="0"/>
                <w:numId w:val="32"/>
              </w:numPr>
              <w:spacing w:after="0"/>
              <w:contextualSpacing/>
              <w:rPr>
                <w:b/>
              </w:rPr>
            </w:pPr>
            <w:r w:rsidRPr="00762A72">
              <w:rPr>
                <w:bCs/>
              </w:rPr>
              <w:t>Clouds are made of tiny water drops or ice crystals. They form from water in the sky.</w:t>
            </w:r>
          </w:p>
          <w:p w14:paraId="2E920C73" w14:textId="77777777" w:rsidR="000B7DE2" w:rsidRPr="00762A72" w:rsidRDefault="000B7DE2" w:rsidP="002058A5">
            <w:pPr>
              <w:pStyle w:val="BodyText"/>
              <w:numPr>
                <w:ilvl w:val="0"/>
                <w:numId w:val="32"/>
              </w:numPr>
              <w:spacing w:after="0"/>
              <w:contextualSpacing/>
              <w:rPr>
                <w:b/>
              </w:rPr>
            </w:pPr>
            <w:r w:rsidRPr="00762A72">
              <w:rPr>
                <w:bCs/>
              </w:rPr>
              <w:t>Clouds are important for many reasons. They ma</w:t>
            </w:r>
            <w:r w:rsidR="00271B0F" w:rsidRPr="00762A72">
              <w:rPr>
                <w:bCs/>
              </w:rPr>
              <w:t>k</w:t>
            </w:r>
            <w:r w:rsidRPr="00762A72">
              <w:rPr>
                <w:bCs/>
              </w:rPr>
              <w:t>e shade to keep us cool during the day. They reflect heat at night to make the ground warmer. They make rain and snow.</w:t>
            </w:r>
          </w:p>
          <w:p w14:paraId="33F462B5" w14:textId="77777777" w:rsidR="000B7DE2" w:rsidRPr="00762A72" w:rsidRDefault="000B7DE2" w:rsidP="002058A5">
            <w:pPr>
              <w:pStyle w:val="BodyText"/>
              <w:numPr>
                <w:ilvl w:val="0"/>
                <w:numId w:val="32"/>
              </w:numPr>
              <w:spacing w:after="0"/>
              <w:contextualSpacing/>
              <w:rPr>
                <w:b/>
              </w:rPr>
            </w:pPr>
            <w:r w:rsidRPr="00762A72">
              <w:rPr>
                <w:bCs/>
              </w:rPr>
              <w:t xml:space="preserve">There are different kinds of clouds. Cirrus clouds look thin and wispy. Cumulus clouds are big and fluffy. </w:t>
            </w:r>
            <w:r w:rsidR="00271B0F" w:rsidRPr="00762A72">
              <w:rPr>
                <w:bCs/>
              </w:rPr>
              <w:t xml:space="preserve">Stratus clouds look like sheets that cover the sky. </w:t>
            </w:r>
          </w:p>
          <w:p w14:paraId="417B85CE" w14:textId="77777777" w:rsidR="00271B0F" w:rsidRPr="00762A72" w:rsidRDefault="00055C48" w:rsidP="002058A5">
            <w:pPr>
              <w:pStyle w:val="BodyText"/>
              <w:numPr>
                <w:ilvl w:val="0"/>
                <w:numId w:val="32"/>
              </w:numPr>
              <w:spacing w:after="0"/>
              <w:contextualSpacing/>
              <w:rPr>
                <w:b/>
              </w:rPr>
            </w:pPr>
            <w:r w:rsidRPr="00762A72">
              <w:rPr>
                <w:bCs/>
              </w:rPr>
              <w:t xml:space="preserve">Scientists categorize clouds by </w:t>
            </w:r>
            <w:r w:rsidR="00EE78E3" w:rsidRPr="00762A72">
              <w:rPr>
                <w:bCs/>
              </w:rPr>
              <w:t>locations and shape. Clouds can be</w:t>
            </w:r>
            <w:r w:rsidRPr="00762A72">
              <w:rPr>
                <w:bCs/>
              </w:rPr>
              <w:t xml:space="preserve"> high in the sky, low, or in the middle.</w:t>
            </w:r>
          </w:p>
          <w:p w14:paraId="3AC917B0" w14:textId="3C83F73F" w:rsidR="00A2438A" w:rsidRPr="00762A72" w:rsidRDefault="00A2438A" w:rsidP="002058A5">
            <w:pPr>
              <w:pStyle w:val="BodyText"/>
              <w:numPr>
                <w:ilvl w:val="0"/>
                <w:numId w:val="32"/>
              </w:numPr>
              <w:spacing w:after="0"/>
              <w:contextualSpacing/>
              <w:rPr>
                <w:b/>
              </w:rPr>
            </w:pPr>
            <w:r w:rsidRPr="00762A72">
              <w:rPr>
                <w:bCs/>
              </w:rPr>
              <w:t xml:space="preserve">We practiced using the cloud cover estimation tool </w:t>
            </w:r>
            <w:r w:rsidR="000E3112" w:rsidRPr="00762A72">
              <w:rPr>
                <w:bCs/>
              </w:rPr>
              <w:t>from a</w:t>
            </w:r>
            <w:r w:rsidRPr="00762A72">
              <w:rPr>
                <w:bCs/>
              </w:rPr>
              <w:t xml:space="preserve"> website. It showed us pictures of clouds in the sky and we had to estimate what percentage of the sky was covered. It doesn’t have to be exact because the project uses ranges, like 25-50</w:t>
            </w:r>
            <w:r w:rsidR="00494A79" w:rsidRPr="00762A72">
              <w:rPr>
                <w:bCs/>
              </w:rPr>
              <w:t xml:space="preserve"> percent</w:t>
            </w:r>
            <w:r w:rsidRPr="00762A72">
              <w:rPr>
                <w:bCs/>
              </w:rPr>
              <w:t xml:space="preserve">, but you want to try to get close. </w:t>
            </w:r>
            <w:r w:rsidR="00311963" w:rsidRPr="00762A72">
              <w:rPr>
                <w:bCs/>
              </w:rPr>
              <w:t xml:space="preserve">It was a little tricky at first, but Ms. </w:t>
            </w:r>
            <w:r w:rsidR="000E3112" w:rsidRPr="00762A72">
              <w:rPr>
                <w:bCs/>
              </w:rPr>
              <w:t>Johnson</w:t>
            </w:r>
            <w:r w:rsidR="00311963" w:rsidRPr="00762A72">
              <w:rPr>
                <w:bCs/>
              </w:rPr>
              <w:t xml:space="preserve"> helped us. It’s kind of like when we learned about fractions. You imagine the entire picture is the whole and then you have to figure out what part of the whole the clouds are. Like if the picture of the sky is half covered by clouds, that’s 1/2, or 50</w:t>
            </w:r>
            <w:r w:rsidR="00494A79" w:rsidRPr="00762A72">
              <w:rPr>
                <w:bCs/>
              </w:rPr>
              <w:t xml:space="preserve"> percent</w:t>
            </w:r>
            <w:r w:rsidR="00311963" w:rsidRPr="00762A72">
              <w:rPr>
                <w:bCs/>
              </w:rPr>
              <w:t xml:space="preserve">. By the end, I got really good at it! </w:t>
            </w:r>
          </w:p>
        </w:tc>
      </w:tr>
    </w:tbl>
    <w:p w14:paraId="10543843" w14:textId="77777777" w:rsidR="00F401D4" w:rsidRPr="00762A72" w:rsidRDefault="00F401D4" w:rsidP="002058A5">
      <w:pPr>
        <w:pStyle w:val="Heading1"/>
        <w:keepNext/>
        <w:rPr>
          <w:b w:val="0"/>
          <w:bCs w:val="0"/>
          <w:sz w:val="26"/>
          <w:szCs w:val="26"/>
          <w14:ligatures w14:val="none"/>
        </w:rPr>
      </w:pPr>
      <w:r w:rsidRPr="00762A72">
        <w:rPr>
          <w14:ligatures w14:val="none"/>
        </w:rPr>
        <w:lastRenderedPageBreak/>
        <w:t xml:space="preserve">During the </w:t>
      </w:r>
      <w:r w:rsidRPr="00762A72">
        <w:rPr>
          <w:sz w:val="26"/>
          <w:szCs w:val="26"/>
          <w14:ligatures w14:val="none"/>
        </w:rPr>
        <w:t>Project</w:t>
      </w:r>
    </w:p>
    <w:tbl>
      <w:tblPr>
        <w:tblStyle w:val="TableGrid"/>
        <w:tblW w:w="0" w:type="auto"/>
        <w:tblCellMar>
          <w:top w:w="29" w:type="dxa"/>
          <w:bottom w:w="29" w:type="dxa"/>
        </w:tblCellMar>
        <w:tblLook w:val="04A0" w:firstRow="1" w:lastRow="0" w:firstColumn="1" w:lastColumn="0" w:noHBand="0" w:noVBand="1"/>
      </w:tblPr>
      <w:tblGrid>
        <w:gridCol w:w="10070"/>
      </w:tblGrid>
      <w:tr w:rsidR="00CA0B1A" w:rsidRPr="00762A72" w14:paraId="22C4230D" w14:textId="22A0BC74" w:rsidTr="002058A5">
        <w:tc>
          <w:tcPr>
            <w:tcW w:w="10070" w:type="dxa"/>
          </w:tcPr>
          <w:p w14:paraId="09FF29E6" w14:textId="77777777" w:rsidR="00CA0B1A" w:rsidRPr="00762A72" w:rsidRDefault="00C421AC" w:rsidP="002058A5">
            <w:pPr>
              <w:pStyle w:val="BodyText"/>
              <w:keepNext/>
              <w:rPr>
                <w:b/>
              </w:rPr>
            </w:pPr>
            <w:r w:rsidRPr="00762A72">
              <w:rPr>
                <w:b/>
              </w:rPr>
              <w:t>Data collection</w:t>
            </w:r>
            <w:r w:rsidR="00FB011C" w:rsidRPr="00762A72">
              <w:rPr>
                <w:b/>
              </w:rPr>
              <w:t>/observation</w:t>
            </w:r>
            <w:r w:rsidRPr="00762A72">
              <w:rPr>
                <w:b/>
              </w:rPr>
              <w:t xml:space="preserve"> notes:</w:t>
            </w:r>
          </w:p>
          <w:p w14:paraId="1CF721F1" w14:textId="0B5110D8" w:rsidR="00055C48"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4</w:t>
            </w:r>
            <w:r w:rsidRPr="00762A72">
              <w:rPr>
                <w:bCs/>
              </w:rPr>
              <w:t>/202</w:t>
            </w:r>
            <w:r w:rsidR="00F61248" w:rsidRPr="00762A72">
              <w:rPr>
                <w:bCs/>
              </w:rPr>
              <w:t>3</w:t>
            </w:r>
            <w:r w:rsidR="00055C48" w:rsidRPr="00762A72">
              <w:rPr>
                <w:bCs/>
              </w:rPr>
              <w:t xml:space="preserve">: I went outside with my class at 11:15 this morning. </w:t>
            </w:r>
            <w:r w:rsidR="00227AB2" w:rsidRPr="00762A72">
              <w:rPr>
                <w:bCs/>
              </w:rPr>
              <w:t xml:space="preserve">The sky was really blue. We saw a lot of cumulus clouds. They look kind of like cotton balls. We reported that the sky was </w:t>
            </w:r>
            <w:r w:rsidR="00DA117C" w:rsidRPr="00762A72">
              <w:rPr>
                <w:bCs/>
              </w:rPr>
              <w:t>4</w:t>
            </w:r>
            <w:r w:rsidR="00227AB2" w:rsidRPr="00762A72">
              <w:rPr>
                <w:bCs/>
              </w:rPr>
              <w:t>0</w:t>
            </w:r>
            <w:r w:rsidR="00A7735D" w:rsidRPr="00762A72">
              <w:rPr>
                <w:bCs/>
              </w:rPr>
              <w:t xml:space="preserve"> percent</w:t>
            </w:r>
            <w:r w:rsidR="00227AB2" w:rsidRPr="00762A72">
              <w:rPr>
                <w:bCs/>
              </w:rPr>
              <w:t xml:space="preserve"> covered by clouds. Ms. </w:t>
            </w:r>
            <w:r w:rsidR="000E3112" w:rsidRPr="00762A72">
              <w:rPr>
                <w:bCs/>
              </w:rPr>
              <w:t>Johnson</w:t>
            </w:r>
            <w:r w:rsidR="00227AB2" w:rsidRPr="00762A72">
              <w:rPr>
                <w:bCs/>
              </w:rPr>
              <w:t xml:space="preserve"> took pictures on her phone and sen</w:t>
            </w:r>
            <w:r w:rsidR="007E0F08" w:rsidRPr="00762A72">
              <w:rPr>
                <w:bCs/>
              </w:rPr>
              <w:t xml:space="preserve">t </w:t>
            </w:r>
            <w:r w:rsidR="00227AB2" w:rsidRPr="00762A72">
              <w:rPr>
                <w:bCs/>
              </w:rPr>
              <w:t xml:space="preserve">them on the app. </w:t>
            </w:r>
          </w:p>
          <w:p w14:paraId="4FDDD5AB" w14:textId="090FEE5E" w:rsidR="00227AB2"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5</w:t>
            </w:r>
            <w:r w:rsidRPr="00762A72">
              <w:rPr>
                <w:bCs/>
              </w:rPr>
              <w:t>/202</w:t>
            </w:r>
            <w:r w:rsidR="00F61248" w:rsidRPr="00762A72">
              <w:rPr>
                <w:bCs/>
              </w:rPr>
              <w:t>3</w:t>
            </w:r>
            <w:r w:rsidR="00227AB2" w:rsidRPr="00762A72">
              <w:rPr>
                <w:bCs/>
              </w:rPr>
              <w:t xml:space="preserve">: We went back outside after lunch. It was 12:30. </w:t>
            </w:r>
            <w:r w:rsidR="00831400" w:rsidRPr="00762A72">
              <w:rPr>
                <w:bCs/>
              </w:rPr>
              <w:t>It</w:t>
            </w:r>
            <w:r w:rsidR="00F9781E" w:rsidRPr="00762A72">
              <w:rPr>
                <w:bCs/>
              </w:rPr>
              <w:t>’</w:t>
            </w:r>
            <w:r w:rsidR="00831400" w:rsidRPr="00762A72">
              <w:rPr>
                <w:bCs/>
              </w:rPr>
              <w:t>s another hot summer day. The sky was blue and we saw cumulus clouds covering 30</w:t>
            </w:r>
            <w:r w:rsidR="00A7735D" w:rsidRPr="00762A72">
              <w:rPr>
                <w:bCs/>
              </w:rPr>
              <w:t xml:space="preserve"> percent</w:t>
            </w:r>
            <w:r w:rsidR="00831400" w:rsidRPr="00762A72">
              <w:rPr>
                <w:bCs/>
              </w:rPr>
              <w:t xml:space="preserve"> of the sky. </w:t>
            </w:r>
          </w:p>
          <w:p w14:paraId="0C5AE707" w14:textId="78AD9A1F" w:rsidR="00831400"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6</w:t>
            </w:r>
            <w:r w:rsidRPr="00762A72">
              <w:rPr>
                <w:bCs/>
              </w:rPr>
              <w:t>/202</w:t>
            </w:r>
            <w:r w:rsidR="00F61248" w:rsidRPr="00762A72">
              <w:rPr>
                <w:bCs/>
              </w:rPr>
              <w:t>3</w:t>
            </w:r>
            <w:r w:rsidR="00831400" w:rsidRPr="00762A72">
              <w:rPr>
                <w:bCs/>
              </w:rPr>
              <w:t xml:space="preserve">: It was raining today, so we didn’t go outside. But we did look out the windows to see if we could see any clouds. The sky looked </w:t>
            </w:r>
            <w:r w:rsidR="005E1C63" w:rsidRPr="00762A72">
              <w:rPr>
                <w:bCs/>
              </w:rPr>
              <w:t xml:space="preserve">totally </w:t>
            </w:r>
            <w:r w:rsidR="00831400" w:rsidRPr="00762A72">
              <w:rPr>
                <w:bCs/>
              </w:rPr>
              <w:t>grey</w:t>
            </w:r>
            <w:r w:rsidR="00EE78E3" w:rsidRPr="00762A72">
              <w:rPr>
                <w:bCs/>
              </w:rPr>
              <w:t xml:space="preserve">. Ms. </w:t>
            </w:r>
            <w:r w:rsidR="000E3112" w:rsidRPr="00762A72">
              <w:rPr>
                <w:bCs/>
              </w:rPr>
              <w:t>Johnson</w:t>
            </w:r>
            <w:r w:rsidR="00EE78E3" w:rsidRPr="00762A72">
              <w:rPr>
                <w:bCs/>
              </w:rPr>
              <w:t xml:space="preserve"> said they were probably nimbostratus clouds. I guess I have more kinds of clouds to learn about!</w:t>
            </w:r>
            <w:r w:rsidR="007E0F08" w:rsidRPr="00762A72">
              <w:rPr>
                <w:bCs/>
              </w:rPr>
              <w:t xml:space="preserve"> Since we couldn’t go outside, we looked at some pictures online instead. </w:t>
            </w:r>
          </w:p>
          <w:p w14:paraId="165DAC38" w14:textId="343EFCA4" w:rsidR="00EE78E3"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7</w:t>
            </w:r>
            <w:r w:rsidRPr="00762A72">
              <w:rPr>
                <w:bCs/>
              </w:rPr>
              <w:t>/202</w:t>
            </w:r>
            <w:r w:rsidR="00F61248" w:rsidRPr="00762A72">
              <w:rPr>
                <w:bCs/>
              </w:rPr>
              <w:t>3</w:t>
            </w:r>
            <w:r w:rsidR="00EE78E3" w:rsidRPr="00762A72">
              <w:rPr>
                <w:bCs/>
              </w:rPr>
              <w:t xml:space="preserve">: </w:t>
            </w:r>
            <w:r w:rsidR="007E0F08" w:rsidRPr="00762A72">
              <w:rPr>
                <w:bCs/>
              </w:rPr>
              <w:t>The rain is gone! We could go outside again today. The sky was blue and I saw big, fluffy cumulus clouds. After observing for a while, we decided they were covering about 45</w:t>
            </w:r>
            <w:r w:rsidR="00A7735D" w:rsidRPr="00762A72">
              <w:rPr>
                <w:bCs/>
              </w:rPr>
              <w:t xml:space="preserve"> percent</w:t>
            </w:r>
            <w:r w:rsidR="007E0F08" w:rsidRPr="00762A72">
              <w:rPr>
                <w:bCs/>
              </w:rPr>
              <w:t xml:space="preserve"> of the sky because it seemed like a little less than half. </w:t>
            </w:r>
          </w:p>
          <w:p w14:paraId="22A4AE6C" w14:textId="60EC7B31" w:rsidR="00311963" w:rsidRPr="00762A72" w:rsidRDefault="002058A5" w:rsidP="002058A5">
            <w:pPr>
              <w:pStyle w:val="BodyText"/>
              <w:keepNext/>
              <w:numPr>
                <w:ilvl w:val="0"/>
                <w:numId w:val="33"/>
              </w:numPr>
              <w:spacing w:after="0"/>
              <w:contextualSpacing/>
              <w:rPr>
                <w:bCs/>
              </w:rPr>
            </w:pPr>
            <w:r w:rsidRPr="00762A72">
              <w:rPr>
                <w:bCs/>
              </w:rPr>
              <w:t>07/2</w:t>
            </w:r>
            <w:r w:rsidR="00F61248" w:rsidRPr="00762A72">
              <w:rPr>
                <w:bCs/>
              </w:rPr>
              <w:t>8</w:t>
            </w:r>
            <w:r w:rsidRPr="00762A72">
              <w:rPr>
                <w:bCs/>
              </w:rPr>
              <w:t>/202</w:t>
            </w:r>
            <w:r w:rsidR="00F61248" w:rsidRPr="00762A72">
              <w:rPr>
                <w:bCs/>
              </w:rPr>
              <w:t>3</w:t>
            </w:r>
            <w:r w:rsidR="00311963" w:rsidRPr="00762A72">
              <w:rPr>
                <w:bCs/>
              </w:rPr>
              <w:t>: It’s Friday</w:t>
            </w:r>
            <w:r w:rsidR="000A63C5" w:rsidRPr="00762A72">
              <w:rPr>
                <w:bCs/>
              </w:rPr>
              <w:t xml:space="preserve"> and we got to go outside again! I love summer camp. I saw cirrus clouds when we went out this morning. </w:t>
            </w:r>
            <w:r w:rsidR="003F6754" w:rsidRPr="00762A72">
              <w:rPr>
                <w:bCs/>
              </w:rPr>
              <w:t>C</w:t>
            </w:r>
            <w:r w:rsidR="000A63C5" w:rsidRPr="00762A72">
              <w:rPr>
                <w:bCs/>
              </w:rPr>
              <w:t>irrus clouds look cool because they’re wispy and kind of curly. We estimated that they were covering 20</w:t>
            </w:r>
            <w:r w:rsidR="003710FF" w:rsidRPr="00762A72">
              <w:rPr>
                <w:bCs/>
              </w:rPr>
              <w:t xml:space="preserve"> percent</w:t>
            </w:r>
            <w:r w:rsidR="000A63C5" w:rsidRPr="00762A72">
              <w:rPr>
                <w:bCs/>
              </w:rPr>
              <w:t xml:space="preserve"> of the sky. </w:t>
            </w:r>
          </w:p>
        </w:tc>
      </w:tr>
    </w:tbl>
    <w:p w14:paraId="59817DF1" w14:textId="77777777" w:rsidR="00F401D4" w:rsidRPr="00762A72" w:rsidRDefault="00F401D4" w:rsidP="002058A5">
      <w:pPr>
        <w:pStyle w:val="Heading1"/>
        <w:rPr>
          <w:b w:val="0"/>
          <w:bCs w:val="0"/>
          <w:sz w:val="26"/>
          <w:szCs w:val="26"/>
          <w14:ligatures w14:val="none"/>
        </w:rPr>
      </w:pPr>
      <w:r w:rsidRPr="00762A72">
        <w:rPr>
          <w14:ligatures w14:val="none"/>
        </w:rPr>
        <w:t>After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CA0B1A" w:rsidRPr="00762A72" w14:paraId="64752322" w14:textId="62015455" w:rsidTr="002058A5">
        <w:tc>
          <w:tcPr>
            <w:tcW w:w="10070" w:type="dxa"/>
          </w:tcPr>
          <w:p w14:paraId="48BF270A" w14:textId="77777777" w:rsidR="002058A5" w:rsidRPr="00762A72" w:rsidRDefault="00CA0B1A" w:rsidP="00E71FE5">
            <w:pPr>
              <w:pStyle w:val="BodyText"/>
              <w:rPr>
                <w:b/>
                <w:bCs/>
              </w:rPr>
            </w:pPr>
            <w:r w:rsidRPr="00762A72">
              <w:rPr>
                <w:b/>
                <w:bCs/>
              </w:rPr>
              <w:t>What did you like about the topic/project?</w:t>
            </w:r>
            <w:r w:rsidR="03863529" w:rsidRPr="00762A72">
              <w:rPr>
                <w:b/>
                <w:bCs/>
              </w:rPr>
              <w:t xml:space="preserve"> </w:t>
            </w:r>
          </w:p>
          <w:p w14:paraId="57C966AF" w14:textId="240E0414" w:rsidR="00CA0B1A" w:rsidRPr="00762A72" w:rsidRDefault="03863529" w:rsidP="002E3B90">
            <w:pPr>
              <w:pStyle w:val="BodyText"/>
              <w:spacing w:after="0"/>
            </w:pPr>
            <w:r w:rsidRPr="00762A72">
              <w:t>I really liked getting to go outside and look at clouds. It was fun when we got to l</w:t>
            </w:r>
            <w:r w:rsidR="4CDE0E41" w:rsidRPr="00762A72">
              <w:t>ie</w:t>
            </w:r>
            <w:r w:rsidRPr="00762A72">
              <w:t xml:space="preserve"> down in the grass and look up at the sky. Sometimes the clouds looked like things, like one time I thought a cloud looked like a dog. </w:t>
            </w:r>
            <w:r w:rsidR="1879CB49" w:rsidRPr="00762A72">
              <w:t xml:space="preserve">I liked getting to have class discussions to decide what type of clouds they were and how much of the sky they covered. </w:t>
            </w:r>
            <w:r w:rsidR="2215A0F3" w:rsidRPr="00762A72">
              <w:t>It</w:t>
            </w:r>
            <w:r w:rsidR="000E3112" w:rsidRPr="00762A72">
              <w:t>’</w:t>
            </w:r>
            <w:r w:rsidR="2215A0F3" w:rsidRPr="00762A72">
              <w:t>s also cool that we helped scientists by putting our data in the app.</w:t>
            </w:r>
          </w:p>
        </w:tc>
      </w:tr>
      <w:tr w:rsidR="00CA0B1A" w:rsidRPr="00762A72" w14:paraId="17E08E97" w14:textId="5E33638F" w:rsidTr="002058A5">
        <w:tc>
          <w:tcPr>
            <w:tcW w:w="10070" w:type="dxa"/>
          </w:tcPr>
          <w:p w14:paraId="6A5FE59D" w14:textId="77777777" w:rsidR="002058A5" w:rsidRPr="00762A72" w:rsidRDefault="00C421AC" w:rsidP="00E71FE5">
            <w:pPr>
              <w:pStyle w:val="BodyText"/>
              <w:rPr>
                <w:b/>
              </w:rPr>
            </w:pPr>
            <w:r w:rsidRPr="00762A72">
              <w:rPr>
                <w:b/>
              </w:rPr>
              <w:t>What did you find challenging about the topic/project?</w:t>
            </w:r>
            <w:r w:rsidR="000B5454" w:rsidRPr="00762A72">
              <w:rPr>
                <w:b/>
              </w:rPr>
              <w:t xml:space="preserve"> </w:t>
            </w:r>
          </w:p>
          <w:p w14:paraId="7CD1CE34" w14:textId="7503E467" w:rsidR="00CA0B1A" w:rsidRPr="00762A72" w:rsidRDefault="000B5454" w:rsidP="002E3B90">
            <w:pPr>
              <w:pStyle w:val="BodyText"/>
              <w:spacing w:after="0"/>
              <w:rPr>
                <w:bCs/>
              </w:rPr>
            </w:pPr>
            <w:r w:rsidRPr="00762A72">
              <w:rPr>
                <w:bCs/>
              </w:rPr>
              <w:t xml:space="preserve">I didn’t always know what type of clouds they were. I guess there are a lot of kinds. At first, I thought there were just cumulus, stratus, and cirrus, but </w:t>
            </w:r>
            <w:r w:rsidRPr="00762A72">
              <w:t>the</w:t>
            </w:r>
            <w:r w:rsidR="7A9AA85A" w:rsidRPr="00762A72">
              <w:t>n</w:t>
            </w:r>
            <w:r w:rsidRPr="00762A72">
              <w:rPr>
                <w:bCs/>
              </w:rPr>
              <w:t xml:space="preserve"> Ms. </w:t>
            </w:r>
            <w:r w:rsidR="000E3112" w:rsidRPr="00762A72">
              <w:rPr>
                <w:bCs/>
              </w:rPr>
              <w:t>Johnson</w:t>
            </w:r>
            <w:r w:rsidRPr="00762A72">
              <w:rPr>
                <w:bCs/>
              </w:rPr>
              <w:t xml:space="preserve"> taught us about other kinds, like nimbostratus. </w:t>
            </w:r>
          </w:p>
        </w:tc>
      </w:tr>
      <w:tr w:rsidR="00CA0B1A" w:rsidRPr="00762A72" w14:paraId="2F1995BA" w14:textId="5469F115" w:rsidTr="002058A5">
        <w:tc>
          <w:tcPr>
            <w:tcW w:w="10070" w:type="dxa"/>
          </w:tcPr>
          <w:p w14:paraId="0E3CBF4B" w14:textId="77777777" w:rsidR="002058A5" w:rsidRPr="00762A72" w:rsidRDefault="00C421AC" w:rsidP="00E71FE5">
            <w:pPr>
              <w:pStyle w:val="BodyText"/>
              <w:rPr>
                <w:b/>
              </w:rPr>
            </w:pPr>
            <w:r w:rsidRPr="00762A72">
              <w:rPr>
                <w:b/>
              </w:rPr>
              <w:t xml:space="preserve">Describe one thing you learned. </w:t>
            </w:r>
          </w:p>
          <w:p w14:paraId="1CCAE756" w14:textId="599A1DD0" w:rsidR="00CA0B1A" w:rsidRPr="00762A72" w:rsidRDefault="000B5454" w:rsidP="002E3B90">
            <w:pPr>
              <w:pStyle w:val="BodyText"/>
              <w:spacing w:after="0"/>
              <w:rPr>
                <w:bCs/>
              </w:rPr>
            </w:pPr>
            <w:r w:rsidRPr="00762A72">
              <w:rPr>
                <w:bCs/>
              </w:rPr>
              <w:t>Clouds are important</w:t>
            </w:r>
            <w:r w:rsidR="00735383" w:rsidRPr="00762A72">
              <w:rPr>
                <w:bCs/>
              </w:rPr>
              <w:t>. I never really thought about them much before, but now I know that they are important to our planet because they make rain and snow, make shade that helps keep us cool when it’s hot like it is now in summer, and reflect heat to make the grou</w:t>
            </w:r>
            <w:r w:rsidR="000E3112" w:rsidRPr="00762A72">
              <w:rPr>
                <w:bCs/>
              </w:rPr>
              <w:t>nd</w:t>
            </w:r>
            <w:r w:rsidR="00735383" w:rsidRPr="00762A72">
              <w:rPr>
                <w:bCs/>
              </w:rPr>
              <w:t xml:space="preserve"> warmer at night. I also learned that there are lots of different kinds of clouds and </w:t>
            </w:r>
            <w:r w:rsidR="002058A5" w:rsidRPr="00762A72">
              <w:rPr>
                <w:bCs/>
              </w:rPr>
              <w:t>it</w:t>
            </w:r>
            <w:r w:rsidR="00F61248" w:rsidRPr="00762A72">
              <w:rPr>
                <w:bCs/>
              </w:rPr>
              <w:t>’s</w:t>
            </w:r>
            <w:r w:rsidR="00735383" w:rsidRPr="00762A72">
              <w:rPr>
                <w:bCs/>
              </w:rPr>
              <w:t xml:space="preserve"> important to observe the shape and location to tell what kind they are. </w:t>
            </w:r>
          </w:p>
        </w:tc>
      </w:tr>
      <w:tr w:rsidR="00CA0B1A" w:rsidRPr="00762A72" w14:paraId="61F29C74" w14:textId="33F77A0D" w:rsidTr="002058A5">
        <w:tc>
          <w:tcPr>
            <w:tcW w:w="10070" w:type="dxa"/>
          </w:tcPr>
          <w:p w14:paraId="0391BEFD" w14:textId="77777777" w:rsidR="00CA0B1A" w:rsidRPr="00762A72" w:rsidRDefault="00CA0B1A" w:rsidP="00E71FE5">
            <w:pPr>
              <w:pStyle w:val="BodyText"/>
              <w:rPr>
                <w:b/>
              </w:rPr>
            </w:pPr>
            <w:r w:rsidRPr="00762A72">
              <w:rPr>
                <w:b/>
              </w:rPr>
              <w:t>What questions do you still have about the project/topic?</w:t>
            </w:r>
          </w:p>
          <w:p w14:paraId="0958AF27" w14:textId="77777777" w:rsidR="00735383" w:rsidRPr="00762A72" w:rsidRDefault="00735383" w:rsidP="002E3B90">
            <w:pPr>
              <w:pStyle w:val="BodyText"/>
              <w:numPr>
                <w:ilvl w:val="0"/>
                <w:numId w:val="34"/>
              </w:numPr>
              <w:spacing w:after="0"/>
              <w:contextualSpacing/>
              <w:rPr>
                <w:bCs/>
              </w:rPr>
            </w:pPr>
            <w:r w:rsidRPr="00762A72">
              <w:rPr>
                <w:bCs/>
              </w:rPr>
              <w:t>What are all the types of clouds</w:t>
            </w:r>
            <w:r w:rsidR="00632F8B" w:rsidRPr="00762A72">
              <w:rPr>
                <w:bCs/>
              </w:rPr>
              <w:t xml:space="preserve"> and what do they do</w:t>
            </w:r>
            <w:r w:rsidRPr="00762A72">
              <w:rPr>
                <w:bCs/>
              </w:rPr>
              <w:t>?</w:t>
            </w:r>
          </w:p>
          <w:p w14:paraId="2A442A56" w14:textId="77777777" w:rsidR="00735383" w:rsidRPr="00762A72" w:rsidRDefault="00735383" w:rsidP="002E3B90">
            <w:pPr>
              <w:pStyle w:val="BodyText"/>
              <w:numPr>
                <w:ilvl w:val="0"/>
                <w:numId w:val="34"/>
              </w:numPr>
              <w:spacing w:after="0"/>
              <w:contextualSpacing/>
              <w:rPr>
                <w:bCs/>
              </w:rPr>
            </w:pPr>
            <w:r w:rsidRPr="00762A72">
              <w:rPr>
                <w:bCs/>
              </w:rPr>
              <w:t>How are clouds made?</w:t>
            </w:r>
          </w:p>
          <w:p w14:paraId="1418DD71" w14:textId="77777777" w:rsidR="008421AA" w:rsidRPr="00762A72" w:rsidRDefault="008421AA" w:rsidP="002E3B90">
            <w:pPr>
              <w:pStyle w:val="BodyText"/>
              <w:numPr>
                <w:ilvl w:val="0"/>
                <w:numId w:val="34"/>
              </w:numPr>
              <w:spacing w:after="0"/>
              <w:contextualSpacing/>
              <w:rPr>
                <w:bCs/>
              </w:rPr>
            </w:pPr>
            <w:r w:rsidRPr="00762A72">
              <w:rPr>
                <w:bCs/>
              </w:rPr>
              <w:t>Why are clouds white?</w:t>
            </w:r>
          </w:p>
          <w:p w14:paraId="18F3F45F" w14:textId="77777777" w:rsidR="0044528D" w:rsidRPr="00762A72" w:rsidRDefault="008421AA" w:rsidP="002E3B90">
            <w:pPr>
              <w:pStyle w:val="BodyText"/>
              <w:numPr>
                <w:ilvl w:val="0"/>
                <w:numId w:val="34"/>
              </w:numPr>
              <w:spacing w:after="0"/>
              <w:contextualSpacing/>
              <w:rPr>
                <w:bCs/>
              </w:rPr>
            </w:pPr>
            <w:r w:rsidRPr="00762A72">
              <w:rPr>
                <w:bCs/>
              </w:rPr>
              <w:t>How much do clouds weigh? How do they stay in the sky instead of falling?</w:t>
            </w:r>
            <w:r w:rsidR="0044528D" w:rsidRPr="00762A72">
              <w:rPr>
                <w:bCs/>
              </w:rPr>
              <w:t xml:space="preserve"> </w:t>
            </w:r>
          </w:p>
        </w:tc>
      </w:tr>
    </w:tbl>
    <w:p w14:paraId="63ECB89E" w14:textId="77777777" w:rsidR="00FB011C" w:rsidRPr="00762A72" w:rsidRDefault="00FB011C" w:rsidP="002E3B90">
      <w:pPr>
        <w:pStyle w:val="Heading1"/>
        <w:rPr>
          <w:b w:val="0"/>
          <w:bCs w:val="0"/>
          <w:sz w:val="26"/>
          <w:szCs w:val="26"/>
          <w14:ligatures w14:val="none"/>
        </w:rPr>
      </w:pPr>
      <w:r w:rsidRPr="00762A72">
        <w:rPr>
          <w14:ligatures w14:val="none"/>
        </w:rPr>
        <w:lastRenderedPageBreak/>
        <w:t>Before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FB011C" w:rsidRPr="00762A72" w14:paraId="689FE4B6" w14:textId="77777777" w:rsidTr="002E3B90">
        <w:tc>
          <w:tcPr>
            <w:tcW w:w="10070" w:type="dxa"/>
          </w:tcPr>
          <w:p w14:paraId="0B737D70" w14:textId="77777777" w:rsidR="00FB011C" w:rsidRPr="00762A72" w:rsidRDefault="00FB011C" w:rsidP="002E3B90">
            <w:pPr>
              <w:pStyle w:val="BodyText"/>
              <w:spacing w:after="0"/>
              <w:rPr>
                <w:b/>
              </w:rPr>
            </w:pPr>
            <w:r w:rsidRPr="00762A72">
              <w:rPr>
                <w:b/>
              </w:rPr>
              <w:t>Name/Topic of Project:</w:t>
            </w:r>
          </w:p>
        </w:tc>
      </w:tr>
      <w:tr w:rsidR="00FB011C" w:rsidRPr="00762A72" w14:paraId="3E3F0182" w14:textId="77777777" w:rsidTr="002E3B90">
        <w:tc>
          <w:tcPr>
            <w:tcW w:w="10070" w:type="dxa"/>
          </w:tcPr>
          <w:p w14:paraId="1AB0970F" w14:textId="77777777" w:rsidR="00FB011C" w:rsidRPr="00762A72" w:rsidRDefault="00FB011C" w:rsidP="002E3B90">
            <w:pPr>
              <w:pStyle w:val="BodyText"/>
              <w:spacing w:after="0"/>
              <w:rPr>
                <w:b/>
              </w:rPr>
            </w:pPr>
            <w:r w:rsidRPr="00762A72">
              <w:rPr>
                <w:b/>
              </w:rPr>
              <w:t>What question is the project trying to answer?</w:t>
            </w:r>
          </w:p>
          <w:p w14:paraId="59160EB4" w14:textId="77777777" w:rsidR="00EE3549" w:rsidRPr="00762A72" w:rsidRDefault="00EE3549" w:rsidP="002E3B90">
            <w:pPr>
              <w:pStyle w:val="BodyText"/>
              <w:spacing w:after="0"/>
              <w:rPr>
                <w:b/>
              </w:rPr>
            </w:pPr>
          </w:p>
        </w:tc>
      </w:tr>
      <w:tr w:rsidR="00FB011C" w:rsidRPr="00762A72" w14:paraId="628D3FC5" w14:textId="77777777" w:rsidTr="002E3B90">
        <w:tc>
          <w:tcPr>
            <w:tcW w:w="10070" w:type="dxa"/>
          </w:tcPr>
          <w:p w14:paraId="28496521" w14:textId="77777777" w:rsidR="00FB011C" w:rsidRPr="00762A72" w:rsidRDefault="00FB011C" w:rsidP="002E3B90">
            <w:pPr>
              <w:pStyle w:val="BodyText"/>
              <w:spacing w:after="0"/>
              <w:rPr>
                <w:b/>
              </w:rPr>
            </w:pPr>
            <w:r w:rsidRPr="00762A72">
              <w:rPr>
                <w:b/>
              </w:rPr>
              <w:t>How will you help try to answer the question?</w:t>
            </w:r>
          </w:p>
          <w:p w14:paraId="1229A435" w14:textId="77777777" w:rsidR="00EE3549" w:rsidRPr="00762A72" w:rsidRDefault="00EE3549" w:rsidP="002E3B90">
            <w:pPr>
              <w:pStyle w:val="BodyText"/>
              <w:spacing w:after="0"/>
              <w:rPr>
                <w:b/>
              </w:rPr>
            </w:pPr>
          </w:p>
        </w:tc>
      </w:tr>
      <w:tr w:rsidR="00FB011C" w:rsidRPr="00762A72" w14:paraId="71F8086B" w14:textId="77777777" w:rsidTr="002E3B90">
        <w:tc>
          <w:tcPr>
            <w:tcW w:w="10070" w:type="dxa"/>
          </w:tcPr>
          <w:p w14:paraId="3D814A85" w14:textId="77777777" w:rsidR="00FB011C" w:rsidRPr="00762A72" w:rsidRDefault="00FB011C" w:rsidP="002E3B90">
            <w:pPr>
              <w:pStyle w:val="BodyText"/>
              <w:spacing w:after="0"/>
              <w:rPr>
                <w:b/>
              </w:rPr>
            </w:pPr>
            <w:r w:rsidRPr="00762A72">
              <w:rPr>
                <w:b/>
              </w:rPr>
              <w:t>Background research notes:</w:t>
            </w:r>
          </w:p>
          <w:p w14:paraId="5FD46372" w14:textId="77777777" w:rsidR="00EE3549" w:rsidRPr="00762A72" w:rsidRDefault="00EE3549" w:rsidP="002E3B90">
            <w:pPr>
              <w:pStyle w:val="BodyText"/>
              <w:spacing w:after="0"/>
              <w:rPr>
                <w:b/>
              </w:rPr>
            </w:pPr>
          </w:p>
        </w:tc>
      </w:tr>
    </w:tbl>
    <w:p w14:paraId="5361F133" w14:textId="77777777" w:rsidR="00FB011C" w:rsidRPr="00762A72" w:rsidRDefault="00FB011C" w:rsidP="00EC5111">
      <w:pPr>
        <w:pStyle w:val="Heading1"/>
        <w:rPr>
          <w14:ligatures w14:val="none"/>
        </w:rPr>
      </w:pPr>
      <w:r w:rsidRPr="00762A72">
        <w:rPr>
          <w14:ligatures w14:val="none"/>
        </w:rPr>
        <w:t>During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FB011C" w:rsidRPr="00762A72" w14:paraId="1507E4CF" w14:textId="77777777" w:rsidTr="002E3B90">
        <w:tc>
          <w:tcPr>
            <w:tcW w:w="10070" w:type="dxa"/>
          </w:tcPr>
          <w:p w14:paraId="483DCD4A" w14:textId="77777777" w:rsidR="00FB011C" w:rsidRPr="00762A72" w:rsidRDefault="00FB011C" w:rsidP="002E3B90">
            <w:pPr>
              <w:pStyle w:val="BodyText"/>
              <w:spacing w:after="0"/>
              <w:rPr>
                <w:rFonts w:cstheme="minorHAnsi"/>
                <w:b/>
              </w:rPr>
            </w:pPr>
            <w:r w:rsidRPr="00762A72">
              <w:rPr>
                <w:rFonts w:cstheme="minorHAnsi"/>
                <w:b/>
              </w:rPr>
              <w:t>Data collection/observation notes:</w:t>
            </w:r>
          </w:p>
          <w:p w14:paraId="6F6F1F12" w14:textId="77777777" w:rsidR="00EE3549" w:rsidRPr="00762A72" w:rsidRDefault="00EE3549" w:rsidP="002E3B90">
            <w:pPr>
              <w:pStyle w:val="BodyText"/>
              <w:spacing w:after="0"/>
              <w:rPr>
                <w:rFonts w:cstheme="minorHAnsi"/>
                <w:b/>
              </w:rPr>
            </w:pPr>
          </w:p>
        </w:tc>
      </w:tr>
    </w:tbl>
    <w:p w14:paraId="6E1D29A2" w14:textId="77777777" w:rsidR="00FB011C" w:rsidRPr="00762A72" w:rsidRDefault="00FB011C" w:rsidP="002E3B90">
      <w:pPr>
        <w:pStyle w:val="Heading1"/>
        <w:rPr>
          <w:b w:val="0"/>
          <w:bCs w:val="0"/>
          <w:sz w:val="26"/>
          <w:szCs w:val="26"/>
          <w14:ligatures w14:val="none"/>
        </w:rPr>
      </w:pPr>
      <w:r w:rsidRPr="00762A72">
        <w:rPr>
          <w14:ligatures w14:val="none"/>
        </w:rPr>
        <w:t>After the Project</w:t>
      </w:r>
    </w:p>
    <w:tbl>
      <w:tblPr>
        <w:tblStyle w:val="TableGrid"/>
        <w:tblW w:w="0" w:type="auto"/>
        <w:tblCellMar>
          <w:top w:w="29" w:type="dxa"/>
          <w:bottom w:w="29" w:type="dxa"/>
        </w:tblCellMar>
        <w:tblLook w:val="04A0" w:firstRow="1" w:lastRow="0" w:firstColumn="1" w:lastColumn="0" w:noHBand="0" w:noVBand="1"/>
      </w:tblPr>
      <w:tblGrid>
        <w:gridCol w:w="10070"/>
      </w:tblGrid>
      <w:tr w:rsidR="00FB011C" w:rsidRPr="00762A72" w14:paraId="0FC18FB4" w14:textId="77777777" w:rsidTr="002E3B90">
        <w:tc>
          <w:tcPr>
            <w:tcW w:w="10070" w:type="dxa"/>
          </w:tcPr>
          <w:p w14:paraId="4BCFB616" w14:textId="77777777" w:rsidR="00FB011C" w:rsidRPr="00762A72" w:rsidRDefault="00FB011C" w:rsidP="002E3B90">
            <w:pPr>
              <w:pStyle w:val="BodyText"/>
              <w:spacing w:after="0"/>
              <w:rPr>
                <w:b/>
              </w:rPr>
            </w:pPr>
            <w:r w:rsidRPr="00762A72">
              <w:rPr>
                <w:b/>
              </w:rPr>
              <w:t>What did you like about the topic/project?</w:t>
            </w:r>
          </w:p>
          <w:p w14:paraId="6FD31460" w14:textId="77777777" w:rsidR="00EE3549" w:rsidRPr="00762A72" w:rsidRDefault="00EE3549" w:rsidP="002E3B90">
            <w:pPr>
              <w:pStyle w:val="BodyText"/>
              <w:spacing w:after="0"/>
              <w:rPr>
                <w:b/>
              </w:rPr>
            </w:pPr>
          </w:p>
        </w:tc>
      </w:tr>
      <w:tr w:rsidR="00FB011C" w:rsidRPr="00762A72" w14:paraId="5358518F" w14:textId="77777777" w:rsidTr="002E3B90">
        <w:tc>
          <w:tcPr>
            <w:tcW w:w="10070" w:type="dxa"/>
          </w:tcPr>
          <w:p w14:paraId="7FD0CA7A" w14:textId="77777777" w:rsidR="00FB011C" w:rsidRPr="00762A72" w:rsidRDefault="00FB011C" w:rsidP="002E3B90">
            <w:pPr>
              <w:pStyle w:val="BodyText"/>
              <w:spacing w:after="0"/>
              <w:rPr>
                <w:b/>
              </w:rPr>
            </w:pPr>
            <w:r w:rsidRPr="00762A72">
              <w:rPr>
                <w:b/>
              </w:rPr>
              <w:t>What did you find challenging about the topic/project?</w:t>
            </w:r>
          </w:p>
          <w:p w14:paraId="0FB2A45E" w14:textId="77777777" w:rsidR="00EE3549" w:rsidRPr="00762A72" w:rsidRDefault="00EE3549" w:rsidP="002E3B90">
            <w:pPr>
              <w:pStyle w:val="BodyText"/>
              <w:spacing w:after="0"/>
              <w:rPr>
                <w:b/>
              </w:rPr>
            </w:pPr>
          </w:p>
        </w:tc>
      </w:tr>
      <w:tr w:rsidR="00FB011C" w:rsidRPr="00762A72" w14:paraId="236C971B" w14:textId="77777777" w:rsidTr="002E3B90">
        <w:tc>
          <w:tcPr>
            <w:tcW w:w="10070" w:type="dxa"/>
          </w:tcPr>
          <w:p w14:paraId="507825D7" w14:textId="77777777" w:rsidR="00FB011C" w:rsidRPr="00762A72" w:rsidRDefault="00FB011C" w:rsidP="002E3B90">
            <w:pPr>
              <w:pStyle w:val="BodyText"/>
              <w:spacing w:after="0"/>
              <w:rPr>
                <w:b/>
              </w:rPr>
            </w:pPr>
            <w:r w:rsidRPr="00762A72">
              <w:rPr>
                <w:b/>
              </w:rPr>
              <w:t xml:space="preserve">Describe one thing you learned. </w:t>
            </w:r>
          </w:p>
          <w:p w14:paraId="7E3DC99D" w14:textId="77777777" w:rsidR="00EE3549" w:rsidRPr="00762A72" w:rsidRDefault="00EE3549" w:rsidP="002E3B90">
            <w:pPr>
              <w:pStyle w:val="BodyText"/>
              <w:spacing w:after="0"/>
              <w:rPr>
                <w:b/>
              </w:rPr>
            </w:pPr>
          </w:p>
        </w:tc>
      </w:tr>
      <w:tr w:rsidR="00FB011C" w:rsidRPr="00762A72" w14:paraId="11FCABEB" w14:textId="77777777" w:rsidTr="002E3B90">
        <w:tc>
          <w:tcPr>
            <w:tcW w:w="10070" w:type="dxa"/>
          </w:tcPr>
          <w:p w14:paraId="27DBEE2A" w14:textId="77777777" w:rsidR="00FB011C" w:rsidRPr="00762A72" w:rsidRDefault="00FB011C" w:rsidP="002E3B90">
            <w:pPr>
              <w:pStyle w:val="BodyText"/>
              <w:spacing w:after="0"/>
              <w:rPr>
                <w:b/>
              </w:rPr>
            </w:pPr>
            <w:r w:rsidRPr="00762A72">
              <w:rPr>
                <w:b/>
              </w:rPr>
              <w:t>What questions do you still have about the project/topic?</w:t>
            </w:r>
          </w:p>
          <w:p w14:paraId="17ED9F15" w14:textId="77777777" w:rsidR="00EE3549" w:rsidRPr="00762A72" w:rsidRDefault="00EE3549" w:rsidP="002E3B90">
            <w:pPr>
              <w:pStyle w:val="BodyText"/>
              <w:spacing w:after="0"/>
              <w:rPr>
                <w:b/>
              </w:rPr>
            </w:pPr>
          </w:p>
        </w:tc>
      </w:tr>
    </w:tbl>
    <w:p w14:paraId="255C0E32" w14:textId="77777777" w:rsidR="00FB011C" w:rsidRPr="00762A72" w:rsidRDefault="00FB011C" w:rsidP="00FB011C">
      <w:pPr>
        <w:pStyle w:val="BodyText"/>
        <w:rPr>
          <w:b/>
          <w14:ligatures w14:val="none"/>
        </w:rPr>
      </w:pPr>
    </w:p>
    <w:p w14:paraId="2216EBF6" w14:textId="1F6F5907" w:rsidR="00FB011C" w:rsidRPr="00762A72" w:rsidRDefault="00EC5111">
      <w:pPr>
        <w:rPr>
          <w14:ligatures w14:val="none"/>
        </w:rPr>
      </w:pPr>
      <w:r w:rsidRPr="00762A72">
        <w:rPr>
          <w:noProof/>
          <w14:ligatures w14:val="none"/>
        </w:rPr>
        <mc:AlternateContent>
          <mc:Choice Requires="wps">
            <w:drawing>
              <wp:anchor distT="0" distB="0" distL="114300" distR="114300" simplePos="0" relativeHeight="251658242" behindDoc="0" locked="0" layoutInCell="1" allowOverlap="1" wp14:anchorId="07929051" wp14:editId="786204BA">
                <wp:simplePos x="0" y="0"/>
                <wp:positionH relativeFrom="margin">
                  <wp:posOffset>34290</wp:posOffset>
                </wp:positionH>
                <wp:positionV relativeFrom="paragraph">
                  <wp:posOffset>1687195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EC5111" w:rsidRDefault="00CB53E0" w:rsidP="00EC5111">
                            <w:pPr>
                              <w:pStyle w:val="pf0"/>
                              <w:spacing w:before="0" w:beforeAutospacing="0" w:after="0" w:afterAutospacing="0" w:line="240" w:lineRule="auto"/>
                              <w:rPr>
                                <w:rFonts w:asciiTheme="minorHAnsi" w:hAnsiTheme="minorHAnsi" w:cstheme="minorHAnsi"/>
                                <w:sz w:val="20"/>
                                <w:szCs w:val="20"/>
                                <w14:ligatures w14:val="none"/>
                              </w:rPr>
                            </w:pPr>
                            <w:r w:rsidRPr="00EC5111">
                              <w:rPr>
                                <w:rFonts w:asciiTheme="minorHAnsi" w:hAnsiTheme="minorHAnsi" w:cstheme="minorHAnsi"/>
                                <w:sz w:val="20"/>
                                <w:szCs w:val="20"/>
                                <w14:ligatures w14:val="none"/>
                              </w:rPr>
                              <w:t>This resource was developed in 2024 by the Nita M. Lowey 21</w:t>
                            </w:r>
                            <w:r w:rsidRPr="00EC5111">
                              <w:rPr>
                                <w:rFonts w:asciiTheme="minorHAnsi" w:hAnsiTheme="minorHAnsi" w:cstheme="minorHAnsi"/>
                                <w:sz w:val="20"/>
                                <w:szCs w:val="20"/>
                                <w:vertAlign w:val="superscript"/>
                                <w14:ligatures w14:val="none"/>
                              </w:rPr>
                              <w:t>st</w:t>
                            </w:r>
                            <w:r w:rsidRPr="00EC5111">
                              <w:rPr>
                                <w:rFonts w:asciiTheme="minorHAnsi" w:hAnsiTheme="minorHAnsi" w:cstheme="minorHAnsi"/>
                                <w:sz w:val="20"/>
                                <w:szCs w:val="20"/>
                                <w14:ligatures w14:val="none"/>
                              </w:rPr>
                              <w:t xml:space="preserve"> Century Community Learning Centers (21</w:t>
                            </w:r>
                            <w:r w:rsidRPr="00EC5111">
                              <w:rPr>
                                <w:rFonts w:asciiTheme="minorHAnsi" w:hAnsiTheme="minorHAnsi" w:cstheme="minorHAnsi"/>
                                <w:sz w:val="20"/>
                                <w:szCs w:val="20"/>
                                <w:vertAlign w:val="superscript"/>
                                <w14:ligatures w14:val="none"/>
                              </w:rPr>
                              <w:t>st </w:t>
                            </w:r>
                            <w:r w:rsidRPr="00EC511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C5111">
                              <w:rPr>
                                <w:rStyle w:val="cf01"/>
                                <w:rFonts w:asciiTheme="minorHAnsi" w:hAnsiTheme="minorHAnsi" w:cstheme="minorHAnsi"/>
                                <w:sz w:val="20"/>
                                <w:szCs w:val="20"/>
                                <w14:ligatures w14:val="none"/>
                              </w:rPr>
                              <w:t xml:space="preserve">This resource is in the public domain and is available at </w:t>
                            </w:r>
                            <w:hyperlink r:id="rId13" w:history="1">
                              <w:r w:rsidRPr="00EC5111">
                                <w:rPr>
                                  <w:rStyle w:val="Hyperlink"/>
                                  <w:rFonts w:asciiTheme="minorHAnsi" w:eastAsia="Cambria" w:hAnsiTheme="minorHAnsi"/>
                                  <w:sz w:val="20"/>
                                  <w:szCs w:val="20"/>
                                  <w14:ligatures w14:val="none"/>
                                </w:rPr>
                                <w:t>21stcclcntac.org</w:t>
                              </w:r>
                            </w:hyperlink>
                            <w:r w:rsidRPr="00EC5111">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2.7pt;margin-top:132.85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" filled="f" stroked="f" strokeweight="1pt">
                <v:stroke joinstyle="miter"/>
                <v:textbox>
                  <w:txbxContent>
                    <w:p w14:paraId="660FF6F8" w14:textId="77777777" w:rsidR="00CB53E0" w:rsidRPr="00EC5111" w:rsidRDefault="00CB53E0" w:rsidP="00EC5111">
                      <w:pPr>
                        <w:pStyle w:val="pf0"/>
                        <w:spacing w:before="0" w:beforeAutospacing="0" w:after="0" w:afterAutospacing="0" w:line="240" w:lineRule="auto"/>
                        <w:rPr>
                          <w:rFonts w:asciiTheme="minorHAnsi" w:hAnsiTheme="minorHAnsi" w:cstheme="minorHAnsi"/>
                          <w:sz w:val="20"/>
                          <w:szCs w:val="20"/>
                          <w14:ligatures w14:val="none"/>
                        </w:rPr>
                      </w:pPr>
                      <w:r w:rsidRPr="00EC5111">
                        <w:rPr>
                          <w:rFonts w:asciiTheme="minorHAnsi" w:hAnsiTheme="minorHAnsi" w:cstheme="minorHAnsi"/>
                          <w:sz w:val="20"/>
                          <w:szCs w:val="20"/>
                          <w14:ligatures w14:val="none"/>
                        </w:rPr>
                        <w:t>This resource was developed in 2024 by the Nita M. Lowey 21</w:t>
                      </w:r>
                      <w:r w:rsidRPr="00EC5111">
                        <w:rPr>
                          <w:rFonts w:asciiTheme="minorHAnsi" w:hAnsiTheme="minorHAnsi" w:cstheme="minorHAnsi"/>
                          <w:sz w:val="20"/>
                          <w:szCs w:val="20"/>
                          <w:vertAlign w:val="superscript"/>
                          <w14:ligatures w14:val="none"/>
                        </w:rPr>
                        <w:t>st</w:t>
                      </w:r>
                      <w:r w:rsidRPr="00EC5111">
                        <w:rPr>
                          <w:rFonts w:asciiTheme="minorHAnsi" w:hAnsiTheme="minorHAnsi" w:cstheme="minorHAnsi"/>
                          <w:sz w:val="20"/>
                          <w:szCs w:val="20"/>
                          <w14:ligatures w14:val="none"/>
                        </w:rPr>
                        <w:t xml:space="preserve"> Century Community Learning Centers (21</w:t>
                      </w:r>
                      <w:r w:rsidRPr="00EC5111">
                        <w:rPr>
                          <w:rFonts w:asciiTheme="minorHAnsi" w:hAnsiTheme="minorHAnsi" w:cstheme="minorHAnsi"/>
                          <w:sz w:val="20"/>
                          <w:szCs w:val="20"/>
                          <w:vertAlign w:val="superscript"/>
                          <w14:ligatures w14:val="none"/>
                        </w:rPr>
                        <w:t>st </w:t>
                      </w:r>
                      <w:r w:rsidRPr="00EC5111">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EC5111">
                        <w:rPr>
                          <w:rStyle w:val="cf01"/>
                          <w:rFonts w:asciiTheme="minorHAnsi" w:hAnsiTheme="minorHAnsi" w:cstheme="minorHAnsi"/>
                          <w:sz w:val="20"/>
                          <w:szCs w:val="20"/>
                          <w14:ligatures w14:val="none"/>
                        </w:rPr>
                        <w:t xml:space="preserve">This resource is in the public domain and is available at </w:t>
                      </w:r>
                      <w:hyperlink r:id="rId14" w:history="1">
                        <w:r w:rsidRPr="00EC5111">
                          <w:rPr>
                            <w:rStyle w:val="Hyperlink"/>
                            <w:rFonts w:asciiTheme="minorHAnsi" w:eastAsia="Cambria" w:hAnsiTheme="minorHAnsi"/>
                            <w:sz w:val="20"/>
                            <w:szCs w:val="20"/>
                            <w14:ligatures w14:val="none"/>
                          </w:rPr>
                          <w:t>21stcclcntac.org</w:t>
                        </w:r>
                      </w:hyperlink>
                      <w:r w:rsidRPr="00EC5111">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3F6754" w:rsidRPr="00762A72">
        <w:rPr>
          <w:noProof/>
          <w14:ligatures w14:val="none"/>
        </w:rPr>
        <w:drawing>
          <wp:anchor distT="0" distB="0" distL="114300" distR="114300" simplePos="0" relativeHeight="251658240" behindDoc="1" locked="0" layoutInCell="1" allowOverlap="1" wp14:anchorId="7B9DAB4A" wp14:editId="45C261E5">
            <wp:simplePos x="0" y="0"/>
            <wp:positionH relativeFrom="margin">
              <wp:posOffset>14787</wp:posOffset>
            </wp:positionH>
            <wp:positionV relativeFrom="paragraph">
              <wp:posOffset>1708785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B011C" w:rsidRPr="00762A72" w:rsidSect="007A5525">
      <w:headerReference w:type="default" r:id="rId16"/>
      <w:footerReference w:type="default" r:id="rId17"/>
      <w:headerReference w:type="first" r:id="rId18"/>
      <w:footerReference w:type="first" r:id="rId19"/>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D29A29" w14:textId="77777777" w:rsidR="007A5525" w:rsidRDefault="007A5525" w:rsidP="00CB53E0">
      <w:pPr>
        <w:spacing w:after="0" w:line="240" w:lineRule="auto"/>
      </w:pPr>
      <w:r>
        <w:separator/>
      </w:r>
    </w:p>
  </w:endnote>
  <w:endnote w:type="continuationSeparator" w:id="0">
    <w:p w14:paraId="1D77EB88" w14:textId="77777777" w:rsidR="007A5525" w:rsidRDefault="007A5525" w:rsidP="00CB53E0">
      <w:pPr>
        <w:spacing w:after="0" w:line="240" w:lineRule="auto"/>
      </w:pPr>
      <w:r>
        <w:continuationSeparator/>
      </w:r>
    </w:p>
  </w:endnote>
  <w:endnote w:type="continuationNotice" w:id="1">
    <w:p w14:paraId="6083AEC1" w14:textId="77777777" w:rsidR="007A5525" w:rsidRDefault="007A552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A0778E"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6CCBF3" w14:textId="77777777" w:rsidR="007A5525" w:rsidRDefault="007A5525" w:rsidP="00CB53E0">
      <w:pPr>
        <w:spacing w:after="0" w:line="240" w:lineRule="auto"/>
      </w:pPr>
      <w:r>
        <w:separator/>
      </w:r>
    </w:p>
  </w:footnote>
  <w:footnote w:type="continuationSeparator" w:id="0">
    <w:p w14:paraId="18F7D77B" w14:textId="77777777" w:rsidR="007A5525" w:rsidRDefault="007A5525" w:rsidP="00CB53E0">
      <w:pPr>
        <w:spacing w:after="0" w:line="240" w:lineRule="auto"/>
      </w:pPr>
      <w:r>
        <w:continuationSeparator/>
      </w:r>
    </w:p>
  </w:footnote>
  <w:footnote w:type="continuationNotice" w:id="1">
    <w:p w14:paraId="12E93240" w14:textId="77777777" w:rsidR="007A5525" w:rsidRDefault="007A552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3409F4" w:rsidRDefault="006C296A" w:rsidP="006C296A">
    <w:pPr>
      <w:framePr w:wrap="none" w:vAnchor="text" w:hAnchor="margin" w:xAlign="right" w:y="1"/>
      <w:tabs>
        <w:tab w:val="center" w:pos="4680"/>
        <w:tab w:val="right" w:pos="9360"/>
      </w:tabs>
      <w:rPr>
        <w:sz w:val="24"/>
        <w:szCs w:val="24"/>
      </w:rPr>
    </w:pPr>
    <w:r w:rsidRPr="003409F4">
      <w:rPr>
        <w:sz w:val="24"/>
        <w:szCs w:val="24"/>
      </w:rPr>
      <w:fldChar w:fldCharType="begin"/>
    </w:r>
    <w:r w:rsidRPr="003409F4">
      <w:rPr>
        <w:sz w:val="24"/>
        <w:szCs w:val="24"/>
      </w:rPr>
      <w:instrText xml:space="preserve">PAGE  </w:instrText>
    </w:r>
    <w:r w:rsidRPr="003409F4">
      <w:rPr>
        <w:sz w:val="24"/>
        <w:szCs w:val="24"/>
      </w:rPr>
      <w:fldChar w:fldCharType="separate"/>
    </w:r>
    <w:r w:rsidR="00B044FF" w:rsidRPr="003409F4">
      <w:rPr>
        <w:sz w:val="24"/>
        <w:szCs w:val="24"/>
      </w:rPr>
      <w:t>1</w:t>
    </w:r>
    <w:r w:rsidRPr="003409F4">
      <w:rPr>
        <w:sz w:val="24"/>
        <w:szCs w:val="24"/>
      </w:rPr>
      <w:fldChar w:fldCharType="end"/>
    </w:r>
  </w:p>
  <w:p w14:paraId="47F962CE" w14:textId="334F5DB6" w:rsidR="0027457F" w:rsidRPr="003409F4" w:rsidRDefault="0082286B">
    <w:pPr>
      <w:pStyle w:val="Header"/>
      <w:spacing w:after="120" w:line="276" w:lineRule="auto"/>
      <w:rPr>
        <w:b/>
        <w:color w:val="5B5D5F"/>
        <w:sz w:val="28"/>
        <w:szCs w:val="28"/>
        <w14:ligatures w14:val="none"/>
      </w:rPr>
    </w:pPr>
    <w:r w:rsidRPr="003409F4">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C0984" w:rsidRPr="003409F4">
      <w:rPr>
        <w:color w:val="5B5D5F"/>
        <w:sz w:val="28"/>
        <w:szCs w:val="28"/>
        <w14:ligatures w14:val="none"/>
      </w:rPr>
      <w:t xml:space="preserve">Creating a </w:t>
    </w:r>
    <w:r w:rsidR="000A41E8" w:rsidRPr="003409F4">
      <w:rPr>
        <w:color w:val="5B5D5F"/>
        <w:sz w:val="28"/>
        <w:szCs w:val="28"/>
        <w14:ligatures w14:val="none"/>
      </w:rPr>
      <w:t>Scientist’s Notebook</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2ACF6" w14:textId="77777777" w:rsidR="00A0778E"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F32595"/>
    <w:multiLevelType w:val="hybridMultilevel"/>
    <w:tmpl w:val="0F8E1E3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5778B0"/>
    <w:multiLevelType w:val="hybridMultilevel"/>
    <w:tmpl w:val="F6909D1A"/>
    <w:lvl w:ilvl="0" w:tplc="69D2F6F0">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44576D0"/>
    <w:multiLevelType w:val="hybridMultilevel"/>
    <w:tmpl w:val="91C0ED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6E600D"/>
    <w:multiLevelType w:val="hybridMultilevel"/>
    <w:tmpl w:val="52F6393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950AAC"/>
    <w:multiLevelType w:val="hybridMultilevel"/>
    <w:tmpl w:val="22B4BBB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22"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436540D"/>
    <w:multiLevelType w:val="hybridMultilevel"/>
    <w:tmpl w:val="796460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5E582C7E"/>
    <w:multiLevelType w:val="hybridMultilevel"/>
    <w:tmpl w:val="1966E0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4"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18137C4"/>
    <w:multiLevelType w:val="hybridMultilevel"/>
    <w:tmpl w:val="4642BE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EBF3C94"/>
    <w:multiLevelType w:val="hybridMultilevel"/>
    <w:tmpl w:val="4FD29776"/>
    <w:lvl w:ilvl="0" w:tplc="8702F76C">
      <w:start w:val="1"/>
      <w:numFmt w:val="bullet"/>
      <w:lvlText w:val=""/>
      <w:lvlJc w:val="left"/>
      <w:pPr>
        <w:ind w:left="770" w:hanging="360"/>
      </w:pPr>
      <w:rPr>
        <w:rFonts w:ascii="Webdings" w:hAnsi="Webdings"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num w:numId="1" w16cid:durableId="1620406454">
    <w:abstractNumId w:val="20"/>
  </w:num>
  <w:num w:numId="2" w16cid:durableId="1479497963">
    <w:abstractNumId w:val="5"/>
  </w:num>
  <w:num w:numId="3" w16cid:durableId="872765539">
    <w:abstractNumId w:val="2"/>
  </w:num>
  <w:num w:numId="4" w16cid:durableId="1455556526">
    <w:abstractNumId w:val="38"/>
  </w:num>
  <w:num w:numId="5" w16cid:durableId="1285843457">
    <w:abstractNumId w:val="3"/>
  </w:num>
  <w:num w:numId="6" w16cid:durableId="335309697">
    <w:abstractNumId w:val="6"/>
  </w:num>
  <w:num w:numId="7" w16cid:durableId="1662811253">
    <w:abstractNumId w:val="11"/>
  </w:num>
  <w:num w:numId="8" w16cid:durableId="1606647353">
    <w:abstractNumId w:val="25"/>
  </w:num>
  <w:num w:numId="9" w16cid:durableId="967508558">
    <w:abstractNumId w:val="16"/>
  </w:num>
  <w:num w:numId="10" w16cid:durableId="1350839723">
    <w:abstractNumId w:val="9"/>
  </w:num>
  <w:num w:numId="11" w16cid:durableId="706956430">
    <w:abstractNumId w:val="32"/>
  </w:num>
  <w:num w:numId="12" w16cid:durableId="1609312347">
    <w:abstractNumId w:val="37"/>
  </w:num>
  <w:num w:numId="13" w16cid:durableId="1373656294">
    <w:abstractNumId w:val="12"/>
  </w:num>
  <w:num w:numId="14" w16cid:durableId="2109110396">
    <w:abstractNumId w:val="35"/>
  </w:num>
  <w:num w:numId="15" w16cid:durableId="86662093">
    <w:abstractNumId w:val="18"/>
  </w:num>
  <w:num w:numId="16" w16cid:durableId="1793592237">
    <w:abstractNumId w:val="29"/>
  </w:num>
  <w:num w:numId="17" w16cid:durableId="1885215018">
    <w:abstractNumId w:val="34"/>
  </w:num>
  <w:num w:numId="18" w16cid:durableId="1652127182">
    <w:abstractNumId w:val="8"/>
  </w:num>
  <w:num w:numId="19" w16cid:durableId="207109079">
    <w:abstractNumId w:val="23"/>
  </w:num>
  <w:num w:numId="20" w16cid:durableId="1583101021">
    <w:abstractNumId w:val="30"/>
  </w:num>
  <w:num w:numId="21" w16cid:durableId="1443453619">
    <w:abstractNumId w:val="19"/>
  </w:num>
  <w:num w:numId="22" w16cid:durableId="95028233">
    <w:abstractNumId w:val="0"/>
  </w:num>
  <w:num w:numId="23" w16cid:durableId="449974635">
    <w:abstractNumId w:val="22"/>
  </w:num>
  <w:num w:numId="24" w16cid:durableId="260071269">
    <w:abstractNumId w:val="15"/>
  </w:num>
  <w:num w:numId="25" w16cid:durableId="210000380">
    <w:abstractNumId w:val="17"/>
  </w:num>
  <w:num w:numId="26" w16cid:durableId="1481387311">
    <w:abstractNumId w:val="4"/>
  </w:num>
  <w:num w:numId="27" w16cid:durableId="1156075060">
    <w:abstractNumId w:val="13"/>
  </w:num>
  <w:num w:numId="28" w16cid:durableId="1823425671">
    <w:abstractNumId w:val="7"/>
  </w:num>
  <w:num w:numId="29" w16cid:durableId="1111166340">
    <w:abstractNumId w:val="14"/>
  </w:num>
  <w:num w:numId="30" w16cid:durableId="811950509">
    <w:abstractNumId w:val="21"/>
  </w:num>
  <w:num w:numId="31" w16cid:durableId="376247890">
    <w:abstractNumId w:val="40"/>
  </w:num>
  <w:num w:numId="32" w16cid:durableId="494803317">
    <w:abstractNumId w:val="24"/>
  </w:num>
  <w:num w:numId="33" w16cid:durableId="100925458">
    <w:abstractNumId w:val="27"/>
  </w:num>
  <w:num w:numId="34" w16cid:durableId="1995601703">
    <w:abstractNumId w:val="36"/>
  </w:num>
  <w:num w:numId="35" w16cid:durableId="1433819068">
    <w:abstractNumId w:val="39"/>
  </w:num>
  <w:num w:numId="36" w16cid:durableId="1755203641">
    <w:abstractNumId w:val="1"/>
  </w:num>
  <w:num w:numId="37" w16cid:durableId="669869665">
    <w:abstractNumId w:val="26"/>
  </w:num>
  <w:num w:numId="38" w16cid:durableId="614362745">
    <w:abstractNumId w:val="33"/>
  </w:num>
  <w:num w:numId="39" w16cid:durableId="1187712736">
    <w:abstractNumId w:val="31"/>
  </w:num>
  <w:num w:numId="40" w16cid:durableId="341468806">
    <w:abstractNumId w:val="28"/>
  </w:num>
  <w:num w:numId="41" w16cid:durableId="188451187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6E85"/>
    <w:rsid w:val="00034BE3"/>
    <w:rsid w:val="00047950"/>
    <w:rsid w:val="00055C48"/>
    <w:rsid w:val="00082567"/>
    <w:rsid w:val="000A41E8"/>
    <w:rsid w:val="000A51B6"/>
    <w:rsid w:val="000A63C5"/>
    <w:rsid w:val="000B5454"/>
    <w:rsid w:val="000B7DE2"/>
    <w:rsid w:val="000D017B"/>
    <w:rsid w:val="000D089A"/>
    <w:rsid w:val="000D69A2"/>
    <w:rsid w:val="000E3112"/>
    <w:rsid w:val="00115600"/>
    <w:rsid w:val="00131079"/>
    <w:rsid w:val="001479F7"/>
    <w:rsid w:val="00155AB3"/>
    <w:rsid w:val="0016096F"/>
    <w:rsid w:val="00186838"/>
    <w:rsid w:val="00187705"/>
    <w:rsid w:val="00195BCE"/>
    <w:rsid w:val="00197BD2"/>
    <w:rsid w:val="001B77A6"/>
    <w:rsid w:val="001E4E23"/>
    <w:rsid w:val="001F5716"/>
    <w:rsid w:val="002058A5"/>
    <w:rsid w:val="002117D6"/>
    <w:rsid w:val="00227AB2"/>
    <w:rsid w:val="002314EF"/>
    <w:rsid w:val="00240EEC"/>
    <w:rsid w:val="0025617C"/>
    <w:rsid w:val="00271B0F"/>
    <w:rsid w:val="0027457F"/>
    <w:rsid w:val="00291260"/>
    <w:rsid w:val="00293FFA"/>
    <w:rsid w:val="002B596D"/>
    <w:rsid w:val="002D6AAC"/>
    <w:rsid w:val="002E3B90"/>
    <w:rsid w:val="002E6852"/>
    <w:rsid w:val="002E6EF7"/>
    <w:rsid w:val="00306F07"/>
    <w:rsid w:val="00307D83"/>
    <w:rsid w:val="00311963"/>
    <w:rsid w:val="003304C7"/>
    <w:rsid w:val="00332A6F"/>
    <w:rsid w:val="003409F4"/>
    <w:rsid w:val="003413DC"/>
    <w:rsid w:val="00353572"/>
    <w:rsid w:val="003578D4"/>
    <w:rsid w:val="003710FF"/>
    <w:rsid w:val="0037776D"/>
    <w:rsid w:val="00381083"/>
    <w:rsid w:val="0039735F"/>
    <w:rsid w:val="003E1154"/>
    <w:rsid w:val="003F6754"/>
    <w:rsid w:val="003F7A50"/>
    <w:rsid w:val="00406AE2"/>
    <w:rsid w:val="0044528D"/>
    <w:rsid w:val="00445891"/>
    <w:rsid w:val="00452FD7"/>
    <w:rsid w:val="004530BD"/>
    <w:rsid w:val="004556E1"/>
    <w:rsid w:val="004612CC"/>
    <w:rsid w:val="004612FE"/>
    <w:rsid w:val="0046533F"/>
    <w:rsid w:val="004731F8"/>
    <w:rsid w:val="004920CF"/>
    <w:rsid w:val="00492D3E"/>
    <w:rsid w:val="00494A79"/>
    <w:rsid w:val="0049757C"/>
    <w:rsid w:val="004B4236"/>
    <w:rsid w:val="004C2AC6"/>
    <w:rsid w:val="004C3CFA"/>
    <w:rsid w:val="004E2439"/>
    <w:rsid w:val="004F3718"/>
    <w:rsid w:val="005115CF"/>
    <w:rsid w:val="00541F86"/>
    <w:rsid w:val="005645FB"/>
    <w:rsid w:val="00565287"/>
    <w:rsid w:val="00590650"/>
    <w:rsid w:val="005909B8"/>
    <w:rsid w:val="005A15CA"/>
    <w:rsid w:val="005B6FA9"/>
    <w:rsid w:val="005C0984"/>
    <w:rsid w:val="005C290C"/>
    <w:rsid w:val="005C41BB"/>
    <w:rsid w:val="005C535F"/>
    <w:rsid w:val="005D0D21"/>
    <w:rsid w:val="005E1C63"/>
    <w:rsid w:val="005F10E2"/>
    <w:rsid w:val="005F2E52"/>
    <w:rsid w:val="0061414F"/>
    <w:rsid w:val="00625431"/>
    <w:rsid w:val="0062753D"/>
    <w:rsid w:val="00632F8B"/>
    <w:rsid w:val="00641150"/>
    <w:rsid w:val="00646BD5"/>
    <w:rsid w:val="00651CD6"/>
    <w:rsid w:val="00653F0E"/>
    <w:rsid w:val="00694B6F"/>
    <w:rsid w:val="006B087F"/>
    <w:rsid w:val="006B2E4B"/>
    <w:rsid w:val="006C296A"/>
    <w:rsid w:val="006F2B54"/>
    <w:rsid w:val="006F7C63"/>
    <w:rsid w:val="0070187F"/>
    <w:rsid w:val="007019C7"/>
    <w:rsid w:val="0071348A"/>
    <w:rsid w:val="00735383"/>
    <w:rsid w:val="00762A72"/>
    <w:rsid w:val="00784579"/>
    <w:rsid w:val="007A5525"/>
    <w:rsid w:val="007B1E56"/>
    <w:rsid w:val="007E02EE"/>
    <w:rsid w:val="007E0F08"/>
    <w:rsid w:val="007E3C69"/>
    <w:rsid w:val="008012A1"/>
    <w:rsid w:val="0082286B"/>
    <w:rsid w:val="00831400"/>
    <w:rsid w:val="00837370"/>
    <w:rsid w:val="008421AA"/>
    <w:rsid w:val="00844B11"/>
    <w:rsid w:val="00846089"/>
    <w:rsid w:val="00846143"/>
    <w:rsid w:val="008501D2"/>
    <w:rsid w:val="008547B6"/>
    <w:rsid w:val="00862C6E"/>
    <w:rsid w:val="00870FBE"/>
    <w:rsid w:val="008843AA"/>
    <w:rsid w:val="0088453E"/>
    <w:rsid w:val="0088471D"/>
    <w:rsid w:val="008976FF"/>
    <w:rsid w:val="008A0C35"/>
    <w:rsid w:val="008C2C01"/>
    <w:rsid w:val="008C69EA"/>
    <w:rsid w:val="008F2599"/>
    <w:rsid w:val="008F547D"/>
    <w:rsid w:val="00910BD4"/>
    <w:rsid w:val="009121D7"/>
    <w:rsid w:val="00913325"/>
    <w:rsid w:val="00925982"/>
    <w:rsid w:val="009343ED"/>
    <w:rsid w:val="00942BFB"/>
    <w:rsid w:val="009609FB"/>
    <w:rsid w:val="009652FE"/>
    <w:rsid w:val="0099766F"/>
    <w:rsid w:val="009B09E0"/>
    <w:rsid w:val="009C3CB3"/>
    <w:rsid w:val="009D308A"/>
    <w:rsid w:val="009D5109"/>
    <w:rsid w:val="009E12F0"/>
    <w:rsid w:val="00A0072A"/>
    <w:rsid w:val="00A0778E"/>
    <w:rsid w:val="00A1155F"/>
    <w:rsid w:val="00A14AD4"/>
    <w:rsid w:val="00A22865"/>
    <w:rsid w:val="00A2438A"/>
    <w:rsid w:val="00A31135"/>
    <w:rsid w:val="00A57E68"/>
    <w:rsid w:val="00A7735D"/>
    <w:rsid w:val="00A91C0B"/>
    <w:rsid w:val="00A95313"/>
    <w:rsid w:val="00AC67D2"/>
    <w:rsid w:val="00AD01EA"/>
    <w:rsid w:val="00AE304A"/>
    <w:rsid w:val="00AE4C69"/>
    <w:rsid w:val="00AF2B3A"/>
    <w:rsid w:val="00B034DE"/>
    <w:rsid w:val="00B044FF"/>
    <w:rsid w:val="00B13131"/>
    <w:rsid w:val="00B250B9"/>
    <w:rsid w:val="00B37B1C"/>
    <w:rsid w:val="00B44250"/>
    <w:rsid w:val="00B6194C"/>
    <w:rsid w:val="00B624C9"/>
    <w:rsid w:val="00BA2898"/>
    <w:rsid w:val="00BA3B2D"/>
    <w:rsid w:val="00BA5C1B"/>
    <w:rsid w:val="00BE4882"/>
    <w:rsid w:val="00BF2684"/>
    <w:rsid w:val="00BF606A"/>
    <w:rsid w:val="00C003B4"/>
    <w:rsid w:val="00C00931"/>
    <w:rsid w:val="00C24EEE"/>
    <w:rsid w:val="00C421AC"/>
    <w:rsid w:val="00C440D1"/>
    <w:rsid w:val="00C615D7"/>
    <w:rsid w:val="00C61ADC"/>
    <w:rsid w:val="00C63C84"/>
    <w:rsid w:val="00C72014"/>
    <w:rsid w:val="00C877CA"/>
    <w:rsid w:val="00CA0B1A"/>
    <w:rsid w:val="00CB53E0"/>
    <w:rsid w:val="00CE3B0D"/>
    <w:rsid w:val="00CF523E"/>
    <w:rsid w:val="00CF6528"/>
    <w:rsid w:val="00D123D2"/>
    <w:rsid w:val="00D371F0"/>
    <w:rsid w:val="00D530DC"/>
    <w:rsid w:val="00D56E20"/>
    <w:rsid w:val="00D9203C"/>
    <w:rsid w:val="00DA117C"/>
    <w:rsid w:val="00DA1C27"/>
    <w:rsid w:val="00DA35C2"/>
    <w:rsid w:val="00DC4F61"/>
    <w:rsid w:val="00DE159A"/>
    <w:rsid w:val="00E003F9"/>
    <w:rsid w:val="00E14C03"/>
    <w:rsid w:val="00E34E8A"/>
    <w:rsid w:val="00E352E8"/>
    <w:rsid w:val="00E42071"/>
    <w:rsid w:val="00E422C7"/>
    <w:rsid w:val="00E42A9E"/>
    <w:rsid w:val="00E56142"/>
    <w:rsid w:val="00E73EA0"/>
    <w:rsid w:val="00E7707A"/>
    <w:rsid w:val="00E82CBE"/>
    <w:rsid w:val="00EC5111"/>
    <w:rsid w:val="00EC5B74"/>
    <w:rsid w:val="00EC68EC"/>
    <w:rsid w:val="00ED25BC"/>
    <w:rsid w:val="00ED7FB3"/>
    <w:rsid w:val="00EE3549"/>
    <w:rsid w:val="00EE68A5"/>
    <w:rsid w:val="00EE78E3"/>
    <w:rsid w:val="00F257FA"/>
    <w:rsid w:val="00F27364"/>
    <w:rsid w:val="00F401D4"/>
    <w:rsid w:val="00F51065"/>
    <w:rsid w:val="00F61248"/>
    <w:rsid w:val="00F613F7"/>
    <w:rsid w:val="00F94167"/>
    <w:rsid w:val="00F9781E"/>
    <w:rsid w:val="00FB011C"/>
    <w:rsid w:val="00FB2F98"/>
    <w:rsid w:val="00FC525D"/>
    <w:rsid w:val="00FE15B6"/>
    <w:rsid w:val="00FE52A0"/>
    <w:rsid w:val="00FF49F3"/>
    <w:rsid w:val="03863529"/>
    <w:rsid w:val="1719562E"/>
    <w:rsid w:val="1879CB49"/>
    <w:rsid w:val="2215A0F3"/>
    <w:rsid w:val="35CD7927"/>
    <w:rsid w:val="48B8BEAC"/>
    <w:rsid w:val="4B089EE6"/>
    <w:rsid w:val="4CDE0E41"/>
    <w:rsid w:val="65569C40"/>
    <w:rsid w:val="7841E1C5"/>
    <w:rsid w:val="79DDB226"/>
    <w:rsid w:val="7A9AA85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E6EF7"/>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E6EF7"/>
  </w:style>
  <w:style w:type="table" w:styleId="TableGrid">
    <w:name w:val="Table Grid"/>
    <w:basedOn w:val="TableNormal"/>
    <w:uiPriority w:val="59"/>
    <w:rsid w:val="002058A5"/>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2E6EF7"/>
    <w:pPr>
      <w:ind w:left="720"/>
      <w:contextualSpacing/>
    </w:pPr>
  </w:style>
  <w:style w:type="character" w:customStyle="1" w:styleId="Heading1Char">
    <w:name w:val="Heading 1 Char"/>
    <w:basedOn w:val="DefaultParagraphFont"/>
    <w:link w:val="Heading1"/>
    <w:uiPriority w:val="9"/>
    <w:rsid w:val="002E6EF7"/>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2E6EF7"/>
    <w:rPr>
      <w:rFonts w:eastAsia="Cambria" w:cstheme="minorHAnsi"/>
      <w:b/>
      <w:bCs/>
      <w:kern w:val="0"/>
      <w:sz w:val="24"/>
      <w:szCs w:val="24"/>
    </w:rPr>
  </w:style>
  <w:style w:type="character" w:styleId="Hyperlink">
    <w:name w:val="Hyperlink"/>
    <w:basedOn w:val="DefaultParagraphFont"/>
    <w:uiPriority w:val="99"/>
    <w:unhideWhenUsed/>
    <w:rsid w:val="002E6EF7"/>
    <w:rPr>
      <w:color w:val="2C3E8D" w:themeColor="hyperlink"/>
      <w:u w:val="single"/>
    </w:rPr>
  </w:style>
  <w:style w:type="character" w:styleId="CommentReference">
    <w:name w:val="annotation reference"/>
    <w:basedOn w:val="DefaultParagraphFont"/>
    <w:uiPriority w:val="99"/>
    <w:semiHidden/>
    <w:unhideWhenUsed/>
    <w:rsid w:val="002E6EF7"/>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2E6EF7"/>
    <w:rPr>
      <w:sz w:val="20"/>
      <w:szCs w:val="20"/>
    </w:rPr>
  </w:style>
  <w:style w:type="paragraph" w:styleId="CommentSubject">
    <w:name w:val="annotation subject"/>
    <w:basedOn w:val="CommentText"/>
    <w:next w:val="CommentText"/>
    <w:link w:val="CommentSubjectChar"/>
    <w:uiPriority w:val="99"/>
    <w:semiHidden/>
    <w:unhideWhenUsed/>
    <w:rsid w:val="002E6EF7"/>
    <w:rPr>
      <w:b/>
      <w:bCs/>
    </w:rPr>
  </w:style>
  <w:style w:type="character" w:customStyle="1" w:styleId="CommentSubjectChar">
    <w:name w:val="Comment Subject Char"/>
    <w:basedOn w:val="CommentTextChar"/>
    <w:link w:val="CommentSubject"/>
    <w:uiPriority w:val="99"/>
    <w:semiHidden/>
    <w:rsid w:val="002E6EF7"/>
    <w:rPr>
      <w:rFonts w:ascii="Cambria" w:hAnsi="Cambria"/>
      <w:b/>
      <w:bCs/>
      <w:sz w:val="20"/>
      <w:szCs w:val="20"/>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2E6EF7"/>
    <w:rPr>
      <w:rFonts w:ascii="Cambria" w:eastAsia="Cambria" w:hAnsi="Cambria" w:cs="Times New Roman"/>
      <w:kern w:val="0"/>
      <w:sz w:val="24"/>
      <w:szCs w:val="24"/>
    </w:rPr>
  </w:style>
  <w:style w:type="paragraph" w:customStyle="1" w:styleId="pf0">
    <w:name w:val="pf0"/>
    <w:basedOn w:val="Normal"/>
    <w:rsid w:val="00A0778E"/>
    <w:pPr>
      <w:spacing w:before="100" w:beforeAutospacing="1" w:after="100" w:afterAutospacing="1"/>
    </w:pPr>
    <w:rPr>
      <w:rFonts w:ascii="Times New Roman" w:eastAsia="Times New Roman" w:hAnsi="Times New Roman" w:cs="Times New Roman"/>
      <w:sz w:val="24"/>
      <w:szCs w:val="24"/>
    </w:rPr>
  </w:style>
  <w:style w:type="character" w:customStyle="1" w:styleId="cf01">
    <w:name w:val="cf01"/>
    <w:basedOn w:val="DefaultParagraphFont"/>
    <w:rsid w:val="00A0778E"/>
    <w:rPr>
      <w:rFonts w:ascii="Segoe UI" w:hAnsi="Segoe UI" w:cs="Segoe UI" w:hint="default"/>
      <w:sz w:val="18"/>
      <w:szCs w:val="18"/>
    </w:rPr>
  </w:style>
  <w:style w:type="paragraph" w:customStyle="1" w:styleId="Testing">
    <w:name w:val="Testing"/>
    <w:basedOn w:val="Footer"/>
    <w:link w:val="TestingChar"/>
    <w:rsid w:val="00A0778E"/>
  </w:style>
  <w:style w:type="character" w:customStyle="1" w:styleId="TestingChar">
    <w:name w:val="Testing Char"/>
    <w:basedOn w:val="FooterChar"/>
    <w:link w:val="Testing"/>
    <w:rsid w:val="00A0778E"/>
    <w:rPr>
      <w:kern w:val="2"/>
      <w14:ligatures w14:val="standardContextual"/>
    </w:rPr>
  </w:style>
  <w:style w:type="paragraph" w:customStyle="1" w:styleId="Title-p1">
    <w:name w:val="Title-p 1"/>
    <w:basedOn w:val="Normal"/>
    <w:link w:val="Title-p1Char"/>
    <w:qFormat/>
    <w:rsid w:val="00A0778E"/>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A0778E"/>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A0778E"/>
    <w:pPr>
      <w:spacing w:after="120"/>
    </w:pPr>
    <w:rPr>
      <w:rFonts w:cstheme="minorHAnsi"/>
      <w:b/>
      <w:bCs/>
      <w:sz w:val="24"/>
      <w:szCs w:val="24"/>
    </w:rPr>
  </w:style>
  <w:style w:type="character" w:customStyle="1" w:styleId="BoldintrosubheadingChar">
    <w:name w:val="Bold intro subheading Char"/>
    <w:basedOn w:val="DefaultParagraphFont"/>
    <w:link w:val="Boldintrosubheading"/>
    <w:rsid w:val="00A0778E"/>
    <w:rPr>
      <w:rFonts w:cstheme="minorHAnsi"/>
      <w:b/>
      <w:bCs/>
      <w:kern w:val="2"/>
      <w14:ligatures w14:val="standardContextual"/>
    </w:rPr>
  </w:style>
  <w:style w:type="paragraph" w:customStyle="1" w:styleId="Bulletedlist">
    <w:name w:val="Bulleted list"/>
    <w:basedOn w:val="ListParagraph"/>
    <w:link w:val="BulletedlistChar"/>
    <w:qFormat/>
    <w:rsid w:val="00A0778E"/>
    <w:pPr>
      <w:numPr>
        <w:numId w:val="40"/>
      </w:numPr>
      <w:spacing w:after="120"/>
    </w:pPr>
  </w:style>
  <w:style w:type="character" w:customStyle="1" w:styleId="ListParagraphChar">
    <w:name w:val="List Paragraph Char"/>
    <w:basedOn w:val="DefaultParagraphFont"/>
    <w:link w:val="ListParagraph"/>
    <w:uiPriority w:val="34"/>
    <w:rsid w:val="00A0778E"/>
    <w:rPr>
      <w:rFonts w:ascii="Cambria" w:hAnsi="Cambria"/>
      <w:sz w:val="22"/>
      <w:szCs w:val="22"/>
    </w:rPr>
  </w:style>
  <w:style w:type="character" w:customStyle="1" w:styleId="BulletedlistChar">
    <w:name w:val="Bulleted list Char"/>
    <w:basedOn w:val="ListParagraphChar"/>
    <w:link w:val="Bulletedlist"/>
    <w:rsid w:val="00A0778E"/>
    <w:rPr>
      <w:rFonts w:ascii="Cambria" w:hAnsi="Cambria"/>
      <w:kern w:val="2"/>
      <w:sz w:val="22"/>
      <w:szCs w:val="22"/>
      <w14:ligatures w14:val="standardContextual"/>
    </w:rPr>
  </w:style>
  <w:style w:type="character" w:styleId="Mention">
    <w:name w:val="Mention"/>
    <w:basedOn w:val="DefaultParagraphFont"/>
    <w:uiPriority w:val="99"/>
    <w:unhideWhenUsed/>
    <w:rsid w:val="00A0778E"/>
    <w:rPr>
      <w:color w:val="2B579A"/>
      <w:shd w:val="clear" w:color="auto" w:fill="E1DFDD"/>
    </w:rPr>
  </w:style>
  <w:style w:type="paragraph" w:styleId="Revision">
    <w:name w:val="Revision"/>
    <w:hidden/>
    <w:uiPriority w:val="99"/>
    <w:semiHidden/>
    <w:rsid w:val="00A0778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535C02-CEDD-4046-9634-5A4BBA3DB87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178E56AA-50A2-47B4-A6A9-B5FCB9EAF7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2F95176-865B-40DF-A097-0C1089505E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Pages>
  <Words>913</Words>
  <Characters>4136</Characters>
  <Application>Microsoft Office Word</Application>
  <DocSecurity>0</DocSecurity>
  <Lines>89</Lines>
  <Paragraphs>54</Paragraphs>
  <ScaleCrop>false</ScaleCrop>
  <Company/>
  <LinksUpToDate>false</LinksUpToDate>
  <CharactersWithSpaces>4995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42</cp:revision>
  <dcterms:created xsi:type="dcterms:W3CDTF">2022-07-28T15:07:00Z</dcterms:created>
  <dcterms:modified xsi:type="dcterms:W3CDTF">2024-04-24T19:57:00Z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