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86935E2" w:rsidR="00E34E8A" w:rsidRPr="0070448C" w:rsidRDefault="00197BD2" w:rsidP="009E12F0">
      <w:pPr>
        <w:pStyle w:val="Title-p1"/>
        <w:rPr>
          <w14:ligatures w14:val="none"/>
        </w:rPr>
      </w:pPr>
      <w:r w:rsidRPr="0070448C">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79F97B1" w:rsidR="00A0072A" w:rsidRPr="004E4C9E" w:rsidRDefault="00EB533B" w:rsidP="00A0072A">
                            <w:pPr>
                              <w:jc w:val="right"/>
                              <w:rPr>
                                <w:b/>
                                <w:bCs/>
                                <w:sz w:val="28"/>
                                <w:szCs w:val="28"/>
                                <w14:ligatures w14:val="none"/>
                              </w:rPr>
                            </w:pPr>
                            <w:r w:rsidRPr="004E4C9E">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79F97B1" w:rsidR="00A0072A" w:rsidRPr="004E4C9E" w:rsidRDefault="00EB533B" w:rsidP="00A0072A">
                      <w:pPr>
                        <w:jc w:val="right"/>
                        <w:rPr>
                          <w:b/>
                          <w:bCs/>
                          <w:sz w:val="28"/>
                          <w:szCs w:val="28"/>
                          <w14:ligatures w14:val="none"/>
                        </w:rPr>
                      </w:pPr>
                      <w:r w:rsidRPr="004E4C9E">
                        <w:rPr>
                          <w:b/>
                          <w:bCs/>
                          <w:sz w:val="28"/>
                          <w:szCs w:val="28"/>
                          <w14:ligatures w14:val="none"/>
                        </w:rPr>
                        <w:t>Tip Sheet</w:t>
                      </w:r>
                    </w:p>
                  </w:txbxContent>
                </v:textbox>
              </v:shape>
            </w:pict>
          </mc:Fallback>
        </mc:AlternateContent>
      </w:r>
      <w:r w:rsidR="00A0072A" w:rsidRPr="0070448C">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1010" w:rsidRPr="0070448C">
        <w:rPr>
          <w14:ligatures w14:val="none"/>
        </w:rPr>
        <w:t>Math Moments at Home</w:t>
      </w:r>
    </w:p>
    <w:p w14:paraId="2B9B43C6" w14:textId="3D4BE2AE" w:rsidR="00034BE3" w:rsidRPr="0070448C" w:rsidRDefault="00ED7FB3" w:rsidP="00E14C03">
      <w:pPr>
        <w:pStyle w:val="Title-p1"/>
        <w:rPr>
          <w14:ligatures w14:val="none"/>
        </w:rPr>
      </w:pPr>
      <w:r w:rsidRPr="0070448C">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C62B300">
                <wp:simplePos x="0" y="0"/>
                <wp:positionH relativeFrom="margin">
                  <wp:posOffset>176349</wp:posOffset>
                </wp:positionH>
                <wp:positionV relativeFrom="paragraph">
                  <wp:posOffset>57241</wp:posOffset>
                </wp:positionV>
                <wp:extent cx="6106160" cy="252548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6160" cy="2525485"/>
                        </a:xfrm>
                        <a:prstGeom prst="rect">
                          <a:avLst/>
                        </a:prstGeom>
                        <a:noFill/>
                        <a:ln w="9525">
                          <a:noFill/>
                          <a:miter lim="800000"/>
                          <a:headEnd/>
                          <a:tailEnd/>
                        </a:ln>
                      </wps:spPr>
                      <wps:txbx>
                        <w:txbxContent>
                          <w:p w14:paraId="13B64B2B" w14:textId="77777777"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What to do:</w:t>
                            </w:r>
                            <w:r w:rsidRPr="004E4C9E">
                              <w:rPr>
                                <w:rFonts w:cstheme="minorHAnsi"/>
                                <w:sz w:val="24"/>
                                <w:szCs w:val="24"/>
                                <w14:ligatures w14:val="none"/>
                              </w:rPr>
                              <w:t xml:space="preserve"> Find ways to share math experiences with your child as a part of your daily activities. This will help them to see that math is part of their everyday experiences.</w:t>
                            </w:r>
                          </w:p>
                          <w:p w14:paraId="536E6718" w14:textId="4961829F"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Why it matters:</w:t>
                            </w:r>
                            <w:r w:rsidRPr="004E4C9E">
                              <w:rPr>
                                <w:rFonts w:cstheme="minorHAnsi"/>
                                <w:sz w:val="24"/>
                                <w:szCs w:val="24"/>
                                <w14:ligatures w14:val="none"/>
                              </w:rPr>
                              <w:t xml:space="preserve"> Sharing math experiences helps you connect with your child and create positive math moments! These moments add up to help your child overcome fears and negative</w:t>
                            </w:r>
                            <w:r w:rsidRPr="004E4C9E">
                              <w:rPr>
                                <w:rFonts w:cstheme="minorHAnsi"/>
                                <w:b/>
                                <w:bCs/>
                                <w:sz w:val="24"/>
                                <w:szCs w:val="24"/>
                                <w14:ligatures w14:val="none"/>
                              </w:rPr>
                              <w:t xml:space="preserve"> </w:t>
                            </w:r>
                            <w:r w:rsidRPr="004E4C9E">
                              <w:rPr>
                                <w:rFonts w:cstheme="minorHAnsi"/>
                                <w:sz w:val="24"/>
                                <w:szCs w:val="24"/>
                                <w14:ligatures w14:val="none"/>
                              </w:rPr>
                              <w:t xml:space="preserve">ideas like “Math is boring” and “It’s too hard.” </w:t>
                            </w:r>
                            <w:r w:rsidR="003D2404" w:rsidRPr="004E4C9E">
                              <w:rPr>
                                <w:rFonts w:cstheme="minorHAnsi"/>
                                <w:sz w:val="24"/>
                                <w:szCs w:val="24"/>
                                <w14:ligatures w14:val="none"/>
                              </w:rPr>
                              <w:t>They</w:t>
                            </w:r>
                            <w:r w:rsidR="00C13DA5" w:rsidRPr="004E4C9E">
                              <w:rPr>
                                <w:rFonts w:cstheme="minorHAnsi"/>
                                <w:sz w:val="24"/>
                                <w:szCs w:val="24"/>
                                <w14:ligatures w14:val="none"/>
                              </w:rPr>
                              <w:t xml:space="preserve"> also help </w:t>
                            </w:r>
                            <w:r w:rsidRPr="004E4C9E">
                              <w:rPr>
                                <w:rFonts w:cstheme="minorHAnsi"/>
                                <w:sz w:val="24"/>
                                <w:szCs w:val="24"/>
                                <w14:ligatures w14:val="none"/>
                              </w:rPr>
                              <w:t>your child:</w:t>
                            </w:r>
                          </w:p>
                          <w:p w14:paraId="4D75DF95"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life skills</w:t>
                            </w:r>
                            <w:r w:rsidRPr="004E4C9E">
                              <w:rPr>
                                <w:rFonts w:cstheme="minorHAnsi"/>
                                <w:sz w:val="24"/>
                                <w:szCs w:val="24"/>
                                <w14:ligatures w14:val="none"/>
                              </w:rPr>
                              <w:t xml:space="preserve"> like sticking to it, trying different things, and seeking help if they need it.</w:t>
                            </w:r>
                          </w:p>
                          <w:p w14:paraId="3E0F2521" w14:textId="26D12986"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Discover</w:t>
                            </w:r>
                            <w:r w:rsidRPr="004E4C9E">
                              <w:rPr>
                                <w:rFonts w:cstheme="minorHAnsi"/>
                                <w:sz w:val="24"/>
                                <w:szCs w:val="24"/>
                                <w14:ligatures w14:val="none"/>
                              </w:rPr>
                              <w:t xml:space="preserve"> </w:t>
                            </w:r>
                            <w:r w:rsidR="00B923C7" w:rsidRPr="004E4C9E">
                              <w:rPr>
                                <w:rFonts w:cstheme="minorHAnsi"/>
                                <w:sz w:val="24"/>
                                <w:szCs w:val="24"/>
                                <w14:ligatures w14:val="none"/>
                              </w:rPr>
                              <w:t xml:space="preserve">that </w:t>
                            </w:r>
                            <w:r w:rsidRPr="004E4C9E">
                              <w:rPr>
                                <w:rFonts w:cstheme="minorHAnsi"/>
                                <w:sz w:val="24"/>
                                <w:szCs w:val="24"/>
                                <w14:ligatures w14:val="none"/>
                              </w:rPr>
                              <w:t xml:space="preserve">math can be interesting, useful, and fun! </w:t>
                            </w:r>
                          </w:p>
                          <w:p w14:paraId="66104032"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 xml:space="preserve">Feel good </w:t>
                            </w:r>
                            <w:r w:rsidRPr="004E4C9E">
                              <w:rPr>
                                <w:rFonts w:cstheme="minorHAnsi"/>
                                <w:sz w:val="24"/>
                                <w:szCs w:val="24"/>
                                <w14:ligatures w14:val="none"/>
                              </w:rPr>
                              <w:t>about math and their ability to learn it.</w:t>
                            </w:r>
                          </w:p>
                          <w:p w14:paraId="187BBCDF"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See</w:t>
                            </w:r>
                            <w:r w:rsidRPr="004E4C9E">
                              <w:rPr>
                                <w:rFonts w:cstheme="minorHAnsi"/>
                                <w:sz w:val="24"/>
                                <w:szCs w:val="24"/>
                                <w14:ligatures w14:val="none"/>
                              </w:rPr>
                              <w:t xml:space="preserve"> </w:t>
                            </w:r>
                            <w:r w:rsidRPr="004E4C9E">
                              <w:rPr>
                                <w:rFonts w:cstheme="minorHAnsi"/>
                                <w:b/>
                                <w:bCs/>
                                <w:sz w:val="24"/>
                                <w:szCs w:val="24"/>
                                <w14:ligatures w14:val="none"/>
                              </w:rPr>
                              <w:t>the purpose</w:t>
                            </w:r>
                            <w:r w:rsidRPr="004E4C9E">
                              <w:rPr>
                                <w:rFonts w:cstheme="minorHAnsi"/>
                                <w:sz w:val="24"/>
                                <w:szCs w:val="24"/>
                                <w14:ligatures w14:val="none"/>
                              </w:rPr>
                              <w:t xml:space="preserve"> of math in daily experiences.</w:t>
                            </w:r>
                          </w:p>
                          <w:p w14:paraId="434BCFD0" w14:textId="6B5A825B" w:rsidR="00E003F9"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confidence</w:t>
                            </w:r>
                            <w:r w:rsidRPr="004E4C9E">
                              <w:rPr>
                                <w:rFonts w:cstheme="minorHAnsi"/>
                                <w:sz w:val="24"/>
                                <w:szCs w:val="24"/>
                                <w14:ligatures w14:val="none"/>
                              </w:rPr>
                              <w:t xml:space="preserve"> with positive math experiences that help to overcome anxiety and “rewire” their brain to more proactive thoughts.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3.9pt;margin-top:4.5pt;width:480.8pt;height:198.8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" filled="f" stroked="f">
                <v:textbox>
                  <w:txbxContent>
                    <w:p w14:paraId="13B64B2B" w14:textId="77777777"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What to do:</w:t>
                      </w:r>
                      <w:r w:rsidRPr="004E4C9E">
                        <w:rPr>
                          <w:rFonts w:cstheme="minorHAnsi"/>
                          <w:sz w:val="24"/>
                          <w:szCs w:val="24"/>
                          <w14:ligatures w14:val="none"/>
                        </w:rPr>
                        <w:t xml:space="preserve"> Find ways to share math experiences with your child as a part of your daily activities. This will help them to see that math is part of their everyday experiences.</w:t>
                      </w:r>
                    </w:p>
                    <w:p w14:paraId="536E6718" w14:textId="4961829F"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Why it matters:</w:t>
                      </w:r>
                      <w:r w:rsidRPr="004E4C9E">
                        <w:rPr>
                          <w:rFonts w:cstheme="minorHAnsi"/>
                          <w:sz w:val="24"/>
                          <w:szCs w:val="24"/>
                          <w14:ligatures w14:val="none"/>
                        </w:rPr>
                        <w:t xml:space="preserve"> Sharing math experiences helps you connect with your child and create positive math moments! These moments add up to help your child overcome fears and negative</w:t>
                      </w:r>
                      <w:r w:rsidRPr="004E4C9E">
                        <w:rPr>
                          <w:rFonts w:cstheme="minorHAnsi"/>
                          <w:b/>
                          <w:bCs/>
                          <w:sz w:val="24"/>
                          <w:szCs w:val="24"/>
                          <w14:ligatures w14:val="none"/>
                        </w:rPr>
                        <w:t xml:space="preserve"> </w:t>
                      </w:r>
                      <w:r w:rsidRPr="004E4C9E">
                        <w:rPr>
                          <w:rFonts w:cstheme="minorHAnsi"/>
                          <w:sz w:val="24"/>
                          <w:szCs w:val="24"/>
                          <w14:ligatures w14:val="none"/>
                        </w:rPr>
                        <w:t xml:space="preserve">ideas like “Math is boring” and “It’s too hard.” </w:t>
                      </w:r>
                      <w:r w:rsidR="003D2404" w:rsidRPr="004E4C9E">
                        <w:rPr>
                          <w:rFonts w:cstheme="minorHAnsi"/>
                          <w:sz w:val="24"/>
                          <w:szCs w:val="24"/>
                          <w14:ligatures w14:val="none"/>
                        </w:rPr>
                        <w:t>They</w:t>
                      </w:r>
                      <w:r w:rsidR="00C13DA5" w:rsidRPr="004E4C9E">
                        <w:rPr>
                          <w:rFonts w:cstheme="minorHAnsi"/>
                          <w:sz w:val="24"/>
                          <w:szCs w:val="24"/>
                          <w14:ligatures w14:val="none"/>
                        </w:rPr>
                        <w:t xml:space="preserve"> also help </w:t>
                      </w:r>
                      <w:r w:rsidRPr="004E4C9E">
                        <w:rPr>
                          <w:rFonts w:cstheme="minorHAnsi"/>
                          <w:sz w:val="24"/>
                          <w:szCs w:val="24"/>
                          <w14:ligatures w14:val="none"/>
                        </w:rPr>
                        <w:t>your child:</w:t>
                      </w:r>
                    </w:p>
                    <w:p w14:paraId="4D75DF95"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life skills</w:t>
                      </w:r>
                      <w:r w:rsidRPr="004E4C9E">
                        <w:rPr>
                          <w:rFonts w:cstheme="minorHAnsi"/>
                          <w:sz w:val="24"/>
                          <w:szCs w:val="24"/>
                          <w14:ligatures w14:val="none"/>
                        </w:rPr>
                        <w:t xml:space="preserve"> like sticking to it, trying different things, and seeking help if they need it.</w:t>
                      </w:r>
                    </w:p>
                    <w:p w14:paraId="3E0F2521" w14:textId="26D12986"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Discover</w:t>
                      </w:r>
                      <w:r w:rsidRPr="004E4C9E">
                        <w:rPr>
                          <w:rFonts w:cstheme="minorHAnsi"/>
                          <w:sz w:val="24"/>
                          <w:szCs w:val="24"/>
                          <w14:ligatures w14:val="none"/>
                        </w:rPr>
                        <w:t xml:space="preserve"> </w:t>
                      </w:r>
                      <w:r w:rsidR="00B923C7" w:rsidRPr="004E4C9E">
                        <w:rPr>
                          <w:rFonts w:cstheme="minorHAnsi"/>
                          <w:sz w:val="24"/>
                          <w:szCs w:val="24"/>
                          <w14:ligatures w14:val="none"/>
                        </w:rPr>
                        <w:t xml:space="preserve">that </w:t>
                      </w:r>
                      <w:r w:rsidRPr="004E4C9E">
                        <w:rPr>
                          <w:rFonts w:cstheme="minorHAnsi"/>
                          <w:sz w:val="24"/>
                          <w:szCs w:val="24"/>
                          <w14:ligatures w14:val="none"/>
                        </w:rPr>
                        <w:t xml:space="preserve">math can be interesting, useful, and fun! </w:t>
                      </w:r>
                    </w:p>
                    <w:p w14:paraId="66104032"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 xml:space="preserve">Feel good </w:t>
                      </w:r>
                      <w:r w:rsidRPr="004E4C9E">
                        <w:rPr>
                          <w:rFonts w:cstheme="minorHAnsi"/>
                          <w:sz w:val="24"/>
                          <w:szCs w:val="24"/>
                          <w14:ligatures w14:val="none"/>
                        </w:rPr>
                        <w:t>about math and their ability to learn it.</w:t>
                      </w:r>
                    </w:p>
                    <w:p w14:paraId="187BBCDF"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See</w:t>
                      </w:r>
                      <w:r w:rsidRPr="004E4C9E">
                        <w:rPr>
                          <w:rFonts w:cstheme="minorHAnsi"/>
                          <w:sz w:val="24"/>
                          <w:szCs w:val="24"/>
                          <w14:ligatures w14:val="none"/>
                        </w:rPr>
                        <w:t xml:space="preserve"> </w:t>
                      </w:r>
                      <w:r w:rsidRPr="004E4C9E">
                        <w:rPr>
                          <w:rFonts w:cstheme="minorHAnsi"/>
                          <w:b/>
                          <w:bCs/>
                          <w:sz w:val="24"/>
                          <w:szCs w:val="24"/>
                          <w14:ligatures w14:val="none"/>
                        </w:rPr>
                        <w:t>the purpose</w:t>
                      </w:r>
                      <w:r w:rsidRPr="004E4C9E">
                        <w:rPr>
                          <w:rFonts w:cstheme="minorHAnsi"/>
                          <w:sz w:val="24"/>
                          <w:szCs w:val="24"/>
                          <w14:ligatures w14:val="none"/>
                        </w:rPr>
                        <w:t xml:space="preserve"> of math in daily experiences.</w:t>
                      </w:r>
                    </w:p>
                    <w:p w14:paraId="434BCFD0" w14:textId="6B5A825B" w:rsidR="00E003F9"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confidence</w:t>
                      </w:r>
                      <w:r w:rsidRPr="004E4C9E">
                        <w:rPr>
                          <w:rFonts w:cstheme="minorHAnsi"/>
                          <w:sz w:val="24"/>
                          <w:szCs w:val="24"/>
                          <w14:ligatures w14:val="none"/>
                        </w:rPr>
                        <w:t xml:space="preserve"> with positive math experiences that help to overcome anxiety and “rewire” their brain to more proactive thoughts.</w:t>
                      </w:r>
                    </w:p>
                  </w:txbxContent>
                </v:textbox>
                <w10:wrap anchorx="margin"/>
              </v:shape>
            </w:pict>
          </mc:Fallback>
        </mc:AlternateContent>
      </w:r>
      <w:r w:rsidR="00BA5C1B" w:rsidRPr="0070448C">
        <w:rPr>
          <w14:ligatures w14:val="none"/>
        </w:rPr>
        <w:drawing>
          <wp:inline distT="0" distB="0" distL="0" distR="0" wp14:anchorId="5412A5A5" wp14:editId="483E838D">
            <wp:extent cx="6369050" cy="2582001"/>
            <wp:effectExtent l="0" t="0" r="0" b="889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4757" cy="2726204"/>
                    </a:xfrm>
                    <a:prstGeom prst="rect">
                      <a:avLst/>
                    </a:prstGeom>
                    <a:noFill/>
                    <a:ln>
                      <a:noFill/>
                    </a:ln>
                  </pic:spPr>
                </pic:pic>
              </a:graphicData>
            </a:graphic>
          </wp:inline>
        </w:drawing>
      </w:r>
    </w:p>
    <w:p w14:paraId="4EBBB53B" w14:textId="06CF7B4F" w:rsidR="00F4463D" w:rsidRPr="0070448C" w:rsidRDefault="00FF37C7" w:rsidP="00FD01E2">
      <w:pPr>
        <w:pStyle w:val="Heading1"/>
        <w:keepNext/>
        <w:jc w:val="center"/>
        <w:rPr>
          <w:b w:val="0"/>
          <w:bCs w:val="0"/>
          <w:color w:val="5D4C44" w:themeColor="accent2"/>
          <w14:ligatures w14:val="none"/>
        </w:rPr>
      </w:pPr>
      <w:r w:rsidRPr="0070448C">
        <w:rPr>
          <w14:ligatures w14:val="none"/>
        </w:rPr>
        <w:t>To Encourage and Support Your Child</w:t>
      </w:r>
      <w:r w:rsidR="00166145" w:rsidRPr="0070448C">
        <w:rPr>
          <w14:ligatures w14:val="none"/>
        </w:rPr>
        <w:t xml:space="preserve"> </w:t>
      </w:r>
      <w:r w:rsidR="00022484" w:rsidRPr="0070448C">
        <w:rPr>
          <w:color w:val="5D4C44" w:themeColor="accent2"/>
          <w14:ligatures w14:val="none"/>
        </w:rPr>
        <w:t>…</w:t>
      </w:r>
    </w:p>
    <w:tbl>
      <w:tblPr>
        <w:tblStyle w:val="TableGrid"/>
        <w:tblW w:w="0" w:type="auto"/>
        <w:tblInd w:w="-5" w:type="dxa"/>
        <w:tblLook w:val="04A0" w:firstRow="1" w:lastRow="0" w:firstColumn="1" w:lastColumn="0" w:noHBand="0" w:noVBand="1"/>
      </w:tblPr>
      <w:tblGrid>
        <w:gridCol w:w="4556"/>
        <w:gridCol w:w="5519"/>
      </w:tblGrid>
      <w:tr w:rsidR="000918B9" w:rsidRPr="0070448C" w14:paraId="2851D240" w14:textId="77777777" w:rsidTr="006C1010">
        <w:trPr>
          <w:trHeight w:val="5525"/>
        </w:trPr>
        <w:tc>
          <w:tcPr>
            <w:tcW w:w="4556" w:type="dxa"/>
          </w:tcPr>
          <w:p w14:paraId="122477D2" w14:textId="77777777" w:rsidR="000918B9" w:rsidRPr="0070448C" w:rsidRDefault="000918B9" w:rsidP="000918B9">
            <w:pPr>
              <w:spacing w:after="120"/>
              <w:jc w:val="center"/>
              <w:rPr>
                <w:rFonts w:cstheme="minorHAnsi"/>
                <w:b/>
                <w:color w:val="66348C"/>
                <w:sz w:val="28"/>
                <w:szCs w:val="28"/>
              </w:rPr>
            </w:pPr>
            <w:r w:rsidRPr="0070448C">
              <w:rPr>
                <w:rFonts w:cstheme="minorHAnsi"/>
                <w:b/>
                <w:color w:val="66348C"/>
                <w:sz w:val="28"/>
                <w:szCs w:val="28"/>
              </w:rPr>
              <w:t>Say</w:t>
            </w:r>
            <w:r w:rsidR="00E2531D" w:rsidRPr="0070448C">
              <w:rPr>
                <w:rFonts w:cstheme="minorHAnsi"/>
                <w:b/>
                <w:color w:val="66348C"/>
                <w:sz w:val="28"/>
                <w:szCs w:val="28"/>
              </w:rPr>
              <w:t xml:space="preserve"> This</w:t>
            </w:r>
          </w:p>
          <w:p w14:paraId="1C156F89" w14:textId="5C99A26A" w:rsidR="00EF3E8B" w:rsidRPr="0070448C" w:rsidRDefault="009C39EC" w:rsidP="009D17D6">
            <w:pPr>
              <w:pStyle w:val="ListParagraph"/>
              <w:spacing w:after="120"/>
              <w:ind w:left="246"/>
              <w:contextualSpacing w:val="0"/>
              <w:rPr>
                <w:rFonts w:ascii="Cambria" w:hAnsi="Cambria" w:cstheme="minorHAnsi"/>
                <w:b/>
                <w:color w:val="5D4C44" w:themeColor="accent2"/>
              </w:rPr>
            </w:pPr>
            <w:r w:rsidRPr="0070448C">
              <w:rPr>
                <w:rFonts w:ascii="Cambria" w:hAnsi="Cambria" w:cstheme="minorHAnsi"/>
                <w:b/>
                <w:bCs/>
                <w:noProof/>
                <w:color w:val="5D4C44" w:themeColor="accent2"/>
              </w:rPr>
              <mc:AlternateContent>
                <mc:Choice Requires="wps">
                  <w:drawing>
                    <wp:anchor distT="0" distB="0" distL="114300" distR="114300" simplePos="0" relativeHeight="251658258" behindDoc="0" locked="0" layoutInCell="1" allowOverlap="1" wp14:anchorId="5CE8FAC5" wp14:editId="2FAE0F09">
                      <wp:simplePos x="0" y="0"/>
                      <wp:positionH relativeFrom="column">
                        <wp:posOffset>1465399</wp:posOffset>
                      </wp:positionH>
                      <wp:positionV relativeFrom="paragraph">
                        <wp:posOffset>2232751</wp:posOffset>
                      </wp:positionV>
                      <wp:extent cx="1255170" cy="624237"/>
                      <wp:effectExtent l="0" t="0" r="21590" b="194945"/>
                      <wp:wrapNone/>
                      <wp:docPr id="28" name="Speech Bubble: Rectangle 28"/>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C7AE009" w14:textId="77777777" w:rsidR="008A3830" w:rsidRPr="004E4C9E" w:rsidRDefault="00502598"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Faster isn’t smarter.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E8FAC5"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8" o:spid="_x0000_s1028" type="#_x0000_t61" style="position:absolute;left:0;text-align:left;margin-left:115.4pt;margin-top:175.8pt;width:98.85pt;height:49.1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" adj="3981,27090" fillcolor="#e6e1f6" strokecolor="#66348c" strokeweight="1pt">
                      <v:textbox>
                        <w:txbxContent>
                          <w:p w14:paraId="0C7AE009" w14:textId="77777777" w:rsidR="008A3830" w:rsidRPr="004E4C9E" w:rsidRDefault="00502598"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Faster isn’t smarter.</w:t>
                            </w:r>
                          </w:p>
                        </w:txbxContent>
                      </v:textbox>
                    </v:shape>
                  </w:pict>
                </mc:Fallback>
              </mc:AlternateContent>
            </w:r>
            <w:r w:rsidRPr="0070448C">
              <w:rPr>
                <w:rFonts w:ascii="Cambria" w:hAnsi="Cambria" w:cstheme="minorHAnsi"/>
                <w:b/>
                <w:bCs/>
                <w:noProof/>
                <w:color w:val="5D4C44" w:themeColor="accent2"/>
              </w:rPr>
              <mc:AlternateContent>
                <mc:Choice Requires="wps">
                  <w:drawing>
                    <wp:anchor distT="0" distB="0" distL="114300" distR="114300" simplePos="0" relativeHeight="251658254" behindDoc="0" locked="0" layoutInCell="1" allowOverlap="1" wp14:anchorId="7F6C33FB" wp14:editId="3E7F8F71">
                      <wp:simplePos x="0" y="0"/>
                      <wp:positionH relativeFrom="column">
                        <wp:posOffset>1465308</wp:posOffset>
                      </wp:positionH>
                      <wp:positionV relativeFrom="paragraph">
                        <wp:posOffset>1147445</wp:posOffset>
                      </wp:positionV>
                      <wp:extent cx="1254760" cy="681355"/>
                      <wp:effectExtent l="0" t="0" r="21590" b="213995"/>
                      <wp:wrapNone/>
                      <wp:docPr id="24" name="Speech Bubble: Rectangle 24"/>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313EB0E" w14:textId="77777777" w:rsidR="00450664" w:rsidRPr="004E4C9E" w:rsidRDefault="00FF292D"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How did you figure that out?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6C33FB" id="Speech Bubble: Rectangle 24" o:spid="_x0000_s1029" type="#_x0000_t61" style="position:absolute;left:0;text-align:left;margin-left:115.4pt;margin-top:90.35pt;width:98.8pt;height:53.6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" adj="3981,27090" fillcolor="#e6e1f6" strokecolor="#66348c" strokeweight="1pt">
                      <v:textbox>
                        <w:txbxContent>
                          <w:p w14:paraId="2313EB0E" w14:textId="77777777" w:rsidR="00450664" w:rsidRPr="004E4C9E" w:rsidRDefault="00FF292D"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How did you figure that out?</w:t>
                            </w:r>
                          </w:p>
                        </w:txbxContent>
                      </v:textbox>
                    </v:shape>
                  </w:pict>
                </mc:Fallback>
              </mc:AlternateContent>
            </w:r>
            <w:r w:rsidRPr="0070448C">
              <w:rPr>
                <w:rFonts w:ascii="Cambria" w:hAnsi="Cambria" w:cstheme="minorHAnsi"/>
                <w:b/>
                <w:bCs/>
                <w:noProof/>
                <w:color w:val="5D4C44" w:themeColor="accent2"/>
              </w:rPr>
              <mc:AlternateContent>
                <mc:Choice Requires="wps">
                  <w:drawing>
                    <wp:anchor distT="0" distB="0" distL="114300" distR="114300" simplePos="0" relativeHeight="251658256" behindDoc="0" locked="0" layoutInCell="1" allowOverlap="1" wp14:anchorId="78B1F8F3" wp14:editId="6755D301">
                      <wp:simplePos x="0" y="0"/>
                      <wp:positionH relativeFrom="column">
                        <wp:posOffset>1491887</wp:posOffset>
                      </wp:positionH>
                      <wp:positionV relativeFrom="paragraph">
                        <wp:posOffset>73660</wp:posOffset>
                      </wp:positionV>
                      <wp:extent cx="1254760" cy="693420"/>
                      <wp:effectExtent l="0" t="0" r="21590" b="201930"/>
                      <wp:wrapNone/>
                      <wp:docPr id="26" name="Speech Bubble: Rectangle 26"/>
                      <wp:cNvGraphicFramePr/>
                      <a:graphic xmlns:a="http://schemas.openxmlformats.org/drawingml/2006/main">
                        <a:graphicData uri="http://schemas.microsoft.com/office/word/2010/wordprocessingShape">
                          <wps:wsp>
                            <wps:cNvSpPr/>
                            <wps:spPr>
                              <a:xfrm>
                                <a:off x="0" y="0"/>
                                <a:ext cx="1254760" cy="693420"/>
                              </a:xfrm>
                              <a:prstGeom prst="wedgeRectCallout">
                                <a:avLst>
                                  <a:gd name="adj1" fmla="val -31568"/>
                                  <a:gd name="adj2" fmla="val 75416"/>
                                </a:avLst>
                              </a:prstGeom>
                              <a:solidFill>
                                <a:srgbClr val="E6E1F6"/>
                              </a:solidFill>
                              <a:ln w="12700" cap="flat" cmpd="sng" algn="ctr">
                                <a:solidFill>
                                  <a:schemeClr val="bg2"/>
                                </a:solidFill>
                                <a:prstDash val="solid"/>
                                <a:miter lim="800000"/>
                              </a:ln>
                              <a:effectLst/>
                            </wps:spPr>
                            <wps:txbx>
                              <w:txbxContent>
                                <w:p w14:paraId="4CB8FFD2" w14:textId="1DE3BFF8" w:rsidR="00702AB9" w:rsidRPr="004E4C9E" w:rsidRDefault="006C1010" w:rsidP="006C1010">
                                  <w:pPr>
                                    <w:spacing w:line="240" w:lineRule="auto"/>
                                    <w:jc w:val="center"/>
                                    <w:rPr>
                                      <w:b/>
                                      <w:color w:val="000000" w:themeColor="text1"/>
                                      <w:sz w:val="24"/>
                                      <w:szCs w:val="24"/>
                                      <w14:ligatures w14:val="none"/>
                                    </w:rPr>
                                  </w:pPr>
                                  <w:r w:rsidRPr="004E4C9E">
                                    <w:rPr>
                                      <w:b/>
                                      <w:bCs/>
                                      <w:color w:val="000000" w:themeColor="text1"/>
                                      <w:sz w:val="24"/>
                                      <w:szCs w:val="24"/>
                                      <w14:ligatures w14:val="none"/>
                                    </w:rPr>
                                    <w:t>There are many ways to be good at math.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1F8F3" id="Speech Bubble: Rectangle 26" o:spid="_x0000_s1030" type="#_x0000_t61" style="position:absolute;left:0;text-align:left;margin-left:117.45pt;margin-top:5.8pt;width:98.8pt;height:54.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" adj="3981,27090" fillcolor="#e6e1f6" strokecolor="#66348c [3214]" strokeweight="1pt">
                      <v:textbox>
                        <w:txbxContent>
                          <w:p w14:paraId="4CB8FFD2" w14:textId="1DE3BFF8" w:rsidR="00702AB9" w:rsidRPr="004E4C9E" w:rsidRDefault="006C1010" w:rsidP="006C1010">
                            <w:pPr>
                              <w:spacing w:line="240" w:lineRule="auto"/>
                              <w:jc w:val="center"/>
                              <w:rPr>
                                <w:b/>
                                <w:color w:val="000000" w:themeColor="text1"/>
                                <w:sz w:val="24"/>
                                <w:szCs w:val="24"/>
                                <w14:ligatures w14:val="none"/>
                              </w:rPr>
                            </w:pPr>
                            <w:r w:rsidRPr="004E4C9E">
                              <w:rPr>
                                <w:b/>
                                <w:bCs/>
                                <w:color w:val="000000" w:themeColor="text1"/>
                                <w:sz w:val="24"/>
                                <w:szCs w:val="24"/>
                                <w14:ligatures w14:val="none"/>
                              </w:rPr>
                              <w:t>There are many ways to be good at math.</w:t>
                            </w:r>
                          </w:p>
                        </w:txbxContent>
                      </v:textbox>
                    </v:shape>
                  </w:pict>
                </mc:Fallback>
              </mc:AlternateContent>
            </w:r>
            <w:r w:rsidR="006C1010" w:rsidRPr="0070448C">
              <w:rPr>
                <w:rFonts w:ascii="Cambria" w:hAnsi="Cambria" w:cstheme="minorHAnsi"/>
                <w:b/>
                <w:bCs/>
                <w:noProof/>
                <w:color w:val="5D4C44" w:themeColor="accent2"/>
              </w:rPr>
              <mc:AlternateContent>
                <mc:Choice Requires="wps">
                  <w:drawing>
                    <wp:anchor distT="0" distB="0" distL="114300" distR="114300" simplePos="0" relativeHeight="251658255" behindDoc="0" locked="0" layoutInCell="1" allowOverlap="1" wp14:anchorId="1FFD500E" wp14:editId="6CFB5E4C">
                      <wp:simplePos x="0" y="0"/>
                      <wp:positionH relativeFrom="column">
                        <wp:posOffset>72390</wp:posOffset>
                      </wp:positionH>
                      <wp:positionV relativeFrom="paragraph">
                        <wp:posOffset>66040</wp:posOffset>
                      </wp:positionV>
                      <wp:extent cx="1254760" cy="701040"/>
                      <wp:effectExtent l="0" t="0" r="21590" b="213360"/>
                      <wp:wrapNone/>
                      <wp:docPr id="25" name="Speech Bubble: Rectangle 25"/>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1F67EEF6" w14:textId="1D5D4318"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Math builds mental muscle!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FD500E" id="Speech Bubble: Rectangle 25" o:spid="_x0000_s1031" type="#_x0000_t61" style="position:absolute;left:0;text-align:left;margin-left:5.7pt;margin-top:5.2pt;width:98.8pt;height:55.2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" adj="3981,27090" fillcolor="#e6e1f6" strokecolor="#66348c" strokeweight="1pt">
                      <v:textbox>
                        <w:txbxContent>
                          <w:p w14:paraId="1F67EEF6" w14:textId="1D5D4318"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Math builds mental muscle!</w:t>
                            </w:r>
                          </w:p>
                        </w:txbxContent>
                      </v:textbox>
                    </v:shape>
                  </w:pict>
                </mc:Fallback>
              </mc:AlternateContent>
            </w:r>
            <w:r w:rsidR="006C1010" w:rsidRPr="0070448C">
              <w:rPr>
                <w:rFonts w:ascii="Cambria" w:hAnsi="Cambria" w:cstheme="minorHAnsi"/>
                <w:b/>
                <w:bCs/>
                <w:noProof/>
                <w:color w:val="5D4C44" w:themeColor="accent2"/>
              </w:rPr>
              <mc:AlternateContent>
                <mc:Choice Requires="wps">
                  <w:drawing>
                    <wp:anchor distT="0" distB="0" distL="114300" distR="114300" simplePos="0" relativeHeight="251658257" behindDoc="0" locked="0" layoutInCell="1" allowOverlap="1" wp14:anchorId="3689138A" wp14:editId="792F9E0B">
                      <wp:simplePos x="0" y="0"/>
                      <wp:positionH relativeFrom="column">
                        <wp:posOffset>50193</wp:posOffset>
                      </wp:positionH>
                      <wp:positionV relativeFrom="paragraph">
                        <wp:posOffset>2232853</wp:posOffset>
                      </wp:positionV>
                      <wp:extent cx="1254760" cy="667910"/>
                      <wp:effectExtent l="0" t="0" r="21590" b="208915"/>
                      <wp:wrapNone/>
                      <wp:docPr id="27" name="Speech Bubble: Rectangle 27"/>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56F2F82" w14:textId="4548552D"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Mistakes are learning opportunities.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9138A" id="Speech Bubble: Rectangle 27" o:spid="_x0000_s1032" type="#_x0000_t61" style="position:absolute;left:0;text-align:left;margin-left:3.95pt;margin-top:175.8pt;width:98.8pt;height:52.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wyBEjlwIAADsFAAAOAAAAAAAAAAAAAAAAAC4CAABkcnMvZTJvRG9j&#10;LnhtbFBLAQItABQABgAIAAAAIQCXrYbQ3gAAAAkBAAAPAAAAAAAAAAAAAAAAAPEEAABkcnMvZG93&#10;bnJldi54bWxQSwUGAAAAAAQABADzAAAA/AUAAAAA&#10;" adj="3981,27090" fillcolor="#e6e1f6" strokecolor="#66348c" strokeweight="1pt">
                      <v:textbox>
                        <w:txbxContent>
                          <w:p w14:paraId="756F2F82" w14:textId="4548552D"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Mistakes are learning opportunities.</w:t>
                            </w:r>
                          </w:p>
                        </w:txbxContent>
                      </v:textbox>
                    </v:shape>
                  </w:pict>
                </mc:Fallback>
              </mc:AlternateContent>
            </w:r>
            <w:r w:rsidR="006C1010" w:rsidRPr="0070448C">
              <w:rPr>
                <w:rFonts w:ascii="Cambria" w:hAnsi="Cambria" w:cstheme="minorHAnsi"/>
                <w:b/>
                <w:bCs/>
                <w:noProof/>
                <w:color w:val="5D4C44" w:themeColor="accent2"/>
              </w:rPr>
              <mc:AlternateContent>
                <mc:Choice Requires="wps">
                  <w:drawing>
                    <wp:anchor distT="0" distB="0" distL="114300" distR="114300" simplePos="0" relativeHeight="251658253" behindDoc="0" locked="0" layoutInCell="1" allowOverlap="1" wp14:anchorId="779BFBFC" wp14:editId="6687F2BC">
                      <wp:simplePos x="0" y="0"/>
                      <wp:positionH relativeFrom="column">
                        <wp:posOffset>74776</wp:posOffset>
                      </wp:positionH>
                      <wp:positionV relativeFrom="paragraph">
                        <wp:posOffset>1145816</wp:posOffset>
                      </wp:positionV>
                      <wp:extent cx="1220470" cy="681540"/>
                      <wp:effectExtent l="0" t="0" r="17780" b="213995"/>
                      <wp:wrapNone/>
                      <wp:docPr id="23" name="Speech Bubble: Rectangle 23"/>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0ED565" w14:textId="77777777" w:rsidR="00107ACE" w:rsidRPr="004E4C9E" w:rsidRDefault="004C5BAB"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B</w:t>
                                  </w:r>
                                  <w:r w:rsidR="002D7C91" w:rsidRPr="004E4C9E">
                                    <w:rPr>
                                      <w:b/>
                                      <w:color w:val="000000" w:themeColor="text1"/>
                                      <w:sz w:val="24"/>
                                      <w:szCs w:val="24"/>
                                      <w14:ligatures w14:val="none"/>
                                    </w:rPr>
                                    <w:t xml:space="preserve">oys and girls </w:t>
                                  </w:r>
                                  <w:r w:rsidRPr="004E4C9E">
                                    <w:rPr>
                                      <w:b/>
                                      <w:color w:val="000000" w:themeColor="text1"/>
                                      <w:sz w:val="24"/>
                                      <w:szCs w:val="24"/>
                                      <w14:ligatures w14:val="none"/>
                                    </w:rPr>
                                    <w:t>are capable of learning math.</w:t>
                                  </w:r>
                                  <w:r w:rsidR="002D7C91" w:rsidRPr="004E4C9E">
                                    <w:rPr>
                                      <w:b/>
                                      <w:color w:val="000000" w:themeColor="text1"/>
                                      <w:sz w:val="24"/>
                                      <w:szCs w:val="24"/>
                                      <w14:ligatures w14:val="non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BFBFC" id="Speech Bubble: Rectangle 23" o:spid="_x0000_s1033" type="#_x0000_t61" style="position:absolute;left:0;text-align:left;margin-left:5.9pt;margin-top:90.2pt;width:96.1pt;height:53.6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A0ED565" w14:textId="77777777" w:rsidR="00107ACE" w:rsidRPr="004E4C9E" w:rsidRDefault="004C5BAB"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B</w:t>
                            </w:r>
                            <w:r w:rsidR="002D7C91" w:rsidRPr="004E4C9E">
                              <w:rPr>
                                <w:b/>
                                <w:color w:val="000000" w:themeColor="text1"/>
                                <w:sz w:val="24"/>
                                <w:szCs w:val="24"/>
                                <w14:ligatures w14:val="none"/>
                              </w:rPr>
                              <w:t xml:space="preserve">oys and girls </w:t>
                            </w:r>
                            <w:r w:rsidRPr="004E4C9E">
                              <w:rPr>
                                <w:b/>
                                <w:color w:val="000000" w:themeColor="text1"/>
                                <w:sz w:val="24"/>
                                <w:szCs w:val="24"/>
                                <w14:ligatures w14:val="none"/>
                              </w:rPr>
                              <w:t>are capable of learning math.</w:t>
                            </w:r>
                            <w:r w:rsidR="002D7C91" w:rsidRPr="004E4C9E">
                              <w:rPr>
                                <w:b/>
                                <w:color w:val="000000" w:themeColor="text1"/>
                                <w:sz w:val="24"/>
                                <w:szCs w:val="24"/>
                                <w14:ligatures w14:val="none"/>
                              </w:rPr>
                              <w:t xml:space="preserve"> </w:t>
                            </w:r>
                          </w:p>
                        </w:txbxContent>
                      </v:textbox>
                    </v:shape>
                  </w:pict>
                </mc:Fallback>
              </mc:AlternateContent>
            </w:r>
          </w:p>
        </w:tc>
        <w:tc>
          <w:tcPr>
            <w:tcW w:w="5519" w:type="dxa"/>
          </w:tcPr>
          <w:p w14:paraId="7D648FBE" w14:textId="77777777" w:rsidR="000918B9" w:rsidRPr="0070448C" w:rsidRDefault="00E634C3" w:rsidP="000918B9">
            <w:pPr>
              <w:spacing w:after="120"/>
              <w:jc w:val="center"/>
              <w:rPr>
                <w:rFonts w:cstheme="minorHAnsi"/>
                <w:b/>
                <w:color w:val="66348C"/>
                <w:sz w:val="28"/>
                <w:szCs w:val="28"/>
              </w:rPr>
            </w:pPr>
            <w:r w:rsidRPr="0070448C">
              <w:rPr>
                <w:rFonts w:ascii="Cambria" w:eastAsia="Calibri" w:hAnsi="Cambria"/>
                <w:noProof/>
                <w:color w:val="66348C"/>
                <w:kern w:val="24"/>
                <w:sz w:val="28"/>
                <w:szCs w:val="28"/>
              </w:rPr>
              <mc:AlternateContent>
                <mc:Choice Requires="wps">
                  <w:drawing>
                    <wp:anchor distT="0" distB="0" distL="114300" distR="114300" simplePos="0" relativeHeight="251658251" behindDoc="0" locked="0" layoutInCell="1" allowOverlap="1" wp14:anchorId="4074ADC9" wp14:editId="6013A0D4">
                      <wp:simplePos x="0" y="0"/>
                      <wp:positionH relativeFrom="column">
                        <wp:posOffset>-39583</wp:posOffset>
                      </wp:positionH>
                      <wp:positionV relativeFrom="paragraph">
                        <wp:posOffset>325226</wp:posOffset>
                      </wp:positionV>
                      <wp:extent cx="1325313" cy="1264565"/>
                      <wp:effectExtent l="0" t="0" r="27305" b="12065"/>
                      <wp:wrapNone/>
                      <wp:docPr id="21" name="Oval 21"/>
                      <wp:cNvGraphicFramePr/>
                      <a:graphic xmlns:a="http://schemas.openxmlformats.org/drawingml/2006/main">
                        <a:graphicData uri="http://schemas.microsoft.com/office/word/2010/wordprocessingShape">
                          <wps:wsp>
                            <wps:cNvSpPr/>
                            <wps:spPr>
                              <a:xfrm>
                                <a:off x="0" y="0"/>
                                <a:ext cx="1325313" cy="1264565"/>
                              </a:xfrm>
                              <a:prstGeom prst="ellipse">
                                <a:avLst/>
                              </a:prstGeom>
                              <a:solidFill>
                                <a:schemeClr val="bg2">
                                  <a:lumMod val="40000"/>
                                  <a:lumOff val="60000"/>
                                </a:schemeClr>
                              </a:solidFill>
                              <a:ln w="12700" cap="flat" cmpd="sng" algn="ctr">
                                <a:solidFill>
                                  <a:srgbClr val="5B9BD5">
                                    <a:shade val="50000"/>
                                  </a:srgbClr>
                                </a:solidFill>
                                <a:prstDash val="solid"/>
                                <a:miter lim="800000"/>
                              </a:ln>
                              <a:effectLst/>
                            </wps:spPr>
                            <wps:txbx>
                              <w:txbxContent>
                                <w:p w14:paraId="280B36E4" w14:textId="77777777" w:rsidR="00F63EA6" w:rsidRPr="004E4C9E" w:rsidRDefault="00602A30"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 xml:space="preserve">Connect math with </w:t>
                                  </w:r>
                                  <w:r w:rsidR="00E634C3" w:rsidRPr="004E4C9E">
                                    <w:rPr>
                                      <w:b/>
                                      <w:color w:val="000000" w:themeColor="text1"/>
                                      <w:sz w:val="24"/>
                                      <w:szCs w:val="24"/>
                                      <w14:ligatures w14:val="none"/>
                                    </w:rPr>
                                    <w:t>your child’s</w:t>
                                  </w:r>
                                  <w:r w:rsidRPr="004E4C9E">
                                    <w:rPr>
                                      <w:b/>
                                      <w:color w:val="000000" w:themeColor="text1"/>
                                      <w:sz w:val="24"/>
                                      <w:szCs w:val="24"/>
                                      <w14:ligatures w14:val="none"/>
                                    </w:rPr>
                                    <w:t xml:space="preserve"> interests</w:t>
                                  </w:r>
                                  <w:r w:rsidR="00470AE4" w:rsidRPr="004E4C9E">
                                    <w:rPr>
                                      <w:b/>
                                      <w:color w:val="000000" w:themeColor="text1"/>
                                      <w:sz w:val="24"/>
                                      <w:szCs w:val="24"/>
                                      <w14:ligatures w14:val="no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74ADC9" id="Oval 21" o:spid="_x0000_s1034" style="position:absolute;left:0;text-align:left;margin-left:-3.1pt;margin-top:25.6pt;width:104.35pt;height:99.5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" fillcolor="#c3a2dc [1310]" strokecolor="#41719c" strokeweight="1pt">
                      <v:stroke joinstyle="miter"/>
                      <v:textbox>
                        <w:txbxContent>
                          <w:p w14:paraId="280B36E4" w14:textId="77777777" w:rsidR="00F63EA6" w:rsidRPr="004E4C9E" w:rsidRDefault="00602A30"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 xml:space="preserve">Connect math with </w:t>
                            </w:r>
                            <w:r w:rsidR="00E634C3" w:rsidRPr="004E4C9E">
                              <w:rPr>
                                <w:b/>
                                <w:color w:val="000000" w:themeColor="text1"/>
                                <w:sz w:val="24"/>
                                <w:szCs w:val="24"/>
                                <w14:ligatures w14:val="none"/>
                              </w:rPr>
                              <w:t>your child’s</w:t>
                            </w:r>
                            <w:r w:rsidRPr="004E4C9E">
                              <w:rPr>
                                <w:b/>
                                <w:color w:val="000000" w:themeColor="text1"/>
                                <w:sz w:val="24"/>
                                <w:szCs w:val="24"/>
                                <w14:ligatures w14:val="none"/>
                              </w:rPr>
                              <w:t xml:space="preserve"> interests</w:t>
                            </w:r>
                            <w:r w:rsidR="00470AE4" w:rsidRPr="004E4C9E">
                              <w:rPr>
                                <w:b/>
                                <w:color w:val="000000" w:themeColor="text1"/>
                                <w:sz w:val="24"/>
                                <w:szCs w:val="24"/>
                                <w14:ligatures w14:val="none"/>
                              </w:rPr>
                              <w:t>.</w:t>
                            </w:r>
                          </w:p>
                        </w:txbxContent>
                      </v:textbox>
                    </v:oval>
                  </w:pict>
                </mc:Fallback>
              </mc:AlternateContent>
            </w:r>
            <w:r w:rsidR="00E2531D" w:rsidRPr="0070448C">
              <w:rPr>
                <w:rFonts w:cstheme="minorHAnsi"/>
                <w:b/>
                <w:color w:val="66348C"/>
                <w:sz w:val="28"/>
                <w:szCs w:val="28"/>
              </w:rPr>
              <w:t>Do This</w:t>
            </w:r>
          </w:p>
          <w:p w14:paraId="15EB55FA" w14:textId="0164F586" w:rsidR="001562D9" w:rsidRPr="0070448C" w:rsidRDefault="006C1010" w:rsidP="00FF0E34">
            <w:pPr>
              <w:spacing w:before="240" w:after="240"/>
              <w:rPr>
                <w:rFonts w:ascii="Cambria" w:eastAsia="Calibri" w:hAnsi="Cambria"/>
                <w:kern w:val="24"/>
              </w:rPr>
            </w:pPr>
            <w:r w:rsidRPr="0070448C">
              <w:rPr>
                <w:rFonts w:ascii="Cambria" w:eastAsia="Calibri" w:hAnsi="Cambria"/>
                <w:noProof/>
                <w:kern w:val="24"/>
              </w:rPr>
              <mc:AlternateContent>
                <mc:Choice Requires="wps">
                  <w:drawing>
                    <wp:anchor distT="0" distB="0" distL="114300" distR="114300" simplePos="0" relativeHeight="251658249" behindDoc="0" locked="0" layoutInCell="1" allowOverlap="1" wp14:anchorId="34F38784" wp14:editId="54A9E635">
                      <wp:simplePos x="0" y="0"/>
                      <wp:positionH relativeFrom="column">
                        <wp:posOffset>1983740</wp:posOffset>
                      </wp:positionH>
                      <wp:positionV relativeFrom="paragraph">
                        <wp:posOffset>191770</wp:posOffset>
                      </wp:positionV>
                      <wp:extent cx="1431290" cy="1211580"/>
                      <wp:effectExtent l="0" t="0" r="16510" b="26670"/>
                      <wp:wrapNone/>
                      <wp:docPr id="19" name="Oval 19"/>
                      <wp:cNvGraphicFramePr/>
                      <a:graphic xmlns:a="http://schemas.openxmlformats.org/drawingml/2006/main">
                        <a:graphicData uri="http://schemas.microsoft.com/office/word/2010/wordprocessingShape">
                          <wps:wsp>
                            <wps:cNvSpPr/>
                            <wps:spPr>
                              <a:xfrm>
                                <a:off x="0" y="0"/>
                                <a:ext cx="1431290" cy="12115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53300903" w14:textId="02F86F26" w:rsidR="001562D9"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 xml:space="preserve">Estimate the number of pennies and their value.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F38784" id="Oval 19" o:spid="_x0000_s1035" style="position:absolute;margin-left:156.2pt;margin-top:15.1pt;width:112.7pt;height:95.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" fillcolor="#ffd1f6" strokecolor="#41719c" strokeweight="1pt">
                      <v:stroke joinstyle="miter"/>
                      <v:textbox>
                        <w:txbxContent>
                          <w:p w14:paraId="53300903" w14:textId="02F86F26" w:rsidR="001562D9"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 xml:space="preserve">Estimate the number of pennies and their value. </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45" behindDoc="0" locked="0" layoutInCell="1" allowOverlap="1" wp14:anchorId="2C30FF21" wp14:editId="4ACA331F">
                      <wp:simplePos x="0" y="0"/>
                      <wp:positionH relativeFrom="column">
                        <wp:posOffset>1183640</wp:posOffset>
                      </wp:positionH>
                      <wp:positionV relativeFrom="paragraph">
                        <wp:posOffset>66040</wp:posOffset>
                      </wp:positionV>
                      <wp:extent cx="938254" cy="1013460"/>
                      <wp:effectExtent l="0" t="0" r="14605" b="15240"/>
                      <wp:wrapNone/>
                      <wp:docPr id="12" name="Oval 12"/>
                      <wp:cNvGraphicFramePr/>
                      <a:graphic xmlns:a="http://schemas.openxmlformats.org/drawingml/2006/main">
                        <a:graphicData uri="http://schemas.microsoft.com/office/word/2010/wordprocessingShape">
                          <wps:wsp>
                            <wps:cNvSpPr/>
                            <wps:spPr>
                              <a:xfrm>
                                <a:off x="0" y="0"/>
                                <a:ext cx="938254" cy="1013460"/>
                              </a:xfrm>
                              <a:prstGeom prst="ellipse">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29EC3EB" w14:textId="0FCCC971" w:rsidR="006278C3"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math games...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30FF21" id="Oval 12" o:spid="_x0000_s1036" style="position:absolute;margin-left:93.2pt;margin-top:5.2pt;width:73.9pt;height:79.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" fillcolor="#a9dcf2 [1300]" strokecolor="#105573 [1604]" strokeweight="1pt">
                      <v:stroke joinstyle="miter"/>
                      <v:textbox>
                        <w:txbxContent>
                          <w:p w14:paraId="729EC3EB" w14:textId="0FCCC971" w:rsidR="006278C3"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math games...</w:t>
                            </w:r>
                          </w:p>
                        </w:txbxContent>
                      </v:textbox>
                    </v:oval>
                  </w:pict>
                </mc:Fallback>
              </mc:AlternateContent>
            </w:r>
          </w:p>
          <w:p w14:paraId="004E054E" w14:textId="77777777" w:rsidR="001562D9" w:rsidRPr="0070448C" w:rsidRDefault="001562D9" w:rsidP="00360947">
            <w:pPr>
              <w:spacing w:before="240" w:after="240"/>
              <w:jc w:val="center"/>
              <w:rPr>
                <w:rFonts w:ascii="Cambria" w:eastAsia="Calibri" w:hAnsi="Cambria"/>
                <w:kern w:val="24"/>
              </w:rPr>
            </w:pPr>
          </w:p>
          <w:p w14:paraId="4C2E3EA0" w14:textId="77777777" w:rsidR="00FF0E34" w:rsidRPr="0070448C" w:rsidRDefault="006C1010" w:rsidP="00FF0E34">
            <w:pPr>
              <w:spacing w:before="240" w:after="240"/>
              <w:rPr>
                <w:rFonts w:ascii="Cambria" w:eastAsia="Calibri" w:hAnsi="Cambria"/>
                <w:i/>
                <w:iCs/>
                <w:kern w:val="24"/>
              </w:rPr>
            </w:pPr>
            <w:r w:rsidRPr="0070448C">
              <w:rPr>
                <w:rFonts w:ascii="Cambria" w:eastAsia="Calibri" w:hAnsi="Cambria"/>
                <w:noProof/>
                <w:kern w:val="24"/>
              </w:rPr>
              <mc:AlternateContent>
                <mc:Choice Requires="wps">
                  <w:drawing>
                    <wp:anchor distT="0" distB="0" distL="114300" distR="114300" simplePos="0" relativeHeight="251658246" behindDoc="0" locked="0" layoutInCell="1" allowOverlap="1" wp14:anchorId="630B4D97" wp14:editId="64F0A4BC">
                      <wp:simplePos x="0" y="0"/>
                      <wp:positionH relativeFrom="column">
                        <wp:posOffset>1191260</wp:posOffset>
                      </wp:positionH>
                      <wp:positionV relativeFrom="paragraph">
                        <wp:posOffset>196215</wp:posOffset>
                      </wp:positionV>
                      <wp:extent cx="1179830" cy="1211580"/>
                      <wp:effectExtent l="0" t="0" r="20320" b="26670"/>
                      <wp:wrapNone/>
                      <wp:docPr id="16" name="Oval 16"/>
                      <wp:cNvGraphicFramePr/>
                      <a:graphic xmlns:a="http://schemas.openxmlformats.org/drawingml/2006/main">
                        <a:graphicData uri="http://schemas.microsoft.com/office/word/2010/wordprocessingShape">
                          <wps:wsp>
                            <wps:cNvSpPr/>
                            <wps:spPr>
                              <a:xfrm>
                                <a:off x="0" y="0"/>
                                <a:ext cx="1179830" cy="1211580"/>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6A6C1DCE" w14:textId="77777777" w:rsidR="001562D9" w:rsidRPr="004E4C9E" w:rsidRDefault="0024461F" w:rsidP="006C1010">
                                  <w:pPr>
                                    <w:spacing w:after="0" w:line="240" w:lineRule="auto"/>
                                    <w:jc w:val="center"/>
                                    <w:rPr>
                                      <w:b/>
                                      <w:color w:val="FFFFFF" w:themeColor="background1"/>
                                      <w:sz w:val="24"/>
                                      <w:szCs w:val="24"/>
                                      <w14:ligatures w14:val="none"/>
                                    </w:rPr>
                                  </w:pPr>
                                  <w:r w:rsidRPr="004E4C9E">
                                    <w:rPr>
                                      <w:b/>
                                      <w:color w:val="FFFFFF" w:themeColor="background1"/>
                                      <w:sz w:val="24"/>
                                      <w:szCs w:val="24"/>
                                      <w14:ligatures w14:val="none"/>
                                    </w:rPr>
                                    <w:t>Model positive math attitudes</w:t>
                                  </w:r>
                                  <w:r w:rsidR="00470AE4" w:rsidRPr="004E4C9E">
                                    <w:rPr>
                                      <w:b/>
                                      <w:color w:val="FFFFFF" w:themeColor="background1"/>
                                      <w:sz w:val="24"/>
                                      <w:szCs w:val="24"/>
                                      <w14:ligatures w14:val="none"/>
                                    </w:rPr>
                                    <w:t>.</w:t>
                                  </w:r>
                                  <w:r w:rsidR="001562D9" w:rsidRPr="004E4C9E">
                                    <w:rPr>
                                      <w:b/>
                                      <w:color w:val="FFFFFF" w:themeColor="background1"/>
                                      <w:sz w:val="24"/>
                                      <w:szCs w:val="24"/>
                                      <w14:ligatures w14:val="non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0B4D97" id="Oval 16" o:spid="_x0000_s1037" style="position:absolute;margin-left:93.8pt;margin-top:15.45pt;width:92.9pt;height:95.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" fillcolor="#de5fa3 [1945]" strokecolor="#41719c" strokeweight="1pt">
                      <v:stroke joinstyle="miter"/>
                      <v:textbox>
                        <w:txbxContent>
                          <w:p w14:paraId="6A6C1DCE" w14:textId="77777777" w:rsidR="001562D9" w:rsidRPr="004E4C9E" w:rsidRDefault="0024461F" w:rsidP="006C1010">
                            <w:pPr>
                              <w:spacing w:after="0" w:line="240" w:lineRule="auto"/>
                              <w:jc w:val="center"/>
                              <w:rPr>
                                <w:b/>
                                <w:color w:val="FFFFFF" w:themeColor="background1"/>
                                <w:sz w:val="24"/>
                                <w:szCs w:val="24"/>
                                <w14:ligatures w14:val="none"/>
                              </w:rPr>
                            </w:pPr>
                            <w:r w:rsidRPr="004E4C9E">
                              <w:rPr>
                                <w:b/>
                                <w:color w:val="FFFFFF" w:themeColor="background1"/>
                                <w:sz w:val="24"/>
                                <w:szCs w:val="24"/>
                                <w14:ligatures w14:val="none"/>
                              </w:rPr>
                              <w:t>Model positive math attitudes</w:t>
                            </w:r>
                            <w:r w:rsidR="00470AE4" w:rsidRPr="004E4C9E">
                              <w:rPr>
                                <w:b/>
                                <w:color w:val="FFFFFF" w:themeColor="background1"/>
                                <w:sz w:val="24"/>
                                <w:szCs w:val="24"/>
                                <w14:ligatures w14:val="none"/>
                              </w:rPr>
                              <w:t>.</w:t>
                            </w:r>
                            <w:r w:rsidR="001562D9" w:rsidRPr="004E4C9E">
                              <w:rPr>
                                <w:b/>
                                <w:color w:val="FFFFFF" w:themeColor="background1"/>
                                <w:sz w:val="24"/>
                                <w:szCs w:val="24"/>
                                <w14:ligatures w14:val="none"/>
                              </w:rPr>
                              <w:t xml:space="preserve"> </w:t>
                            </w:r>
                          </w:p>
                        </w:txbxContent>
                      </v:textbox>
                    </v:oval>
                  </w:pict>
                </mc:Fallback>
              </mc:AlternateContent>
            </w:r>
          </w:p>
          <w:p w14:paraId="2525704C" w14:textId="2CF596AB" w:rsidR="00FF0E34" w:rsidRPr="0070448C" w:rsidRDefault="006C1010" w:rsidP="000918B9">
            <w:pPr>
              <w:spacing w:before="240" w:after="240"/>
              <w:rPr>
                <w:rFonts w:eastAsia="Calibri" w:hAnsi="Calibri"/>
                <w:kern w:val="24"/>
                <w:sz w:val="28"/>
                <w:szCs w:val="28"/>
              </w:rPr>
            </w:pPr>
            <w:r w:rsidRPr="0070448C">
              <w:rPr>
                <w:rFonts w:ascii="Cambria" w:eastAsia="Calibri" w:hAnsi="Cambria"/>
                <w:noProof/>
                <w:kern w:val="24"/>
              </w:rPr>
              <mc:AlternateContent>
                <mc:Choice Requires="wps">
                  <w:drawing>
                    <wp:anchor distT="0" distB="0" distL="114300" distR="114300" simplePos="0" relativeHeight="251658250" behindDoc="0" locked="0" layoutInCell="1" allowOverlap="1" wp14:anchorId="175A24DF" wp14:editId="3573A2FC">
                      <wp:simplePos x="0" y="0"/>
                      <wp:positionH relativeFrom="column">
                        <wp:posOffset>1503680</wp:posOffset>
                      </wp:positionH>
                      <wp:positionV relativeFrom="paragraph">
                        <wp:posOffset>886460</wp:posOffset>
                      </wp:positionV>
                      <wp:extent cx="1348105" cy="1234440"/>
                      <wp:effectExtent l="0" t="0" r="23495" b="22860"/>
                      <wp:wrapNone/>
                      <wp:docPr id="20" name="Oval 20"/>
                      <wp:cNvGraphicFramePr/>
                      <a:graphic xmlns:a="http://schemas.openxmlformats.org/drawingml/2006/main">
                        <a:graphicData uri="http://schemas.microsoft.com/office/word/2010/wordprocessingShape">
                          <wps:wsp>
                            <wps:cNvSpPr/>
                            <wps:spPr>
                              <a:xfrm>
                                <a:off x="0" y="0"/>
                                <a:ext cx="1348105" cy="1234440"/>
                              </a:xfrm>
                              <a:prstGeom prst="ellipse">
                                <a:avLst/>
                              </a:prstGeom>
                              <a:solidFill>
                                <a:schemeClr val="accent6">
                                  <a:lumMod val="40000"/>
                                  <a:lumOff val="60000"/>
                                </a:schemeClr>
                              </a:solidFill>
                              <a:ln w="12700" cap="flat" cmpd="sng" algn="ctr">
                                <a:solidFill>
                                  <a:srgbClr val="5B9BD5">
                                    <a:shade val="50000"/>
                                  </a:srgbClr>
                                </a:solidFill>
                                <a:prstDash val="solid"/>
                                <a:miter lim="800000"/>
                              </a:ln>
                              <a:effectLst/>
                            </wps:spPr>
                            <wps:txbx>
                              <w:txbxContent>
                                <w:p w14:paraId="3FA40B52" w14:textId="3E58B637" w:rsidR="0021335A"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“I Spy” to spot everyday math.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5A24DF" id="Oval 20" o:spid="_x0000_s1038" style="position:absolute;margin-left:118.4pt;margin-top:69.8pt;width:106.15pt;height:97.2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" fillcolor="#e994c2 [1305]" strokecolor="#41719c" strokeweight="1pt">
                      <v:stroke joinstyle="miter"/>
                      <v:textbox>
                        <w:txbxContent>
                          <w:p w14:paraId="3FA40B52" w14:textId="3E58B637" w:rsidR="0021335A"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“I Spy” to spot everyday math.</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48" behindDoc="0" locked="0" layoutInCell="1" allowOverlap="1" wp14:anchorId="114CFB7B" wp14:editId="5C569F11">
                      <wp:simplePos x="0" y="0"/>
                      <wp:positionH relativeFrom="column">
                        <wp:posOffset>78740</wp:posOffset>
                      </wp:positionH>
                      <wp:positionV relativeFrom="paragraph">
                        <wp:posOffset>840740</wp:posOffset>
                      </wp:positionV>
                      <wp:extent cx="1512570" cy="1272540"/>
                      <wp:effectExtent l="0" t="0" r="11430" b="22860"/>
                      <wp:wrapNone/>
                      <wp:docPr id="18" name="Oval 18"/>
                      <wp:cNvGraphicFramePr/>
                      <a:graphic xmlns:a="http://schemas.openxmlformats.org/drawingml/2006/main">
                        <a:graphicData uri="http://schemas.microsoft.com/office/word/2010/wordprocessingShape">
                          <wps:wsp>
                            <wps:cNvSpPr/>
                            <wps:spPr>
                              <a:xfrm>
                                <a:off x="0" y="0"/>
                                <a:ext cx="1512570" cy="1272540"/>
                              </a:xfrm>
                              <a:prstGeom prst="ellipse">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767896C3" w14:textId="6C53355E" w:rsidR="00D545CC"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Tell how math helps you at home and at 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14CFB7B" id="Oval 18" o:spid="_x0000_s1039" style="position:absolute;margin-left:6.2pt;margin-top:66.2pt;width:119.1pt;height:100.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" fillcolor="#d4edf8 [660]" strokecolor="#41719c" strokeweight="1pt">
                      <v:stroke joinstyle="miter"/>
                      <v:textbox>
                        <w:txbxContent>
                          <w:p w14:paraId="767896C3" w14:textId="6C53355E" w:rsidR="00D545CC"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Tell how math helps you at home and at work.</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47" behindDoc="0" locked="0" layoutInCell="1" allowOverlap="1" wp14:anchorId="4E2F13AD" wp14:editId="7F12A3A5">
                      <wp:simplePos x="0" y="0"/>
                      <wp:positionH relativeFrom="column">
                        <wp:posOffset>351860</wp:posOffset>
                      </wp:positionH>
                      <wp:positionV relativeFrom="paragraph">
                        <wp:posOffset>80081</wp:posOffset>
                      </wp:positionV>
                      <wp:extent cx="897255" cy="818374"/>
                      <wp:effectExtent l="0" t="0" r="17145" b="20320"/>
                      <wp:wrapNone/>
                      <wp:docPr id="17" name="Oval 17"/>
                      <wp:cNvGraphicFramePr/>
                      <a:graphic xmlns:a="http://schemas.openxmlformats.org/drawingml/2006/main">
                        <a:graphicData uri="http://schemas.microsoft.com/office/word/2010/wordprocessingShape">
                          <wps:wsp>
                            <wps:cNvSpPr/>
                            <wps:spPr>
                              <a:xfrm>
                                <a:off x="0" y="0"/>
                                <a:ext cx="897255" cy="818374"/>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0069D90D" w14:textId="4F334BBC" w:rsidR="0024164A" w:rsidRPr="004E4C9E" w:rsidRDefault="006C1010" w:rsidP="006C1010">
                                  <w:pPr>
                                    <w:spacing w:after="0" w:line="240" w:lineRule="auto"/>
                                    <w:jc w:val="center"/>
                                    <w:rPr>
                                      <w:b/>
                                      <w:color w:val="FFFFFF" w:themeColor="background1"/>
                                      <w:sz w:val="24"/>
                                      <w:szCs w:val="24"/>
                                      <w14:ligatures w14:val="none"/>
                                    </w:rPr>
                                  </w:pPr>
                                  <w:r w:rsidRPr="004E4C9E">
                                    <w:rPr>
                                      <w:b/>
                                      <w:bCs/>
                                      <w:color w:val="FFFFFF" w:themeColor="background1"/>
                                      <w:sz w:val="24"/>
                                      <w:szCs w:val="24"/>
                                      <w14:ligatures w14:val="none"/>
                                    </w:rPr>
                                    <w:t>Praise effort.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2F13AD" id="Oval 17" o:spid="_x0000_s1040" style="position:absolute;margin-left:27.7pt;margin-top:6.3pt;width:70.65pt;height:64.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" fillcolor="#b57bb5" strokecolor="#41719c" strokeweight="1pt">
                      <v:stroke joinstyle="miter"/>
                      <v:textbox>
                        <w:txbxContent>
                          <w:p w14:paraId="0069D90D" w14:textId="4F334BBC" w:rsidR="0024164A" w:rsidRPr="004E4C9E" w:rsidRDefault="006C1010" w:rsidP="006C1010">
                            <w:pPr>
                              <w:spacing w:after="0" w:line="240" w:lineRule="auto"/>
                              <w:jc w:val="center"/>
                              <w:rPr>
                                <w:b/>
                                <w:color w:val="FFFFFF" w:themeColor="background1"/>
                                <w:sz w:val="24"/>
                                <w:szCs w:val="24"/>
                                <w14:ligatures w14:val="none"/>
                              </w:rPr>
                            </w:pPr>
                            <w:r w:rsidRPr="004E4C9E">
                              <w:rPr>
                                <w:b/>
                                <w:bCs/>
                                <w:color w:val="FFFFFF" w:themeColor="background1"/>
                                <w:sz w:val="24"/>
                                <w:szCs w:val="24"/>
                                <w14:ligatures w14:val="none"/>
                              </w:rPr>
                              <w:t>Praise effort.</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52" behindDoc="0" locked="0" layoutInCell="1" allowOverlap="1" wp14:anchorId="091CDBF1" wp14:editId="3F934495">
                      <wp:simplePos x="0" y="0"/>
                      <wp:positionH relativeFrom="column">
                        <wp:posOffset>2430075</wp:posOffset>
                      </wp:positionH>
                      <wp:positionV relativeFrom="paragraph">
                        <wp:posOffset>279330</wp:posOffset>
                      </wp:positionV>
                      <wp:extent cx="981710" cy="987425"/>
                      <wp:effectExtent l="0" t="0" r="27940" b="22225"/>
                      <wp:wrapNone/>
                      <wp:docPr id="22" name="Oval 22"/>
                      <wp:cNvGraphicFramePr/>
                      <a:graphic xmlns:a="http://schemas.openxmlformats.org/drawingml/2006/main">
                        <a:graphicData uri="http://schemas.microsoft.com/office/word/2010/wordprocessingShape">
                          <wps:wsp>
                            <wps:cNvSpPr/>
                            <wps:spPr>
                              <a:xfrm>
                                <a:off x="0" y="0"/>
                                <a:ext cx="981710" cy="987425"/>
                              </a:xfrm>
                              <a:prstGeom prst="ellipse">
                                <a:avLst/>
                              </a:prstGeom>
                              <a:solidFill>
                                <a:schemeClr val="accent1">
                                  <a:lumMod val="60000"/>
                                  <a:lumOff val="40000"/>
                                </a:schemeClr>
                              </a:solidFill>
                              <a:ln w="12700" cap="flat" cmpd="sng" algn="ctr">
                                <a:solidFill>
                                  <a:srgbClr val="5B9BD5">
                                    <a:shade val="50000"/>
                                  </a:srgbClr>
                                </a:solidFill>
                                <a:prstDash val="solid"/>
                                <a:miter lim="800000"/>
                              </a:ln>
                              <a:effectLst/>
                            </wps:spPr>
                            <wps:txbx>
                              <w:txbxContent>
                                <w:p w14:paraId="7A0DB433" w14:textId="7DED5D69" w:rsidR="0036094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Make a favorite recipe.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1CDBF1" id="Oval 22" o:spid="_x0000_s1041" style="position:absolute;margin-left:191.35pt;margin-top:22pt;width:77.3pt;height:77.7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" fillcolor="#7ecaec [1940]" strokecolor="#41719c" strokeweight="1pt">
                      <v:stroke joinstyle="miter"/>
                      <v:textbox>
                        <w:txbxContent>
                          <w:p w14:paraId="7A0DB433" w14:textId="7DED5D69" w:rsidR="0036094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Make a favorite recipe.</w:t>
                            </w:r>
                          </w:p>
                        </w:txbxContent>
                      </v:textbox>
                    </v:oval>
                  </w:pict>
                </mc:Fallback>
              </mc:AlternateContent>
            </w:r>
          </w:p>
        </w:tc>
      </w:tr>
    </w:tbl>
    <w:p w14:paraId="24D70634" w14:textId="77777777" w:rsidR="00D970D5" w:rsidRPr="0070448C" w:rsidRDefault="00D970D5" w:rsidP="00FD01E2">
      <w:pPr>
        <w:pStyle w:val="Heading1"/>
        <w:jc w:val="center"/>
        <w:rPr>
          <w14:ligatures w14:val="none"/>
        </w:rPr>
      </w:pPr>
    </w:p>
    <w:p w14:paraId="23291C52" w14:textId="77777777" w:rsidR="00D970D5" w:rsidRPr="0070448C" w:rsidRDefault="00D970D5" w:rsidP="00FD01E2">
      <w:pPr>
        <w:pStyle w:val="Heading1"/>
        <w:jc w:val="center"/>
        <w:rPr>
          <w14:ligatures w14:val="none"/>
        </w:rPr>
      </w:pPr>
    </w:p>
    <w:p w14:paraId="65FBB564" w14:textId="6815B0B6" w:rsidR="00C0362D" w:rsidRPr="0070448C" w:rsidRDefault="00BB1AC2" w:rsidP="00FD01E2">
      <w:pPr>
        <w:pStyle w:val="Heading1"/>
        <w:jc w:val="center"/>
        <w:rPr>
          <w:b w:val="0"/>
          <w:bCs w:val="0"/>
          <w:sz w:val="26"/>
          <w:szCs w:val="26"/>
          <w14:ligatures w14:val="none"/>
        </w:rPr>
      </w:pPr>
      <w:r w:rsidRPr="0070448C">
        <w:rPr>
          <w14:ligatures w14:val="none"/>
        </w:rPr>
        <w:lastRenderedPageBreak/>
        <w:t xml:space="preserve">Opportunities to Share Math </w:t>
      </w:r>
      <w:r w:rsidR="005F76D3" w:rsidRPr="0070448C">
        <w:rPr>
          <w:sz w:val="26"/>
          <w:szCs w:val="26"/>
          <w14:ligatures w14:val="none"/>
        </w:rPr>
        <w:t>W</w:t>
      </w:r>
      <w:r w:rsidRPr="0070448C">
        <w:rPr>
          <w:sz w:val="26"/>
          <w:szCs w:val="26"/>
          <w14:ligatures w14:val="none"/>
        </w:rPr>
        <w:t xml:space="preserve">ith Your </w:t>
      </w:r>
      <w:r w:rsidR="005F76D3" w:rsidRPr="0070448C">
        <w:rPr>
          <w:sz w:val="26"/>
          <w:szCs w:val="26"/>
          <w14:ligatures w14:val="none"/>
        </w:rPr>
        <w:t>Child</w:t>
      </w:r>
    </w:p>
    <w:p w14:paraId="046ABCDC" w14:textId="79A94386" w:rsidR="002D6A34" w:rsidRPr="0070448C" w:rsidRDefault="000304C4" w:rsidP="004E4C9E">
      <w:pPr>
        <w:pStyle w:val="BodyText"/>
        <w:widowControl/>
        <w:spacing w:line="240" w:lineRule="auto"/>
        <w:rPr>
          <w:rFonts w:cstheme="minorHAnsi"/>
          <w:sz w:val="24"/>
          <w:szCs w:val="24"/>
          <w14:ligatures w14:val="none"/>
        </w:rPr>
      </w:pPr>
      <w:r w:rsidRPr="0070448C">
        <w:rPr>
          <w:rFonts w:cs="Calibri"/>
          <w:noProof/>
          <w:sz w:val="24"/>
          <w:szCs w:val="24"/>
          <w14:ligatures w14:val="none"/>
        </w:rPr>
        <w:drawing>
          <wp:anchor distT="0" distB="0" distL="114300" distR="114300" simplePos="0" relativeHeight="251658259" behindDoc="1" locked="0" layoutInCell="1" allowOverlap="1" wp14:anchorId="4E574403" wp14:editId="7EA68743">
            <wp:simplePos x="0" y="0"/>
            <wp:positionH relativeFrom="margin">
              <wp:align>right</wp:align>
            </wp:positionH>
            <wp:positionV relativeFrom="paragraph">
              <wp:posOffset>3810</wp:posOffset>
            </wp:positionV>
            <wp:extent cx="1868170" cy="1245235"/>
            <wp:effectExtent l="0" t="0" r="0" b="0"/>
            <wp:wrapTight wrapText="bothSides">
              <wp:wrapPolygon edited="0">
                <wp:start x="220" y="0"/>
                <wp:lineTo x="0" y="330"/>
                <wp:lineTo x="0" y="21148"/>
                <wp:lineTo x="21365" y="21148"/>
                <wp:lineTo x="21365" y="0"/>
                <wp:lineTo x="220" y="0"/>
              </wp:wrapPolygon>
            </wp:wrapTight>
            <wp:docPr id="361295613" name="Picture 1" descr="Father and son making pa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295613" name="Picture 361295613" descr="Father and son making pasta"/>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68170" cy="1245235"/>
                    </a:xfrm>
                    <a:prstGeom prst="roundRect">
                      <a:avLst>
                        <a:gd name="adj" fmla="val 8594"/>
                      </a:avLst>
                    </a:prstGeom>
                    <a:solidFill>
                      <a:srgbClr val="FFFFFF">
                        <a:shade val="85000"/>
                      </a:srgbClr>
                    </a:solidFill>
                    <a:ln>
                      <a:noFill/>
                    </a:ln>
                    <a:effectLst/>
                  </pic:spPr>
                </pic:pic>
              </a:graphicData>
            </a:graphic>
            <wp14:sizeRelH relativeFrom="page">
              <wp14:pctWidth>0</wp14:pctWidth>
            </wp14:sizeRelH>
            <wp14:sizeRelV relativeFrom="page">
              <wp14:pctHeight>0</wp14:pctHeight>
            </wp14:sizeRelV>
          </wp:anchor>
        </w:drawing>
      </w:r>
      <w:r w:rsidR="00BB1AC2" w:rsidRPr="0070448C">
        <w:rPr>
          <w:b/>
          <w:sz w:val="24"/>
          <w:szCs w:val="24"/>
          <w14:ligatures w14:val="none"/>
        </w:rPr>
        <w:t>Cooking</w:t>
      </w:r>
      <w:r w:rsidR="008F5A15" w:rsidRPr="0070448C">
        <w:rPr>
          <w:rFonts w:cstheme="minorHAnsi"/>
          <w:b/>
          <w:bCs/>
          <w:sz w:val="24"/>
          <w:szCs w:val="24"/>
          <w14:ligatures w14:val="none"/>
        </w:rPr>
        <w:t xml:space="preserve"> and </w:t>
      </w:r>
      <w:r w:rsidR="0016506E" w:rsidRPr="0070448C">
        <w:rPr>
          <w:rFonts w:cstheme="minorHAnsi"/>
          <w:b/>
          <w:bCs/>
          <w:sz w:val="24"/>
          <w:szCs w:val="24"/>
          <w14:ligatures w14:val="none"/>
        </w:rPr>
        <w:t>b</w:t>
      </w:r>
      <w:r w:rsidR="008F5A15" w:rsidRPr="0070448C">
        <w:rPr>
          <w:rFonts w:cstheme="minorHAnsi"/>
          <w:b/>
          <w:bCs/>
          <w:sz w:val="24"/>
          <w:szCs w:val="24"/>
          <w14:ligatures w14:val="none"/>
        </w:rPr>
        <w:t>aking</w:t>
      </w:r>
      <w:r w:rsidR="00BB1AC2" w:rsidRPr="0070448C">
        <w:rPr>
          <w:rFonts w:cstheme="minorHAnsi"/>
          <w:b/>
          <w:bCs/>
          <w:sz w:val="24"/>
          <w:szCs w:val="24"/>
          <w14:ligatures w14:val="none"/>
        </w:rPr>
        <w:t xml:space="preserve">: </w:t>
      </w:r>
      <w:r w:rsidR="008F5A15" w:rsidRPr="0070448C">
        <w:rPr>
          <w:rFonts w:cstheme="minorHAnsi"/>
          <w:sz w:val="24"/>
          <w:szCs w:val="24"/>
          <w14:ligatures w14:val="none"/>
        </w:rPr>
        <w:t xml:space="preserve">Think of </w:t>
      </w:r>
      <w:r w:rsidR="008B2E77" w:rsidRPr="0070448C">
        <w:rPr>
          <w:rFonts w:cstheme="minorHAnsi"/>
          <w:sz w:val="24"/>
          <w:szCs w:val="24"/>
          <w14:ligatures w14:val="none"/>
        </w:rPr>
        <w:t>cooking and baking as a tasty math lab!</w:t>
      </w:r>
      <w:r w:rsidR="007F05E0" w:rsidRPr="0070448C">
        <w:rPr>
          <w:rFonts w:cstheme="minorHAnsi"/>
          <w:sz w:val="24"/>
          <w:szCs w:val="24"/>
          <w14:ligatures w14:val="none"/>
        </w:rPr>
        <w:t xml:space="preserve"> </w:t>
      </w:r>
      <w:r w:rsidR="002B49A4" w:rsidRPr="0070448C">
        <w:rPr>
          <w:rFonts w:cstheme="minorHAnsi"/>
          <w:sz w:val="24"/>
          <w:szCs w:val="24"/>
          <w14:ligatures w14:val="none"/>
        </w:rPr>
        <w:t>Ch</w:t>
      </w:r>
      <w:r w:rsidR="00392E9C" w:rsidRPr="0070448C">
        <w:rPr>
          <w:rFonts w:cstheme="minorHAnsi"/>
          <w:sz w:val="24"/>
          <w:szCs w:val="24"/>
          <w14:ligatures w14:val="none"/>
        </w:rPr>
        <w:t>ildren</w:t>
      </w:r>
      <w:r w:rsidR="007F05E0" w:rsidRPr="0070448C">
        <w:rPr>
          <w:rFonts w:cstheme="minorHAnsi"/>
          <w:sz w:val="24"/>
          <w:szCs w:val="24"/>
          <w14:ligatures w14:val="none"/>
        </w:rPr>
        <w:t xml:space="preserve"> learn to measure, </w:t>
      </w:r>
      <w:r w:rsidR="00B23215" w:rsidRPr="0070448C">
        <w:rPr>
          <w:rFonts w:cstheme="minorHAnsi"/>
          <w:sz w:val="24"/>
          <w:szCs w:val="24"/>
          <w14:ligatures w14:val="none"/>
        </w:rPr>
        <w:t xml:space="preserve">get exposure to fractions, and </w:t>
      </w:r>
      <w:r w:rsidR="00A843D9" w:rsidRPr="0070448C">
        <w:rPr>
          <w:rFonts w:cstheme="minorHAnsi"/>
          <w:sz w:val="24"/>
          <w:szCs w:val="24"/>
          <w14:ligatures w14:val="none"/>
        </w:rPr>
        <w:t>l</w:t>
      </w:r>
      <w:r w:rsidR="00B23215" w:rsidRPr="0070448C">
        <w:rPr>
          <w:rFonts w:cstheme="minorHAnsi"/>
          <w:sz w:val="24"/>
          <w:szCs w:val="24"/>
          <w14:ligatures w14:val="none"/>
        </w:rPr>
        <w:t>earn equivalence</w:t>
      </w:r>
      <w:r w:rsidR="00E34593" w:rsidRPr="0070448C">
        <w:rPr>
          <w:rFonts w:cstheme="minorHAnsi"/>
          <w:sz w:val="24"/>
          <w:szCs w:val="24"/>
          <w14:ligatures w14:val="none"/>
        </w:rPr>
        <w:t>s</w:t>
      </w:r>
      <w:r w:rsidR="00B23215" w:rsidRPr="0070448C">
        <w:rPr>
          <w:rFonts w:cstheme="minorHAnsi"/>
          <w:sz w:val="24"/>
          <w:szCs w:val="24"/>
          <w14:ligatures w14:val="none"/>
        </w:rPr>
        <w:t xml:space="preserve"> such as 2/4 = </w:t>
      </w:r>
      <w:r w:rsidR="002C3534" w:rsidRPr="0070448C">
        <w:rPr>
          <w:rFonts w:cstheme="minorHAnsi"/>
          <w:sz w:val="24"/>
          <w:szCs w:val="24"/>
          <w14:ligatures w14:val="none"/>
        </w:rPr>
        <w:t>1/2.</w:t>
      </w:r>
      <w:r w:rsidR="0026178F" w:rsidRPr="0070448C">
        <w:rPr>
          <w:rFonts w:cstheme="minorHAnsi"/>
          <w:sz w:val="24"/>
          <w:szCs w:val="24"/>
          <w14:ligatures w14:val="none"/>
        </w:rPr>
        <w:t xml:space="preserve"> They might also use multiplication if they need to double a recipe, or division if a recipe needs to be cut down.</w:t>
      </w:r>
    </w:p>
    <w:p w14:paraId="0DDBFD3F" w14:textId="3691D6CE" w:rsidR="0004074E" w:rsidRPr="0070448C" w:rsidRDefault="0004074E" w:rsidP="004E4C9E">
      <w:pPr>
        <w:pStyle w:val="BodyText"/>
        <w:widowControl/>
        <w:spacing w:line="240" w:lineRule="auto"/>
        <w:rPr>
          <w:rFonts w:cstheme="minorHAnsi"/>
          <w:sz w:val="24"/>
          <w:szCs w:val="24"/>
          <w14:ligatures w14:val="none"/>
        </w:rPr>
      </w:pPr>
      <w:r w:rsidRPr="0070448C">
        <w:rPr>
          <w:b/>
          <w:sz w:val="24"/>
          <w:szCs w:val="24"/>
          <w14:ligatures w14:val="none"/>
        </w:rPr>
        <w:t>Food:</w:t>
      </w:r>
      <w:r w:rsidRPr="0070448C">
        <w:rPr>
          <w:rFonts w:cstheme="minorHAnsi"/>
          <w:sz w:val="24"/>
          <w:szCs w:val="24"/>
          <w14:ligatures w14:val="none"/>
        </w:rPr>
        <w:t xml:space="preserve"> Once the cooking or baking is completed,</w:t>
      </w:r>
      <w:r w:rsidR="000821E4" w:rsidRPr="0070448C">
        <w:rPr>
          <w:rFonts w:cstheme="minorHAnsi"/>
          <w:sz w:val="24"/>
          <w:szCs w:val="24"/>
          <w14:ligatures w14:val="none"/>
        </w:rPr>
        <w:t xml:space="preserve"> it’s time to eat</w:t>
      </w:r>
      <w:r w:rsidR="00E34593" w:rsidRPr="0070448C">
        <w:rPr>
          <w:rFonts w:cstheme="minorHAnsi"/>
          <w:sz w:val="24"/>
          <w:szCs w:val="24"/>
          <w14:ligatures w14:val="none"/>
        </w:rPr>
        <w:t>!</w:t>
      </w:r>
      <w:r w:rsidRPr="0070448C">
        <w:rPr>
          <w:rFonts w:cstheme="minorHAnsi"/>
          <w:sz w:val="24"/>
          <w:szCs w:val="24"/>
          <w14:ligatures w14:val="none"/>
        </w:rPr>
        <w:t xml:space="preserve"> </w:t>
      </w:r>
      <w:r w:rsidR="000821E4" w:rsidRPr="0070448C">
        <w:rPr>
          <w:rFonts w:cstheme="minorHAnsi"/>
          <w:sz w:val="24"/>
          <w:szCs w:val="24"/>
          <w14:ligatures w14:val="none"/>
        </w:rPr>
        <w:t>G</w:t>
      </w:r>
      <w:r w:rsidR="00B77CAD" w:rsidRPr="0070448C">
        <w:rPr>
          <w:rFonts w:cstheme="minorHAnsi"/>
          <w:sz w:val="24"/>
          <w:szCs w:val="24"/>
          <w14:ligatures w14:val="none"/>
        </w:rPr>
        <w:t xml:space="preserve">rouping skills and division </w:t>
      </w:r>
      <w:r w:rsidR="008E4DBC" w:rsidRPr="0070448C">
        <w:rPr>
          <w:rFonts w:cstheme="minorHAnsi"/>
          <w:sz w:val="24"/>
          <w:szCs w:val="24"/>
          <w14:ligatures w14:val="none"/>
        </w:rPr>
        <w:t xml:space="preserve">come into focus as </w:t>
      </w:r>
      <w:r w:rsidR="00392E9C" w:rsidRPr="0070448C">
        <w:rPr>
          <w:rFonts w:cstheme="minorHAnsi"/>
          <w:sz w:val="24"/>
          <w:szCs w:val="24"/>
          <w14:ligatures w14:val="none"/>
        </w:rPr>
        <w:t>children</w:t>
      </w:r>
      <w:r w:rsidR="008E4DBC" w:rsidRPr="0070448C">
        <w:rPr>
          <w:rFonts w:cstheme="minorHAnsi"/>
          <w:sz w:val="24"/>
          <w:szCs w:val="24"/>
          <w14:ligatures w14:val="none"/>
        </w:rPr>
        <w:t xml:space="preserve"> </w:t>
      </w:r>
      <w:r w:rsidR="00E92D32" w:rsidRPr="0070448C">
        <w:rPr>
          <w:rFonts w:cstheme="minorHAnsi"/>
          <w:sz w:val="24"/>
          <w:szCs w:val="24"/>
          <w14:ligatures w14:val="none"/>
        </w:rPr>
        <w:t xml:space="preserve">figure out how many pieces of pizza per person, or </w:t>
      </w:r>
      <w:r w:rsidR="001201FB" w:rsidRPr="0070448C">
        <w:rPr>
          <w:rFonts w:cstheme="minorHAnsi"/>
          <w:sz w:val="24"/>
          <w:szCs w:val="24"/>
          <w14:ligatures w14:val="none"/>
        </w:rPr>
        <w:t>separate a dozen cookies into equal groups.</w:t>
      </w:r>
    </w:p>
    <w:p w14:paraId="4B8F0BA4" w14:textId="7AAFF8A0" w:rsidR="00A8745D" w:rsidRPr="0070448C" w:rsidRDefault="00746BDD" w:rsidP="004E4C9E">
      <w:pPr>
        <w:pStyle w:val="BodyText"/>
        <w:widowControl/>
        <w:spacing w:line="240" w:lineRule="auto"/>
        <w:rPr>
          <w:rFonts w:cstheme="minorHAnsi"/>
          <w:sz w:val="24"/>
          <w:szCs w:val="24"/>
          <w14:ligatures w14:val="none"/>
        </w:rPr>
      </w:pPr>
      <w:r w:rsidRPr="0070448C">
        <w:rPr>
          <w:b/>
          <w:sz w:val="24"/>
          <w:szCs w:val="24"/>
          <w14:ligatures w14:val="none"/>
        </w:rPr>
        <w:t>Measurement</w:t>
      </w:r>
      <w:r w:rsidRPr="0070448C">
        <w:rPr>
          <w:rFonts w:cstheme="minorHAnsi"/>
          <w:sz w:val="24"/>
          <w:szCs w:val="24"/>
          <w14:ligatures w14:val="none"/>
        </w:rPr>
        <w:t>: In addition to measuring in the kitchen</w:t>
      </w:r>
      <w:r w:rsidR="00E34593" w:rsidRPr="0070448C">
        <w:rPr>
          <w:rFonts w:cstheme="minorHAnsi"/>
          <w:sz w:val="24"/>
          <w:szCs w:val="24"/>
          <w14:ligatures w14:val="none"/>
        </w:rPr>
        <w:t>,</w:t>
      </w:r>
      <w:r w:rsidRPr="0070448C">
        <w:rPr>
          <w:rFonts w:cstheme="minorHAnsi"/>
          <w:sz w:val="24"/>
          <w:szCs w:val="24"/>
          <w14:ligatures w14:val="none"/>
        </w:rPr>
        <w:t xml:space="preserve"> </w:t>
      </w:r>
      <w:r w:rsidR="00392E9C" w:rsidRPr="0070448C">
        <w:rPr>
          <w:rFonts w:cstheme="minorHAnsi"/>
          <w:sz w:val="24"/>
          <w:szCs w:val="24"/>
          <w14:ligatures w14:val="none"/>
        </w:rPr>
        <w:t>children</w:t>
      </w:r>
      <w:r w:rsidRPr="0070448C">
        <w:rPr>
          <w:rFonts w:cstheme="minorHAnsi"/>
          <w:sz w:val="24"/>
          <w:szCs w:val="24"/>
          <w14:ligatures w14:val="none"/>
        </w:rPr>
        <w:t xml:space="preserve"> can measure things around the house. And they don’t even</w:t>
      </w:r>
      <w:r w:rsidR="00256F7C" w:rsidRPr="0070448C">
        <w:rPr>
          <w:rFonts w:cstheme="minorHAnsi"/>
          <w:sz w:val="24"/>
          <w:szCs w:val="24"/>
          <w14:ligatures w14:val="none"/>
        </w:rPr>
        <w:t xml:space="preserve"> </w:t>
      </w:r>
      <w:r w:rsidRPr="0070448C">
        <w:rPr>
          <w:rFonts w:cstheme="minorHAnsi"/>
          <w:sz w:val="24"/>
          <w:szCs w:val="24"/>
          <w14:ligatures w14:val="none"/>
        </w:rPr>
        <w:t>need a ruler or a yardstick</w:t>
      </w:r>
      <w:r w:rsidR="00716EAD" w:rsidRPr="0070448C">
        <w:rPr>
          <w:rFonts w:cstheme="minorHAnsi"/>
          <w:sz w:val="24"/>
          <w:szCs w:val="24"/>
          <w14:ligatures w14:val="none"/>
        </w:rPr>
        <w:t xml:space="preserve"> — p</w:t>
      </w:r>
      <w:r w:rsidRPr="0070448C">
        <w:rPr>
          <w:rFonts w:cstheme="minorHAnsi"/>
          <w:sz w:val="24"/>
          <w:szCs w:val="24"/>
          <w14:ligatures w14:val="none"/>
        </w:rPr>
        <w:t xml:space="preserve">aper clips, pennies, pencils, hands, feet — </w:t>
      </w:r>
      <w:r w:rsidR="00716EAD" w:rsidRPr="0070448C">
        <w:rPr>
          <w:rFonts w:cstheme="minorHAnsi"/>
          <w:sz w:val="24"/>
          <w:szCs w:val="24"/>
          <w14:ligatures w14:val="none"/>
        </w:rPr>
        <w:t>almost</w:t>
      </w:r>
      <w:r w:rsidRPr="0070448C">
        <w:rPr>
          <w:rFonts w:cstheme="minorHAnsi"/>
          <w:sz w:val="24"/>
          <w:szCs w:val="24"/>
          <w14:ligatures w14:val="none"/>
        </w:rPr>
        <w:t xml:space="preserve"> any object can be used. </w:t>
      </w:r>
      <w:r w:rsidR="00716EAD" w:rsidRPr="0070448C">
        <w:rPr>
          <w:rFonts w:cstheme="minorHAnsi"/>
          <w:sz w:val="24"/>
          <w:szCs w:val="24"/>
          <w14:ligatures w14:val="none"/>
        </w:rPr>
        <w:t>Older</w:t>
      </w:r>
      <w:r w:rsidRPr="0070448C">
        <w:rPr>
          <w:rFonts w:cstheme="minorHAnsi"/>
          <w:sz w:val="24"/>
          <w:szCs w:val="24"/>
          <w14:ligatures w14:val="none"/>
        </w:rPr>
        <w:t xml:space="preserve"> </w:t>
      </w:r>
      <w:r w:rsidR="00392E9C" w:rsidRPr="0070448C">
        <w:rPr>
          <w:rFonts w:cstheme="minorHAnsi"/>
          <w:sz w:val="24"/>
          <w:szCs w:val="24"/>
          <w14:ligatures w14:val="none"/>
        </w:rPr>
        <w:t>children</w:t>
      </w:r>
      <w:r w:rsidRPr="0070448C">
        <w:rPr>
          <w:rFonts w:cstheme="minorHAnsi"/>
          <w:sz w:val="24"/>
          <w:szCs w:val="24"/>
          <w14:ligatures w14:val="none"/>
        </w:rPr>
        <w:t xml:space="preserve"> can </w:t>
      </w:r>
      <w:r w:rsidR="00716EAD" w:rsidRPr="0070448C">
        <w:rPr>
          <w:rFonts w:cstheme="minorHAnsi"/>
          <w:sz w:val="24"/>
          <w:szCs w:val="24"/>
          <w14:ligatures w14:val="none"/>
        </w:rPr>
        <w:t>try</w:t>
      </w:r>
      <w:r w:rsidR="00256F7C" w:rsidRPr="0070448C">
        <w:rPr>
          <w:rFonts w:cstheme="minorHAnsi"/>
          <w:sz w:val="24"/>
          <w:szCs w:val="24"/>
          <w14:ligatures w14:val="none"/>
        </w:rPr>
        <w:t xml:space="preserve"> </w:t>
      </w:r>
      <w:r w:rsidR="004D7801" w:rsidRPr="0070448C">
        <w:rPr>
          <w:rFonts w:cstheme="minorHAnsi"/>
          <w:sz w:val="24"/>
          <w:szCs w:val="24"/>
          <w14:ligatures w14:val="none"/>
        </w:rPr>
        <w:t>measuring the square footage of their room, the yard, or other areas around the house.</w:t>
      </w:r>
    </w:p>
    <w:p w14:paraId="49BE5D6E" w14:textId="7183CB81" w:rsidR="00537790" w:rsidRPr="0070448C" w:rsidRDefault="00537790" w:rsidP="004E4C9E">
      <w:pPr>
        <w:pStyle w:val="BodyText"/>
        <w:widowControl/>
        <w:spacing w:line="240" w:lineRule="auto"/>
        <w:rPr>
          <w:rFonts w:cstheme="minorHAnsi"/>
          <w:sz w:val="24"/>
          <w:szCs w:val="24"/>
          <w14:ligatures w14:val="none"/>
        </w:rPr>
      </w:pPr>
      <w:r w:rsidRPr="0070448C">
        <w:rPr>
          <w:b/>
          <w:sz w:val="24"/>
          <w:szCs w:val="24"/>
          <w14:ligatures w14:val="none"/>
        </w:rPr>
        <w:t>Gardening:</w:t>
      </w:r>
      <w:r w:rsidRPr="0070448C">
        <w:rPr>
          <w:rFonts w:cstheme="minorHAnsi"/>
          <w:sz w:val="24"/>
          <w:szCs w:val="24"/>
          <w14:ligatures w14:val="none"/>
        </w:rPr>
        <w:t xml:space="preserve"> </w:t>
      </w:r>
      <w:r w:rsidR="001263E3" w:rsidRPr="0070448C">
        <w:rPr>
          <w:rFonts w:cstheme="minorHAnsi"/>
          <w:sz w:val="24"/>
          <w:szCs w:val="24"/>
          <w14:ligatures w14:val="none"/>
        </w:rPr>
        <w:t xml:space="preserve">Measurement shows up here, too! </w:t>
      </w:r>
      <w:r w:rsidR="00716EAD" w:rsidRPr="0070448C">
        <w:rPr>
          <w:rFonts w:cstheme="minorHAnsi"/>
          <w:sz w:val="24"/>
          <w:szCs w:val="24"/>
          <w14:ligatures w14:val="none"/>
        </w:rPr>
        <w:t>S</w:t>
      </w:r>
      <w:r w:rsidR="00256F7C" w:rsidRPr="0070448C">
        <w:rPr>
          <w:rFonts w:cstheme="minorHAnsi"/>
          <w:sz w:val="24"/>
          <w:szCs w:val="24"/>
          <w14:ligatures w14:val="none"/>
        </w:rPr>
        <w:t>eed</w:t>
      </w:r>
      <w:r w:rsidRPr="0070448C">
        <w:rPr>
          <w:rFonts w:cstheme="minorHAnsi"/>
          <w:sz w:val="24"/>
          <w:szCs w:val="24"/>
          <w14:ligatures w14:val="none"/>
        </w:rPr>
        <w:t xml:space="preserve">s are </w:t>
      </w:r>
      <w:r w:rsidR="00716EAD" w:rsidRPr="0070448C">
        <w:rPr>
          <w:rFonts w:cstheme="minorHAnsi"/>
          <w:sz w:val="24"/>
          <w:szCs w:val="24"/>
          <w14:ligatures w14:val="none"/>
        </w:rPr>
        <w:t xml:space="preserve">often </w:t>
      </w:r>
      <w:r w:rsidRPr="0070448C">
        <w:rPr>
          <w:rFonts w:cstheme="minorHAnsi"/>
          <w:sz w:val="24"/>
          <w:szCs w:val="24"/>
          <w14:ligatures w14:val="none"/>
        </w:rPr>
        <w:t>planted in evenly spaced rows</w:t>
      </w:r>
      <w:r w:rsidR="001263E3" w:rsidRPr="0070448C">
        <w:rPr>
          <w:rFonts w:cstheme="minorHAnsi"/>
          <w:sz w:val="24"/>
          <w:szCs w:val="24"/>
          <w14:ligatures w14:val="none"/>
        </w:rPr>
        <w:t>.</w:t>
      </w:r>
      <w:r w:rsidRPr="0070448C">
        <w:rPr>
          <w:rFonts w:cstheme="minorHAnsi"/>
          <w:sz w:val="24"/>
          <w:szCs w:val="24"/>
          <w14:ligatures w14:val="none"/>
        </w:rPr>
        <w:t xml:space="preserve"> In</w:t>
      </w:r>
      <w:r w:rsidR="00D353F7" w:rsidRPr="0070448C">
        <w:rPr>
          <w:rFonts w:cstheme="minorHAnsi"/>
          <w:sz w:val="24"/>
          <w:szCs w:val="24"/>
          <w14:ligatures w14:val="none"/>
        </w:rPr>
        <w:t> </w:t>
      </w:r>
      <w:r w:rsidRPr="0070448C">
        <w:rPr>
          <w:rFonts w:cstheme="minorHAnsi"/>
          <w:sz w:val="24"/>
          <w:szCs w:val="24"/>
          <w14:ligatures w14:val="none"/>
        </w:rPr>
        <w:t>math these are called arrays</w:t>
      </w:r>
      <w:r w:rsidR="00716EAD" w:rsidRPr="0070448C">
        <w:rPr>
          <w:rFonts w:cstheme="minorHAnsi"/>
          <w:sz w:val="24"/>
          <w:szCs w:val="24"/>
          <w14:ligatures w14:val="none"/>
        </w:rPr>
        <w:t>,</w:t>
      </w:r>
      <w:r w:rsidRPr="0070448C">
        <w:rPr>
          <w:rFonts w:cstheme="minorHAnsi"/>
          <w:sz w:val="24"/>
          <w:szCs w:val="24"/>
          <w14:ligatures w14:val="none"/>
        </w:rPr>
        <w:t xml:space="preserve"> and </w:t>
      </w:r>
      <w:r w:rsidR="00256F7C" w:rsidRPr="0070448C">
        <w:rPr>
          <w:rFonts w:cstheme="minorHAnsi"/>
          <w:sz w:val="24"/>
          <w:szCs w:val="24"/>
          <w14:ligatures w14:val="none"/>
        </w:rPr>
        <w:t>they help</w:t>
      </w:r>
      <w:r w:rsidRPr="0070448C">
        <w:rPr>
          <w:rFonts w:cstheme="minorHAnsi"/>
          <w:sz w:val="24"/>
          <w:szCs w:val="24"/>
          <w14:ligatures w14:val="none"/>
        </w:rPr>
        <w:t xml:space="preserve"> to </w:t>
      </w:r>
      <w:r w:rsidR="002C4CFD" w:rsidRPr="0070448C">
        <w:rPr>
          <w:rFonts w:cstheme="minorHAnsi"/>
          <w:sz w:val="24"/>
          <w:szCs w:val="24"/>
          <w14:ligatures w14:val="none"/>
        </w:rPr>
        <w:t xml:space="preserve">visualize a number in different ways (2 rows of 10, 10 columns of 2, and so on). </w:t>
      </w:r>
    </w:p>
    <w:p w14:paraId="2634F1C1" w14:textId="77777777" w:rsidR="00A54F35" w:rsidRPr="0070448C" w:rsidRDefault="00A54F35" w:rsidP="004E4C9E">
      <w:pPr>
        <w:pStyle w:val="BodyText"/>
        <w:widowControl/>
        <w:spacing w:line="240" w:lineRule="auto"/>
        <w:rPr>
          <w:sz w:val="24"/>
          <w:szCs w:val="24"/>
          <w14:ligatures w14:val="none"/>
        </w:rPr>
      </w:pPr>
      <w:r w:rsidRPr="0070448C">
        <w:rPr>
          <w:b/>
          <w:sz w:val="24"/>
          <w:szCs w:val="24"/>
          <w14:ligatures w14:val="none"/>
        </w:rPr>
        <w:t>Estimation:</w:t>
      </w:r>
      <w:r w:rsidRPr="0070448C">
        <w:rPr>
          <w:sz w:val="24"/>
          <w:szCs w:val="24"/>
          <w14:ligatures w14:val="none"/>
        </w:rPr>
        <w:t xml:space="preserve"> This can be </w:t>
      </w:r>
      <w:r w:rsidR="00763F05" w:rsidRPr="0070448C">
        <w:rPr>
          <w:sz w:val="24"/>
          <w:szCs w:val="24"/>
          <w14:ligatures w14:val="none"/>
        </w:rPr>
        <w:t>done in lots of ways</w:t>
      </w:r>
      <w:r w:rsidR="00716EAD" w:rsidRPr="0070448C">
        <w:rPr>
          <w:sz w:val="24"/>
          <w:szCs w:val="24"/>
          <w14:ligatures w14:val="none"/>
        </w:rPr>
        <w:t>.</w:t>
      </w:r>
      <w:r w:rsidR="00256F7C" w:rsidRPr="0070448C">
        <w:rPr>
          <w:sz w:val="24"/>
          <w:szCs w:val="24"/>
          <w14:ligatures w14:val="none"/>
        </w:rPr>
        <w:t xml:space="preserve"> </w:t>
      </w:r>
      <w:r w:rsidR="00716EAD" w:rsidRPr="0070448C">
        <w:rPr>
          <w:sz w:val="24"/>
          <w:szCs w:val="24"/>
          <w14:ligatures w14:val="none"/>
        </w:rPr>
        <w:t>E</w:t>
      </w:r>
      <w:r w:rsidR="00763F05" w:rsidRPr="0070448C">
        <w:rPr>
          <w:sz w:val="24"/>
          <w:szCs w:val="24"/>
          <w14:ligatures w14:val="none"/>
        </w:rPr>
        <w:t xml:space="preserve">stimate how many steps </w:t>
      </w:r>
      <w:r w:rsidR="595505FE" w:rsidRPr="0070448C">
        <w:rPr>
          <w:sz w:val="24"/>
          <w:szCs w:val="24"/>
          <w14:ligatures w14:val="none"/>
        </w:rPr>
        <w:t xml:space="preserve">you take </w:t>
      </w:r>
      <w:r w:rsidR="00763F05" w:rsidRPr="0070448C">
        <w:rPr>
          <w:sz w:val="24"/>
          <w:szCs w:val="24"/>
          <w14:ligatures w14:val="none"/>
        </w:rPr>
        <w:t xml:space="preserve">on your walk, how many people </w:t>
      </w:r>
      <w:r w:rsidR="24BD14A4" w:rsidRPr="0070448C">
        <w:rPr>
          <w:sz w:val="24"/>
          <w:szCs w:val="24"/>
          <w14:ligatures w14:val="none"/>
        </w:rPr>
        <w:t xml:space="preserve">are </w:t>
      </w:r>
      <w:r w:rsidR="00763F05" w:rsidRPr="0070448C">
        <w:rPr>
          <w:sz w:val="24"/>
          <w:szCs w:val="24"/>
          <w14:ligatures w14:val="none"/>
        </w:rPr>
        <w:t xml:space="preserve">at the pool, </w:t>
      </w:r>
      <w:r w:rsidR="00746BDD" w:rsidRPr="0070448C">
        <w:rPr>
          <w:sz w:val="24"/>
          <w:szCs w:val="24"/>
          <w14:ligatures w14:val="none"/>
        </w:rPr>
        <w:t xml:space="preserve">or how many </w:t>
      </w:r>
      <w:r w:rsidR="00A90C43" w:rsidRPr="0070448C">
        <w:rPr>
          <w:sz w:val="24"/>
          <w:szCs w:val="24"/>
          <w14:ligatures w14:val="none"/>
        </w:rPr>
        <w:t>jellybeans</w:t>
      </w:r>
      <w:r w:rsidR="00746BDD" w:rsidRPr="0070448C">
        <w:rPr>
          <w:sz w:val="24"/>
          <w:szCs w:val="24"/>
          <w14:ligatures w14:val="none"/>
        </w:rPr>
        <w:t xml:space="preserve"> are in the package.</w:t>
      </w:r>
    </w:p>
    <w:p w14:paraId="582B4923" w14:textId="01ECE650" w:rsidR="002B59D1" w:rsidRPr="0070448C" w:rsidRDefault="002B59D1" w:rsidP="004E4C9E">
      <w:pPr>
        <w:pStyle w:val="BodyText"/>
        <w:widowControl/>
        <w:spacing w:line="240" w:lineRule="auto"/>
        <w:rPr>
          <w:sz w:val="24"/>
          <w:szCs w:val="24"/>
          <w14:ligatures w14:val="none"/>
        </w:rPr>
      </w:pPr>
      <w:r w:rsidRPr="0070448C">
        <w:rPr>
          <w:b/>
          <w:sz w:val="24"/>
          <w:szCs w:val="24"/>
          <w14:ligatures w14:val="none"/>
        </w:rPr>
        <w:t>Telling time:</w:t>
      </w:r>
      <w:r w:rsidRPr="0070448C">
        <w:rPr>
          <w:sz w:val="24"/>
          <w:szCs w:val="24"/>
          <w14:ligatures w14:val="none"/>
        </w:rPr>
        <w:t xml:space="preserve"> </w:t>
      </w:r>
      <w:r w:rsidR="00392E9C" w:rsidRPr="0070448C">
        <w:rPr>
          <w:sz w:val="24"/>
          <w:szCs w:val="24"/>
          <w14:ligatures w14:val="none"/>
        </w:rPr>
        <w:t>Children</w:t>
      </w:r>
      <w:r w:rsidRPr="0070448C">
        <w:rPr>
          <w:sz w:val="24"/>
          <w:szCs w:val="24"/>
          <w14:ligatures w14:val="none"/>
        </w:rPr>
        <w:t xml:space="preserve"> </w:t>
      </w:r>
      <w:r w:rsidR="3EC7BF04" w:rsidRPr="0070448C">
        <w:rPr>
          <w:sz w:val="24"/>
          <w:szCs w:val="24"/>
          <w14:ligatures w14:val="none"/>
        </w:rPr>
        <w:t xml:space="preserve">must get up at a certain time and need </w:t>
      </w:r>
      <w:r w:rsidR="00256F7C" w:rsidRPr="0070448C">
        <w:rPr>
          <w:sz w:val="24"/>
          <w:szCs w:val="24"/>
          <w14:ligatures w14:val="none"/>
        </w:rPr>
        <w:t>a certain number of</w:t>
      </w:r>
      <w:r w:rsidR="3EC7BF04" w:rsidRPr="0070448C">
        <w:rPr>
          <w:sz w:val="24"/>
          <w:szCs w:val="24"/>
          <w14:ligatures w14:val="none"/>
        </w:rPr>
        <w:t xml:space="preserve"> minutes to get ready </w:t>
      </w:r>
      <w:r w:rsidR="00716EAD" w:rsidRPr="0070448C">
        <w:rPr>
          <w:sz w:val="24"/>
          <w:szCs w:val="24"/>
          <w14:ligatures w14:val="none"/>
        </w:rPr>
        <w:t>for</w:t>
      </w:r>
      <w:r w:rsidR="3EC7BF04" w:rsidRPr="0070448C">
        <w:rPr>
          <w:sz w:val="24"/>
          <w:szCs w:val="24"/>
          <w14:ligatures w14:val="none"/>
        </w:rPr>
        <w:t xml:space="preserve"> the bus.</w:t>
      </w:r>
      <w:r w:rsidRPr="0070448C">
        <w:rPr>
          <w:sz w:val="24"/>
          <w:szCs w:val="24"/>
          <w14:ligatures w14:val="none"/>
        </w:rPr>
        <w:t xml:space="preserve"> The ride to school takes a specified time, </w:t>
      </w:r>
      <w:r w:rsidR="0016506E" w:rsidRPr="0070448C">
        <w:rPr>
          <w:sz w:val="24"/>
          <w:szCs w:val="24"/>
          <w14:ligatures w14:val="none"/>
        </w:rPr>
        <w:t>and so on.</w:t>
      </w:r>
      <w:r w:rsidRPr="0070448C">
        <w:rPr>
          <w:sz w:val="24"/>
          <w:szCs w:val="24"/>
          <w14:ligatures w14:val="none"/>
        </w:rPr>
        <w:t xml:space="preserve"> Knowing how much time i</w:t>
      </w:r>
      <w:r w:rsidR="00716EAD" w:rsidRPr="0070448C">
        <w:rPr>
          <w:sz w:val="24"/>
          <w:szCs w:val="24"/>
          <w14:ligatures w14:val="none"/>
        </w:rPr>
        <w:t>t takes</w:t>
      </w:r>
      <w:r w:rsidRPr="0070448C">
        <w:rPr>
          <w:sz w:val="24"/>
          <w:szCs w:val="24"/>
          <w14:ligatures w14:val="none"/>
        </w:rPr>
        <w:t xml:space="preserve"> for dance class or </w:t>
      </w:r>
      <w:r w:rsidR="00462239" w:rsidRPr="0070448C">
        <w:rPr>
          <w:sz w:val="24"/>
          <w:szCs w:val="24"/>
          <w14:ligatures w14:val="none"/>
        </w:rPr>
        <w:t xml:space="preserve">baseball practice, </w:t>
      </w:r>
      <w:r w:rsidR="00716EAD" w:rsidRPr="0070448C">
        <w:rPr>
          <w:sz w:val="24"/>
          <w:szCs w:val="24"/>
          <w14:ligatures w14:val="none"/>
        </w:rPr>
        <w:t>and</w:t>
      </w:r>
      <w:r w:rsidR="00462239" w:rsidRPr="0070448C">
        <w:rPr>
          <w:sz w:val="24"/>
          <w:szCs w:val="24"/>
          <w14:ligatures w14:val="none"/>
        </w:rPr>
        <w:t xml:space="preserve"> estimating </w:t>
      </w:r>
      <w:r w:rsidR="00716EAD" w:rsidRPr="0070448C">
        <w:rPr>
          <w:sz w:val="24"/>
          <w:szCs w:val="24"/>
          <w14:ligatures w14:val="none"/>
        </w:rPr>
        <w:t>the</w:t>
      </w:r>
      <w:r w:rsidR="00462239" w:rsidRPr="0070448C">
        <w:rPr>
          <w:sz w:val="24"/>
          <w:szCs w:val="24"/>
          <w14:ligatures w14:val="none"/>
        </w:rPr>
        <w:t xml:space="preserve"> time </w:t>
      </w:r>
      <w:r w:rsidR="00716EAD" w:rsidRPr="0070448C">
        <w:rPr>
          <w:sz w:val="24"/>
          <w:szCs w:val="24"/>
          <w14:ligatures w14:val="none"/>
        </w:rPr>
        <w:t>for other</w:t>
      </w:r>
      <w:r w:rsidR="00462239" w:rsidRPr="0070448C">
        <w:rPr>
          <w:sz w:val="24"/>
          <w:szCs w:val="24"/>
          <w14:ligatures w14:val="none"/>
        </w:rPr>
        <w:t xml:space="preserve"> activities</w:t>
      </w:r>
      <w:r w:rsidR="0016506E" w:rsidRPr="0070448C">
        <w:rPr>
          <w:sz w:val="24"/>
          <w:szCs w:val="24"/>
          <w14:ligatures w14:val="none"/>
        </w:rPr>
        <w:t>,</w:t>
      </w:r>
      <w:r w:rsidR="00462239" w:rsidRPr="0070448C">
        <w:rPr>
          <w:sz w:val="24"/>
          <w:szCs w:val="24"/>
          <w14:ligatures w14:val="none"/>
        </w:rPr>
        <w:t xml:space="preserve"> </w:t>
      </w:r>
      <w:r w:rsidR="00716EAD" w:rsidRPr="0070448C">
        <w:rPr>
          <w:sz w:val="24"/>
          <w:szCs w:val="24"/>
          <w14:ligatures w14:val="none"/>
        </w:rPr>
        <w:t>are</w:t>
      </w:r>
      <w:r w:rsidR="00462239" w:rsidRPr="0070448C">
        <w:rPr>
          <w:sz w:val="24"/>
          <w:szCs w:val="24"/>
          <w14:ligatures w14:val="none"/>
        </w:rPr>
        <w:t xml:space="preserve"> important skill</w:t>
      </w:r>
      <w:r w:rsidR="00716EAD" w:rsidRPr="0070448C">
        <w:rPr>
          <w:sz w:val="24"/>
          <w:szCs w:val="24"/>
          <w14:ligatures w14:val="none"/>
        </w:rPr>
        <w:t xml:space="preserve">s </w:t>
      </w:r>
      <w:r w:rsidR="00462239" w:rsidRPr="0070448C">
        <w:rPr>
          <w:sz w:val="24"/>
          <w:szCs w:val="24"/>
          <w14:ligatures w14:val="none"/>
        </w:rPr>
        <w:t>to develop.</w:t>
      </w:r>
      <w:r w:rsidR="6B8064E6" w:rsidRPr="0070448C">
        <w:rPr>
          <w:sz w:val="24"/>
          <w:szCs w:val="24"/>
          <w14:ligatures w14:val="none"/>
        </w:rPr>
        <w:t xml:space="preserve"> Encourage </w:t>
      </w:r>
      <w:r w:rsidR="00392E9C" w:rsidRPr="0070448C">
        <w:rPr>
          <w:sz w:val="24"/>
          <w:szCs w:val="24"/>
          <w14:ligatures w14:val="none"/>
        </w:rPr>
        <w:t>your children</w:t>
      </w:r>
      <w:r w:rsidR="6B8064E6" w:rsidRPr="0070448C">
        <w:rPr>
          <w:sz w:val="24"/>
          <w:szCs w:val="24"/>
          <w14:ligatures w14:val="none"/>
        </w:rPr>
        <w:t xml:space="preserve"> to use a calendar so they know how many days until their birthday or how many weeks </w:t>
      </w:r>
      <w:r w:rsidR="59319F09" w:rsidRPr="0070448C">
        <w:rPr>
          <w:sz w:val="24"/>
          <w:szCs w:val="24"/>
          <w14:ligatures w14:val="none"/>
        </w:rPr>
        <w:t>until school is out!</w:t>
      </w:r>
    </w:p>
    <w:p w14:paraId="461AA2C6" w14:textId="74C6CD23" w:rsidR="002C3534" w:rsidRPr="0070448C" w:rsidRDefault="00536DF3" w:rsidP="004E4C9E">
      <w:pPr>
        <w:pStyle w:val="BodyText"/>
        <w:widowControl/>
        <w:spacing w:line="240" w:lineRule="auto"/>
        <w:rPr>
          <w:rFonts w:cstheme="minorHAnsi"/>
          <w:sz w:val="24"/>
          <w:szCs w:val="24"/>
          <w14:ligatures w14:val="none"/>
        </w:rPr>
      </w:pPr>
      <w:r w:rsidRPr="0070448C">
        <w:rPr>
          <w:b/>
          <w:sz w:val="24"/>
          <w:szCs w:val="24"/>
          <w14:ligatures w14:val="none"/>
        </w:rPr>
        <w:t xml:space="preserve">Money, </w:t>
      </w:r>
      <w:r w:rsidR="0016506E" w:rsidRPr="0070448C">
        <w:rPr>
          <w:rFonts w:cstheme="minorHAnsi"/>
          <w:b/>
          <w:bCs/>
          <w:sz w:val="24"/>
          <w:szCs w:val="24"/>
          <w14:ligatures w14:val="none"/>
        </w:rPr>
        <w:t>b</w:t>
      </w:r>
      <w:r w:rsidR="002C3534" w:rsidRPr="0070448C">
        <w:rPr>
          <w:rFonts w:cstheme="minorHAnsi"/>
          <w:b/>
          <w:bCs/>
          <w:sz w:val="24"/>
          <w:szCs w:val="24"/>
          <w14:ligatures w14:val="none"/>
        </w:rPr>
        <w:t>udgeting</w:t>
      </w:r>
      <w:r w:rsidRPr="0070448C">
        <w:rPr>
          <w:rFonts w:cstheme="minorHAnsi"/>
          <w:b/>
          <w:bCs/>
          <w:sz w:val="24"/>
          <w:szCs w:val="24"/>
          <w14:ligatures w14:val="none"/>
        </w:rPr>
        <w:t>,</w:t>
      </w:r>
      <w:r w:rsidR="002C3534" w:rsidRPr="0070448C">
        <w:rPr>
          <w:rFonts w:cstheme="minorHAnsi"/>
          <w:b/>
          <w:bCs/>
          <w:sz w:val="24"/>
          <w:szCs w:val="24"/>
          <w14:ligatures w14:val="none"/>
        </w:rPr>
        <w:t xml:space="preserve"> and </w:t>
      </w:r>
      <w:r w:rsidR="0016506E" w:rsidRPr="0070448C">
        <w:rPr>
          <w:rFonts w:cstheme="minorHAnsi"/>
          <w:b/>
          <w:bCs/>
          <w:sz w:val="24"/>
          <w:szCs w:val="24"/>
          <w14:ligatures w14:val="none"/>
        </w:rPr>
        <w:t>f</w:t>
      </w:r>
      <w:r w:rsidR="002C3534" w:rsidRPr="0070448C">
        <w:rPr>
          <w:rFonts w:cstheme="minorHAnsi"/>
          <w:b/>
          <w:bCs/>
          <w:sz w:val="24"/>
          <w:szCs w:val="24"/>
          <w14:ligatures w14:val="none"/>
        </w:rPr>
        <w:t>inance:</w:t>
      </w:r>
      <w:r w:rsidR="002C3534" w:rsidRPr="0070448C">
        <w:rPr>
          <w:rFonts w:cstheme="minorHAnsi"/>
          <w:sz w:val="24"/>
          <w:szCs w:val="24"/>
          <w14:ligatures w14:val="none"/>
        </w:rPr>
        <w:t xml:space="preserve"> </w:t>
      </w:r>
      <w:r w:rsidR="00407B68" w:rsidRPr="0070448C">
        <w:rPr>
          <w:rFonts w:cstheme="minorHAnsi"/>
          <w:sz w:val="24"/>
          <w:szCs w:val="24"/>
          <w14:ligatures w14:val="none"/>
        </w:rPr>
        <w:t xml:space="preserve">If </w:t>
      </w:r>
      <w:r w:rsidR="00392E9C" w:rsidRPr="0070448C">
        <w:rPr>
          <w:rFonts w:cstheme="minorHAnsi"/>
          <w:sz w:val="24"/>
          <w:szCs w:val="24"/>
          <w14:ligatures w14:val="none"/>
        </w:rPr>
        <w:t>your children</w:t>
      </w:r>
      <w:r w:rsidR="00407B68" w:rsidRPr="0070448C">
        <w:rPr>
          <w:rFonts w:cstheme="minorHAnsi"/>
          <w:sz w:val="24"/>
          <w:szCs w:val="24"/>
          <w14:ligatures w14:val="none"/>
        </w:rPr>
        <w:t xml:space="preserve"> get an allowance or earn money for chores, help them make responsible decisions about saving and spending. Involve older </w:t>
      </w:r>
      <w:r w:rsidR="00392E9C" w:rsidRPr="0070448C">
        <w:rPr>
          <w:rFonts w:cstheme="minorHAnsi"/>
          <w:sz w:val="24"/>
          <w:szCs w:val="24"/>
          <w14:ligatures w14:val="none"/>
        </w:rPr>
        <w:t>children</w:t>
      </w:r>
      <w:r w:rsidR="00407B68" w:rsidRPr="0070448C">
        <w:rPr>
          <w:rFonts w:cstheme="minorHAnsi"/>
          <w:sz w:val="24"/>
          <w:szCs w:val="24"/>
          <w14:ligatures w14:val="none"/>
        </w:rPr>
        <w:t xml:space="preserve"> in family financial discussions as appropriate (</w:t>
      </w:r>
      <w:r w:rsidR="00B20BF6" w:rsidRPr="0070448C">
        <w:rPr>
          <w:rFonts w:cstheme="minorHAnsi"/>
          <w:sz w:val="24"/>
          <w:szCs w:val="24"/>
          <w14:ligatures w14:val="none"/>
        </w:rPr>
        <w:t>cost</w:t>
      </w:r>
      <w:r w:rsidR="00A533C2" w:rsidRPr="0070448C">
        <w:rPr>
          <w:rFonts w:cstheme="minorHAnsi"/>
          <w:sz w:val="24"/>
          <w:szCs w:val="24"/>
          <w14:ligatures w14:val="none"/>
        </w:rPr>
        <w:t xml:space="preserve"> benefit of a new TV vs. a new couch, or the best value for a family activity).</w:t>
      </w:r>
      <w:r w:rsidRPr="0070448C">
        <w:rPr>
          <w:rFonts w:cstheme="minorHAnsi"/>
          <w:sz w:val="24"/>
          <w:szCs w:val="24"/>
          <w14:ligatures w14:val="none"/>
        </w:rPr>
        <w:t xml:space="preserve"> Shopping is a great way to expose </w:t>
      </w:r>
      <w:r w:rsidR="002E105A" w:rsidRPr="0070448C">
        <w:rPr>
          <w:rFonts w:cstheme="minorHAnsi"/>
          <w:sz w:val="24"/>
          <w:szCs w:val="24"/>
          <w14:ligatures w14:val="none"/>
        </w:rPr>
        <w:t xml:space="preserve">younger </w:t>
      </w:r>
      <w:r w:rsidR="00392E9C" w:rsidRPr="0070448C">
        <w:rPr>
          <w:rFonts w:cstheme="minorHAnsi"/>
          <w:sz w:val="24"/>
          <w:szCs w:val="24"/>
          <w14:ligatures w14:val="none"/>
        </w:rPr>
        <w:t>children</w:t>
      </w:r>
      <w:r w:rsidR="002E105A" w:rsidRPr="0070448C">
        <w:rPr>
          <w:rFonts w:cstheme="minorHAnsi"/>
          <w:sz w:val="24"/>
          <w:szCs w:val="24"/>
          <w14:ligatures w14:val="none"/>
        </w:rPr>
        <w:t xml:space="preserve"> to the value of various coins, as well </w:t>
      </w:r>
      <w:r w:rsidR="007B6D28" w:rsidRPr="0070448C">
        <w:rPr>
          <w:rFonts w:cstheme="minorHAnsi"/>
          <w:sz w:val="24"/>
          <w:szCs w:val="24"/>
          <w14:ligatures w14:val="none"/>
        </w:rPr>
        <w:t>as counting money and making change.</w:t>
      </w:r>
    </w:p>
    <w:p w14:paraId="22F61901" w14:textId="6B5F01CA" w:rsidR="000304C4" w:rsidRPr="0070448C" w:rsidRDefault="000F21DB" w:rsidP="004E4C9E">
      <w:pPr>
        <w:pStyle w:val="BodyText"/>
        <w:widowControl/>
        <w:spacing w:line="240" w:lineRule="auto"/>
        <w:rPr>
          <w:rFonts w:cstheme="minorHAnsi"/>
          <w:sz w:val="24"/>
          <w:szCs w:val="24"/>
          <w14:ligatures w14:val="none"/>
        </w:rPr>
      </w:pPr>
      <w:r w:rsidRPr="0070448C">
        <w:rPr>
          <w:rFonts w:eastAsia="Calibri"/>
          <w:i/>
          <w:iCs/>
          <w:noProof/>
          <w:kern w:val="24"/>
          <w:sz w:val="28"/>
          <w:szCs w:val="28"/>
          <w14:ligatures w14:val="none"/>
        </w:rPr>
        <w:drawing>
          <wp:anchor distT="0" distB="0" distL="114300" distR="114300" simplePos="0" relativeHeight="251660307" behindDoc="1" locked="0" layoutInCell="1" allowOverlap="1" wp14:anchorId="2D3B5329" wp14:editId="5A1AD142">
            <wp:simplePos x="0" y="0"/>
            <wp:positionH relativeFrom="column">
              <wp:posOffset>-9525</wp:posOffset>
            </wp:positionH>
            <wp:positionV relativeFrom="paragraph">
              <wp:posOffset>267970</wp:posOffset>
            </wp:positionV>
            <wp:extent cx="1865630" cy="1239520"/>
            <wp:effectExtent l="0" t="0" r="1270" b="0"/>
            <wp:wrapTight wrapText="bothSides">
              <wp:wrapPolygon edited="0">
                <wp:start x="221" y="0"/>
                <wp:lineTo x="0" y="332"/>
                <wp:lineTo x="0" y="21246"/>
                <wp:lineTo x="21394" y="21246"/>
                <wp:lineTo x="21394" y="0"/>
                <wp:lineTo x="221" y="0"/>
              </wp:wrapPolygon>
            </wp:wrapTight>
            <wp:docPr id="1208014763" name="Picture 2" descr="Colorful boardg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14763" name="Picture 1208014763" descr="Colorful boardgame"/>
                    <pic:cNvPicPr/>
                  </pic:nvPicPr>
                  <pic:blipFill>
                    <a:blip r:embed="rId14" cstate="print">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865630" cy="1239520"/>
                    </a:xfrm>
                    <a:prstGeom prst="roundRect">
                      <a:avLst>
                        <a:gd name="adj" fmla="val 8594"/>
                      </a:avLst>
                    </a:prstGeom>
                    <a:solidFill>
                      <a:srgbClr val="FFFFFF">
                        <a:shade val="85000"/>
                      </a:srgbClr>
                    </a:solidFill>
                    <a:ln>
                      <a:noFill/>
                    </a:ln>
                    <a:effectLst/>
                  </pic:spPr>
                </pic:pic>
              </a:graphicData>
            </a:graphic>
            <wp14:sizeRelH relativeFrom="page">
              <wp14:pctWidth>0</wp14:pctWidth>
            </wp14:sizeRelH>
            <wp14:sizeRelV relativeFrom="page">
              <wp14:pctHeight>0</wp14:pctHeight>
            </wp14:sizeRelV>
          </wp:anchor>
        </w:drawing>
      </w:r>
      <w:r w:rsidR="000D2399" w:rsidRPr="0070448C">
        <w:rPr>
          <w:b/>
          <w:sz w:val="24"/>
          <w:szCs w:val="24"/>
          <w14:ligatures w14:val="none"/>
        </w:rPr>
        <w:t>Traveling</w:t>
      </w:r>
      <w:r w:rsidR="00180D42" w:rsidRPr="0070448C">
        <w:rPr>
          <w:rFonts w:cstheme="minorHAnsi"/>
          <w:b/>
          <w:bCs/>
          <w:sz w:val="24"/>
          <w:szCs w:val="24"/>
          <w14:ligatures w14:val="none"/>
        </w:rPr>
        <w:t>:</w:t>
      </w:r>
      <w:r w:rsidR="00180D42" w:rsidRPr="0070448C">
        <w:rPr>
          <w:rFonts w:cstheme="minorHAnsi"/>
          <w:sz w:val="24"/>
          <w:szCs w:val="24"/>
          <w14:ligatures w14:val="none"/>
        </w:rPr>
        <w:t xml:space="preserve"> </w:t>
      </w:r>
      <w:r w:rsidR="00392E9C" w:rsidRPr="0070448C">
        <w:rPr>
          <w:rFonts w:cstheme="minorHAnsi"/>
          <w:sz w:val="24"/>
          <w:szCs w:val="24"/>
          <w14:ligatures w14:val="none"/>
        </w:rPr>
        <w:t xml:space="preserve">Children </w:t>
      </w:r>
      <w:r w:rsidR="00E23180" w:rsidRPr="0070448C">
        <w:rPr>
          <w:rFonts w:cstheme="minorHAnsi"/>
          <w:sz w:val="24"/>
          <w:szCs w:val="24"/>
          <w14:ligatures w14:val="none"/>
        </w:rPr>
        <w:t>can calculate mileage, distance traveled, traveling speed, or arrival time</w:t>
      </w:r>
      <w:r w:rsidR="00537790" w:rsidRPr="0070448C">
        <w:rPr>
          <w:rFonts w:cstheme="minorHAnsi"/>
          <w:sz w:val="24"/>
          <w:szCs w:val="24"/>
          <w14:ligatures w14:val="none"/>
        </w:rPr>
        <w:t>.</w:t>
      </w:r>
    </w:p>
    <w:p w14:paraId="1742FCF5" w14:textId="77777777" w:rsidR="005A7E9B" w:rsidRPr="0070448C" w:rsidRDefault="005A7E9B" w:rsidP="004E4C9E">
      <w:pPr>
        <w:pStyle w:val="BodyText"/>
        <w:widowControl/>
        <w:spacing w:line="240" w:lineRule="auto"/>
        <w:rPr>
          <w:sz w:val="24"/>
          <w:szCs w:val="24"/>
          <w14:ligatures w14:val="none"/>
        </w:rPr>
      </w:pPr>
      <w:r w:rsidRPr="0070448C">
        <w:rPr>
          <w:b/>
          <w:sz w:val="24"/>
          <w:szCs w:val="24"/>
          <w14:ligatures w14:val="none"/>
        </w:rPr>
        <w:t>Patterns</w:t>
      </w:r>
      <w:r w:rsidRPr="0070448C">
        <w:rPr>
          <w:b/>
          <w:bCs/>
          <w:sz w:val="24"/>
          <w:szCs w:val="24"/>
          <w14:ligatures w14:val="none"/>
        </w:rPr>
        <w:t xml:space="preserve"> and shapes:</w:t>
      </w:r>
      <w:r w:rsidRPr="0070448C">
        <w:rPr>
          <w:sz w:val="24"/>
          <w:szCs w:val="24"/>
          <w14:ligatures w14:val="none"/>
        </w:rPr>
        <w:t xml:space="preserve"> Look for these everywhere in nature, at the store, and in your neighborhood.</w:t>
      </w:r>
    </w:p>
    <w:p w14:paraId="5629F249" w14:textId="04284166" w:rsidR="000304C4" w:rsidRPr="0070448C" w:rsidRDefault="000304C4" w:rsidP="004E4C9E">
      <w:pPr>
        <w:pStyle w:val="BodyText"/>
        <w:widowControl/>
        <w:spacing w:line="240" w:lineRule="auto"/>
        <w:rPr>
          <w:rFonts w:cstheme="minorHAnsi"/>
          <w:sz w:val="24"/>
          <w:szCs w:val="24"/>
          <w14:ligatures w14:val="none"/>
        </w:rPr>
      </w:pPr>
      <w:r w:rsidRPr="0070448C">
        <w:rPr>
          <w:b/>
          <w:sz w:val="24"/>
          <w:szCs w:val="24"/>
          <w14:ligatures w14:val="none"/>
        </w:rPr>
        <w:t xml:space="preserve">Playing </w:t>
      </w:r>
      <w:r w:rsidRPr="0070448C">
        <w:rPr>
          <w:rFonts w:cstheme="minorHAnsi"/>
          <w:b/>
          <w:bCs/>
          <w:sz w:val="24"/>
          <w:szCs w:val="24"/>
          <w14:ligatures w14:val="none"/>
        </w:rPr>
        <w:t>sports and games:</w:t>
      </w:r>
      <w:r w:rsidRPr="0070448C">
        <w:rPr>
          <w:rFonts w:cstheme="minorHAnsi"/>
          <w:sz w:val="24"/>
          <w:szCs w:val="24"/>
          <w14:ligatures w14:val="none"/>
        </w:rPr>
        <w:t xml:space="preserve"> Most games involve some type of math. Keeping score, counting to move a certain number of spaces, adding two dice, recognizing the numbers on cards, and counting Monopoly money all build math skills. </w:t>
      </w:r>
    </w:p>
    <w:p w14:paraId="06E36FCF" w14:textId="062DB7F0" w:rsidR="00B91060" w:rsidRPr="0070448C" w:rsidRDefault="000304C4" w:rsidP="00FD01E2">
      <w:pPr>
        <w:pStyle w:val="BodyText"/>
        <w:widowControl/>
        <w:rPr>
          <w:rFonts w:cstheme="minorHAnsi"/>
          <w:sz w:val="24"/>
          <w:szCs w:val="24"/>
          <w14:ligatures w14:val="none"/>
        </w:rPr>
      </w:pPr>
      <w:r w:rsidRPr="0070448C">
        <w:rPr>
          <w:rFonts w:eastAsia="Calibri"/>
          <w:i/>
          <w:iCs/>
          <w:noProof/>
          <w:kern w:val="24"/>
          <w:sz w:val="28"/>
          <w:szCs w:val="28"/>
          <w14:ligatures w14:val="none"/>
        </w:rPr>
        <w:t xml:space="preserve"> </w:t>
      </w:r>
    </w:p>
    <w:p w14:paraId="5E44FE90" w14:textId="55A00641" w:rsidR="004E4C9E" w:rsidRPr="0070448C" w:rsidRDefault="004E4C9E">
      <w:pPr>
        <w:rPr>
          <w:rFonts w:ascii="Cambria" w:eastAsia="Calibri" w:hAnsi="Cambria"/>
          <w:i/>
          <w:iCs/>
          <w:kern w:val="24"/>
          <w:sz w:val="28"/>
          <w:szCs w:val="28"/>
          <w14:ligatures w14:val="none"/>
        </w:rPr>
      </w:pPr>
      <w:r w:rsidRPr="0070448C">
        <w:rPr>
          <w:rFonts w:ascii="Cambria" w:eastAsia="Calibri" w:hAnsi="Cambria"/>
          <w:i/>
          <w:iCs/>
          <w:kern w:val="24"/>
          <w:sz w:val="28"/>
          <w:szCs w:val="28"/>
          <w14:ligatures w14:val="none"/>
        </w:rPr>
        <w:br w:type="page"/>
      </w:r>
    </w:p>
    <w:p w14:paraId="0E173A8F" w14:textId="30CEBC43" w:rsidR="00D970D5" w:rsidRPr="0070448C" w:rsidRDefault="00E965C4" w:rsidP="00E965C4">
      <w:pPr>
        <w:pStyle w:val="Heading1"/>
        <w:ind w:left="90"/>
        <w:jc w:val="center"/>
        <w:rPr>
          <w14:ligatures w14:val="none"/>
        </w:rPr>
      </w:pPr>
      <w:r w:rsidRPr="0070448C">
        <w:rPr>
          <w14:ligatures w14:val="none"/>
        </w:rPr>
        <w:lastRenderedPageBreak/>
        <w:t>What If Your Child Avoids Math</w:t>
      </w:r>
      <w:r w:rsidR="0014709D" w:rsidRPr="0070448C">
        <w:rPr>
          <w14:ligatures w14:val="none"/>
        </w:rPr>
        <w:t>?</w:t>
      </w:r>
    </w:p>
    <w:p w14:paraId="244C22F8" w14:textId="77777777" w:rsidR="004E4C9E" w:rsidRPr="0070448C" w:rsidRDefault="004E4C9E" w:rsidP="004E4C9E">
      <w:pPr>
        <w:pStyle w:val="ListParagraph"/>
        <w:tabs>
          <w:tab w:val="left" w:pos="810"/>
        </w:tabs>
        <w:spacing w:after="120" w:line="240" w:lineRule="auto"/>
        <w:ind w:left="0"/>
        <w:contextualSpacing w:val="0"/>
        <w:rPr>
          <w:rFonts w:ascii="Cambria" w:hAnsi="Cambria"/>
          <w:sz w:val="24"/>
          <w:szCs w:val="24"/>
          <w14:ligatures w14:val="none"/>
        </w:rPr>
      </w:pPr>
      <w:r w:rsidRPr="0070448C">
        <w:rPr>
          <w:rFonts w:ascii="Cambria" w:hAnsi="Cambria"/>
          <w:sz w:val="24"/>
          <w:szCs w:val="24"/>
          <w14:ligatures w14:val="none"/>
        </w:rPr>
        <w:t xml:space="preserve">Does your child … </w:t>
      </w:r>
    </w:p>
    <w:p w14:paraId="17E65924"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Avoid math-related activities?</w:t>
      </w:r>
    </w:p>
    <w:p w14:paraId="7AF673C5"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Dread math class?</w:t>
      </w:r>
    </w:p>
    <w:p w14:paraId="5BC44786"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Say things like “I hate math” and “I’m no good at math”?</w:t>
      </w:r>
    </w:p>
    <w:p w14:paraId="13F8BC5E"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Seem especially nervous when doing math homework?</w:t>
      </w:r>
    </w:p>
    <w:p w14:paraId="485F3013" w14:textId="77777777" w:rsidR="004E4C9E" w:rsidRPr="0070448C" w:rsidRDefault="004E4C9E" w:rsidP="004E4C9E">
      <w:pPr>
        <w:pStyle w:val="ListParagraph"/>
        <w:numPr>
          <w:ilvl w:val="0"/>
          <w:numId w:val="26"/>
        </w:numPr>
        <w:spacing w:after="120" w:line="240" w:lineRule="auto"/>
        <w:ind w:left="720"/>
        <w:contextualSpacing w:val="0"/>
        <w:rPr>
          <w:rFonts w:ascii="Cambria" w:hAnsi="Cambria"/>
          <w:sz w:val="24"/>
          <w:szCs w:val="24"/>
          <w14:ligatures w14:val="none"/>
        </w:rPr>
      </w:pPr>
      <w:r w:rsidRPr="0070448C">
        <w:rPr>
          <w:rFonts w:ascii="Cambria" w:hAnsi="Cambria"/>
          <w:sz w:val="24"/>
          <w:szCs w:val="24"/>
          <w14:ligatures w14:val="none"/>
        </w:rPr>
        <w:t>Get a stomachache or beg to stay home on days when there’s a math test?</w:t>
      </w:r>
    </w:p>
    <w:p w14:paraId="06C41F26" w14:textId="77777777" w:rsidR="004E4C9E" w:rsidRPr="0070448C" w:rsidRDefault="004E4C9E" w:rsidP="004E4C9E">
      <w:pPr>
        <w:tabs>
          <w:tab w:val="left" w:pos="810"/>
        </w:tabs>
        <w:spacing w:after="120" w:line="240" w:lineRule="auto"/>
        <w:rPr>
          <w:rFonts w:ascii="Cambria" w:hAnsi="Cambria"/>
          <w:sz w:val="24"/>
          <w:szCs w:val="24"/>
          <w14:ligatures w14:val="none"/>
        </w:rPr>
      </w:pPr>
      <w:r w:rsidRPr="0070448C">
        <w:rPr>
          <w:rFonts w:ascii="Cambria" w:hAnsi="Cambria"/>
          <w:sz w:val="24"/>
          <w:szCs w:val="24"/>
          <w14:ligatures w14:val="none"/>
        </w:rPr>
        <w:t xml:space="preserve">If so, it’s possible that your child has math anxiety. </w:t>
      </w:r>
    </w:p>
    <w:p w14:paraId="2CEBAAE8" w14:textId="77777777" w:rsidR="004E4C9E" w:rsidRPr="0070448C" w:rsidRDefault="004E4C9E" w:rsidP="004E4C9E">
      <w:pPr>
        <w:pStyle w:val="Heading2"/>
        <w:rPr>
          <w14:ligatures w14:val="none"/>
        </w:rPr>
      </w:pPr>
      <w:r w:rsidRPr="0070448C">
        <w:rPr>
          <w14:ligatures w14:val="none"/>
        </w:rPr>
        <w:t xml:space="preserve">What is math anxiety? </w:t>
      </w:r>
    </w:p>
    <w:p w14:paraId="68083F4D" w14:textId="77777777" w:rsidR="004E4C9E" w:rsidRPr="0070448C" w:rsidRDefault="004E4C9E" w:rsidP="004E4C9E">
      <w:pPr>
        <w:pStyle w:val="ListParagraph"/>
        <w:tabs>
          <w:tab w:val="left" w:pos="810"/>
        </w:tabs>
        <w:spacing w:after="120" w:line="240" w:lineRule="auto"/>
        <w:ind w:left="0"/>
        <w:contextualSpacing w:val="0"/>
        <w:rPr>
          <w:rFonts w:ascii="Cambria" w:hAnsi="Cambria"/>
          <w:sz w:val="24"/>
          <w:szCs w:val="24"/>
          <w14:ligatures w14:val="none"/>
        </w:rPr>
      </w:pPr>
      <w:r w:rsidRPr="0070448C">
        <w:rPr>
          <w:rFonts w:ascii="Cambria" w:hAnsi="Cambria"/>
          <w:sz w:val="24"/>
          <w:szCs w:val="24"/>
          <w14:ligatures w14:val="none"/>
        </w:rPr>
        <w:t xml:space="preserve">Math anxiety is a negative emotional reaction to math. </w:t>
      </w:r>
    </w:p>
    <w:p w14:paraId="1F714F95" w14:textId="77777777" w:rsidR="004E4C9E" w:rsidRPr="0070448C" w:rsidRDefault="004E4C9E" w:rsidP="004E4C9E">
      <w:pPr>
        <w:pStyle w:val="Heading2"/>
        <w:rPr>
          <w14:ligatures w14:val="none"/>
        </w:rPr>
      </w:pPr>
      <w:r w:rsidRPr="0070448C">
        <w:rPr>
          <w14:ligatures w14:val="none"/>
        </w:rPr>
        <w:t>Who gets math anxiety?</w:t>
      </w:r>
    </w:p>
    <w:p w14:paraId="5906BC1A" w14:textId="77777777" w:rsidR="004E4C9E" w:rsidRPr="0070448C" w:rsidRDefault="004E4C9E" w:rsidP="004E4C9E">
      <w:pPr>
        <w:pStyle w:val="ListParagraph"/>
        <w:tabs>
          <w:tab w:val="left" w:pos="810"/>
        </w:tabs>
        <w:spacing w:after="120" w:line="240" w:lineRule="auto"/>
        <w:ind w:left="0"/>
        <w:contextualSpacing w:val="0"/>
        <w:rPr>
          <w:rFonts w:ascii="Cambria" w:hAnsi="Cambria"/>
          <w:sz w:val="24"/>
          <w:szCs w:val="24"/>
          <w14:ligatures w14:val="none"/>
        </w:rPr>
      </w:pPr>
      <w:r w:rsidRPr="0070448C">
        <w:rPr>
          <w:rFonts w:ascii="Cambria" w:hAnsi="Cambria"/>
          <w:sz w:val="24"/>
          <w:szCs w:val="24"/>
          <w14:ligatures w14:val="none"/>
        </w:rPr>
        <w:t>People of all ages and abilities can have math anxiety. Even students with good math grades can have it.</w:t>
      </w:r>
    </w:p>
    <w:p w14:paraId="726B1B64" w14:textId="77777777" w:rsidR="004E4C9E" w:rsidRPr="0070448C" w:rsidRDefault="004E4C9E" w:rsidP="004E4C9E">
      <w:pPr>
        <w:pStyle w:val="Heading2"/>
        <w:rPr>
          <w14:ligatures w14:val="none"/>
        </w:rPr>
      </w:pPr>
      <w:r w:rsidRPr="0070448C">
        <w:rPr>
          <w14:ligatures w14:val="none"/>
        </w:rPr>
        <w:t>How can I tell if my child has math anxiety?</w:t>
      </w:r>
    </w:p>
    <w:p w14:paraId="49A2D69F" w14:textId="1206C564" w:rsidR="004E4C9E" w:rsidRPr="0070448C" w:rsidRDefault="004E4C9E" w:rsidP="004E4C9E">
      <w:pPr>
        <w:spacing w:after="120" w:line="240" w:lineRule="auto"/>
        <w:rPr>
          <w:sz w:val="24"/>
          <w:szCs w:val="24"/>
          <w14:ligatures w14:val="none"/>
        </w:rPr>
      </w:pPr>
      <w:r w:rsidRPr="0070448C">
        <w:rPr>
          <w:rFonts w:ascii="Cambria" w:hAnsi="Cambria"/>
          <w:sz w:val="24"/>
          <w:szCs w:val="24"/>
          <w14:ligatures w14:val="none"/>
        </w:rPr>
        <w:t xml:space="preserve">If your child is struggling, the </w:t>
      </w:r>
      <w:hyperlink r:id="rId16" w:history="1">
        <w:r w:rsidRPr="0070448C">
          <w:rPr>
            <w:rStyle w:val="Hyperlink"/>
            <w:rFonts w:ascii="Cambria" w:hAnsi="Cambria"/>
            <w:sz w:val="24"/>
            <w:szCs w:val="24"/>
            <w14:ligatures w14:val="none"/>
          </w:rPr>
          <w:t>American Psychological Association</w:t>
        </w:r>
      </w:hyperlink>
      <w:r w:rsidRPr="0070448C">
        <w:rPr>
          <w:rFonts w:ascii="Cambria" w:hAnsi="Cambria"/>
          <w:sz w:val="24"/>
          <w:szCs w:val="24"/>
          <w14:ligatures w14:val="none"/>
        </w:rPr>
        <w:t xml:space="preserve"> recommends talking with your child and also talking with your child’s teacher. The school may recommend an evaluation for learning disabilities such as dyscalculia, which impairs math ability. Math anxiety is more common than dyscalculia, but if your child does have a learning disability, knowing about it is the first step in making sure they get the support they need. Understanding, supporting, and advocating for your child is important to their well-being and academic success.  </w:t>
      </w:r>
    </w:p>
    <w:tbl>
      <w:tblPr>
        <w:tblStyle w:val="TableGrid"/>
        <w:tblW w:w="0" w:type="auto"/>
        <w:tblLook w:val="04A0" w:firstRow="1" w:lastRow="0" w:firstColumn="1" w:lastColumn="0" w:noHBand="0" w:noVBand="1"/>
      </w:tblPr>
      <w:tblGrid>
        <w:gridCol w:w="2139"/>
        <w:gridCol w:w="1997"/>
        <w:gridCol w:w="2251"/>
        <w:gridCol w:w="2073"/>
        <w:gridCol w:w="1620"/>
      </w:tblGrid>
      <w:tr w:rsidR="00D970D5" w:rsidRPr="0070448C" w14:paraId="29BF0331" w14:textId="77777777" w:rsidTr="00ED45A4">
        <w:tc>
          <w:tcPr>
            <w:tcW w:w="10080" w:type="dxa"/>
            <w:gridSpan w:val="5"/>
            <w:tcBorders>
              <w:top w:val="nil"/>
              <w:left w:val="nil"/>
              <w:bottom w:val="single" w:sz="6" w:space="0" w:color="66348C" w:themeColor="background2"/>
              <w:right w:val="nil"/>
            </w:tcBorders>
          </w:tcPr>
          <w:p w14:paraId="7F3EDD5C" w14:textId="77777777" w:rsidR="00D970D5" w:rsidRPr="0070448C" w:rsidRDefault="00D970D5" w:rsidP="004E4C9E">
            <w:pPr>
              <w:pStyle w:val="Heading1"/>
              <w:spacing w:before="120"/>
              <w:jc w:val="center"/>
              <w:rPr>
                <w:color w:val="66348C"/>
                <w:sz w:val="32"/>
                <w:szCs w:val="32"/>
              </w:rPr>
            </w:pPr>
            <w:r w:rsidRPr="0070448C">
              <w:t>Math Anxiety: Five Ways It Can Affect Your Child</w:t>
            </w:r>
          </w:p>
        </w:tc>
      </w:tr>
      <w:tr w:rsidR="00D970D5" w:rsidRPr="0070448C" w14:paraId="57B7E6D9" w14:textId="77777777" w:rsidTr="00ED45A4">
        <w:tc>
          <w:tcPr>
            <w:tcW w:w="2139" w:type="dxa"/>
            <w:tcBorders>
              <w:top w:val="single" w:sz="6" w:space="0" w:color="66348C" w:themeColor="background2"/>
              <w:left w:val="single" w:sz="6" w:space="0" w:color="66348C" w:themeColor="background2"/>
              <w:bottom w:val="nil"/>
              <w:right w:val="nil"/>
            </w:tcBorders>
            <w:shd w:val="clear" w:color="auto" w:fill="E6E1F6"/>
          </w:tcPr>
          <w:p w14:paraId="1FEA3084" w14:textId="77777777" w:rsidR="00D970D5" w:rsidRPr="0070448C" w:rsidRDefault="00D970D5" w:rsidP="003E47E5">
            <w:pPr>
              <w:pStyle w:val="ListParagraph"/>
              <w:tabs>
                <w:tab w:val="left" w:pos="810"/>
              </w:tabs>
              <w:ind w:left="0"/>
              <w:rPr>
                <w:rFonts w:cstheme="minorHAnsi"/>
                <w:b/>
              </w:rPr>
            </w:pPr>
            <w:r w:rsidRPr="0070448C">
              <w:rPr>
                <w:rFonts w:cstheme="minorHAnsi"/>
                <w:b/>
              </w:rPr>
              <w:t>Learning</w:t>
            </w:r>
          </w:p>
        </w:tc>
        <w:tc>
          <w:tcPr>
            <w:tcW w:w="1997" w:type="dxa"/>
            <w:tcBorders>
              <w:top w:val="single" w:sz="6" w:space="0" w:color="66348C" w:themeColor="background2"/>
              <w:left w:val="nil"/>
              <w:bottom w:val="nil"/>
              <w:right w:val="nil"/>
            </w:tcBorders>
            <w:shd w:val="clear" w:color="auto" w:fill="F2F0FA"/>
          </w:tcPr>
          <w:p w14:paraId="7653F6E4" w14:textId="77777777" w:rsidR="00D970D5" w:rsidRPr="0070448C" w:rsidRDefault="00D970D5" w:rsidP="003E47E5">
            <w:pPr>
              <w:pStyle w:val="ListParagraph"/>
              <w:tabs>
                <w:tab w:val="left" w:pos="810"/>
              </w:tabs>
              <w:ind w:left="0"/>
              <w:rPr>
                <w:rFonts w:cstheme="minorHAnsi"/>
                <w:b/>
              </w:rPr>
            </w:pPr>
            <w:r w:rsidRPr="0070448C">
              <w:rPr>
                <w:rFonts w:cstheme="minorHAnsi"/>
                <w:b/>
              </w:rPr>
              <w:t>Mental Health</w:t>
            </w:r>
          </w:p>
        </w:tc>
        <w:tc>
          <w:tcPr>
            <w:tcW w:w="2251" w:type="dxa"/>
            <w:tcBorders>
              <w:top w:val="single" w:sz="6" w:space="0" w:color="66348C" w:themeColor="background2"/>
              <w:left w:val="nil"/>
              <w:bottom w:val="nil"/>
              <w:right w:val="nil"/>
            </w:tcBorders>
            <w:shd w:val="clear" w:color="auto" w:fill="E6E1F6"/>
          </w:tcPr>
          <w:p w14:paraId="0E3378D9" w14:textId="77777777" w:rsidR="00D970D5" w:rsidRPr="0070448C" w:rsidRDefault="00D970D5" w:rsidP="003E47E5">
            <w:pPr>
              <w:pStyle w:val="ListParagraph"/>
              <w:tabs>
                <w:tab w:val="left" w:pos="810"/>
              </w:tabs>
              <w:ind w:left="0"/>
              <w:rPr>
                <w:rFonts w:cstheme="minorHAnsi"/>
                <w:b/>
              </w:rPr>
            </w:pPr>
            <w:r w:rsidRPr="0070448C">
              <w:rPr>
                <w:rFonts w:cstheme="minorHAnsi"/>
                <w:b/>
              </w:rPr>
              <w:t>Beliefs</w:t>
            </w:r>
          </w:p>
        </w:tc>
        <w:tc>
          <w:tcPr>
            <w:tcW w:w="2073" w:type="dxa"/>
            <w:tcBorders>
              <w:top w:val="single" w:sz="6" w:space="0" w:color="66348C" w:themeColor="background2"/>
              <w:left w:val="nil"/>
              <w:bottom w:val="nil"/>
              <w:right w:val="nil"/>
            </w:tcBorders>
            <w:shd w:val="clear" w:color="auto" w:fill="F2F0FA"/>
          </w:tcPr>
          <w:p w14:paraId="67AFE596" w14:textId="77777777" w:rsidR="00D970D5" w:rsidRPr="0070448C" w:rsidRDefault="00D970D5" w:rsidP="003E47E5">
            <w:pPr>
              <w:pStyle w:val="ListParagraph"/>
              <w:tabs>
                <w:tab w:val="left" w:pos="810"/>
              </w:tabs>
              <w:ind w:left="0"/>
              <w:rPr>
                <w:rFonts w:cstheme="minorHAnsi"/>
                <w:b/>
              </w:rPr>
            </w:pPr>
            <w:r w:rsidRPr="0070448C">
              <w:rPr>
                <w:rFonts w:cstheme="minorHAnsi"/>
                <w:b/>
              </w:rPr>
              <w:t>Behaviors</w:t>
            </w:r>
          </w:p>
        </w:tc>
        <w:tc>
          <w:tcPr>
            <w:tcW w:w="1620" w:type="dxa"/>
            <w:tcBorders>
              <w:top w:val="single" w:sz="6" w:space="0" w:color="66348C" w:themeColor="background2"/>
              <w:left w:val="nil"/>
              <w:bottom w:val="nil"/>
              <w:right w:val="single" w:sz="6" w:space="0" w:color="66348C" w:themeColor="background2"/>
            </w:tcBorders>
            <w:shd w:val="clear" w:color="auto" w:fill="E6E1F6"/>
          </w:tcPr>
          <w:p w14:paraId="620793A4" w14:textId="77777777" w:rsidR="00D970D5" w:rsidRPr="0070448C" w:rsidRDefault="00D970D5" w:rsidP="003E47E5">
            <w:pPr>
              <w:pStyle w:val="ListParagraph"/>
              <w:tabs>
                <w:tab w:val="left" w:pos="810"/>
              </w:tabs>
              <w:ind w:left="0"/>
              <w:rPr>
                <w:rFonts w:cstheme="minorHAnsi"/>
                <w:b/>
              </w:rPr>
            </w:pPr>
            <w:r w:rsidRPr="0070448C">
              <w:rPr>
                <w:rFonts w:cstheme="minorHAnsi"/>
                <w:b/>
              </w:rPr>
              <w:t>Career</w:t>
            </w:r>
          </w:p>
        </w:tc>
      </w:tr>
      <w:tr w:rsidR="00D970D5" w:rsidRPr="0070448C" w14:paraId="5B751058" w14:textId="77777777" w:rsidTr="00ED45A4">
        <w:tc>
          <w:tcPr>
            <w:tcW w:w="2139" w:type="dxa"/>
            <w:tcBorders>
              <w:top w:val="nil"/>
              <w:left w:val="single" w:sz="6" w:space="0" w:color="66348C" w:themeColor="background2"/>
              <w:bottom w:val="single" w:sz="6" w:space="0" w:color="66348C" w:themeColor="background2"/>
              <w:right w:val="nil"/>
            </w:tcBorders>
            <w:shd w:val="clear" w:color="auto" w:fill="E6E1F6"/>
          </w:tcPr>
          <w:p w14:paraId="451FFEBB" w14:textId="77777777" w:rsidR="00D970D5" w:rsidRPr="0070448C" w:rsidRDefault="00D970D5" w:rsidP="003E47E5">
            <w:pPr>
              <w:pStyle w:val="ListParagraph"/>
              <w:tabs>
                <w:tab w:val="left" w:pos="810"/>
              </w:tabs>
              <w:spacing w:after="120"/>
              <w:ind w:left="0"/>
              <w:rPr>
                <w:rFonts w:cstheme="minorHAnsi"/>
              </w:rPr>
            </w:pPr>
            <w:r w:rsidRPr="0070448C">
              <w:rPr>
                <w:rFonts w:cstheme="minorHAnsi"/>
                <w:color w:val="000000"/>
              </w:rPr>
              <w:t>Disrupts working memory, which makes it hard to focus.</w:t>
            </w:r>
          </w:p>
        </w:tc>
        <w:tc>
          <w:tcPr>
            <w:tcW w:w="1997" w:type="dxa"/>
            <w:tcBorders>
              <w:top w:val="nil"/>
              <w:left w:val="nil"/>
              <w:bottom w:val="single" w:sz="6" w:space="0" w:color="66348C" w:themeColor="background2"/>
              <w:right w:val="nil"/>
            </w:tcBorders>
            <w:shd w:val="clear" w:color="auto" w:fill="F2F0FA"/>
          </w:tcPr>
          <w:p w14:paraId="777C14FC" w14:textId="77777777" w:rsidR="00D970D5" w:rsidRPr="0070448C" w:rsidRDefault="00D970D5" w:rsidP="003E47E5">
            <w:pPr>
              <w:pStyle w:val="ListParagraph"/>
              <w:tabs>
                <w:tab w:val="left" w:pos="810"/>
              </w:tabs>
              <w:spacing w:after="120"/>
              <w:ind w:left="0"/>
              <w:rPr>
                <w:rFonts w:cstheme="minorHAnsi"/>
              </w:rPr>
            </w:pPr>
            <w:r w:rsidRPr="0070448C">
              <w:rPr>
                <w:rFonts w:cstheme="minorHAnsi"/>
              </w:rPr>
              <w:t>Causes worry and distress; may affect self-esteem.</w:t>
            </w:r>
          </w:p>
        </w:tc>
        <w:tc>
          <w:tcPr>
            <w:tcW w:w="2251" w:type="dxa"/>
            <w:tcBorders>
              <w:top w:val="nil"/>
              <w:left w:val="nil"/>
              <w:bottom w:val="single" w:sz="6" w:space="0" w:color="66348C" w:themeColor="background2"/>
              <w:right w:val="nil"/>
            </w:tcBorders>
            <w:shd w:val="clear" w:color="auto" w:fill="E6E1F6"/>
          </w:tcPr>
          <w:p w14:paraId="6E3E0B91" w14:textId="77777777" w:rsidR="00D970D5" w:rsidRPr="0070448C" w:rsidRDefault="00D970D5" w:rsidP="003E47E5">
            <w:pPr>
              <w:pStyle w:val="ListParagraph"/>
              <w:tabs>
                <w:tab w:val="left" w:pos="810"/>
              </w:tabs>
              <w:spacing w:after="120"/>
              <w:ind w:left="0"/>
              <w:rPr>
                <w:rFonts w:cstheme="minorHAnsi"/>
              </w:rPr>
            </w:pPr>
            <w:r w:rsidRPr="0070448C">
              <w:rPr>
                <w:rFonts w:cstheme="minorHAnsi"/>
                <w:color w:val="000000"/>
              </w:rPr>
              <w:t>Makes children believe they don’t like math and can’t learn it. </w:t>
            </w:r>
          </w:p>
        </w:tc>
        <w:tc>
          <w:tcPr>
            <w:tcW w:w="2073" w:type="dxa"/>
            <w:tcBorders>
              <w:top w:val="nil"/>
              <w:left w:val="nil"/>
              <w:bottom w:val="single" w:sz="6" w:space="0" w:color="66348C" w:themeColor="background2"/>
              <w:right w:val="nil"/>
            </w:tcBorders>
            <w:shd w:val="clear" w:color="auto" w:fill="F2F0FA"/>
          </w:tcPr>
          <w:p w14:paraId="5D4EBBFA" w14:textId="77777777" w:rsidR="00D970D5" w:rsidRPr="0070448C" w:rsidRDefault="00D970D5" w:rsidP="003E47E5">
            <w:pPr>
              <w:pStyle w:val="ListParagraph"/>
              <w:tabs>
                <w:tab w:val="left" w:pos="810"/>
              </w:tabs>
              <w:spacing w:after="120"/>
              <w:ind w:left="0"/>
              <w:rPr>
                <w:rFonts w:cstheme="minorHAnsi"/>
              </w:rPr>
            </w:pPr>
            <w:r w:rsidRPr="0070448C">
              <w:rPr>
                <w:rFonts w:cstheme="minorHAnsi"/>
              </w:rPr>
              <w:t>Leads to your child avoiding math activities and advanced classes.</w:t>
            </w:r>
          </w:p>
        </w:tc>
        <w:tc>
          <w:tcPr>
            <w:tcW w:w="1620" w:type="dxa"/>
            <w:tcBorders>
              <w:top w:val="nil"/>
              <w:left w:val="nil"/>
              <w:bottom w:val="single" w:sz="6" w:space="0" w:color="66348C" w:themeColor="background2"/>
              <w:right w:val="single" w:sz="6" w:space="0" w:color="66348C" w:themeColor="background2"/>
            </w:tcBorders>
            <w:shd w:val="clear" w:color="auto" w:fill="E6E1F6"/>
          </w:tcPr>
          <w:p w14:paraId="308E3ADD" w14:textId="77777777" w:rsidR="00D970D5" w:rsidRPr="0070448C" w:rsidRDefault="00D970D5" w:rsidP="003E47E5">
            <w:pPr>
              <w:pStyle w:val="ListParagraph"/>
              <w:tabs>
                <w:tab w:val="left" w:pos="810"/>
              </w:tabs>
              <w:spacing w:after="120"/>
              <w:ind w:left="0"/>
              <w:rPr>
                <w:rFonts w:cstheme="minorHAnsi"/>
                <w:color w:val="000000"/>
              </w:rPr>
            </w:pPr>
            <w:r w:rsidRPr="0070448C">
              <w:rPr>
                <w:rFonts w:cstheme="minorHAnsi"/>
                <w:color w:val="000000"/>
              </w:rPr>
              <w:t>May limit education and career options.</w:t>
            </w:r>
          </w:p>
        </w:tc>
      </w:tr>
    </w:tbl>
    <w:p w14:paraId="3500D490" w14:textId="4AA4BA0B" w:rsidR="00D970D5" w:rsidRPr="0070448C" w:rsidRDefault="00D970D5" w:rsidP="00D970D5">
      <w:pPr>
        <w:pStyle w:val="BodyText"/>
        <w:rPr>
          <w14:ligatures w14:val="none"/>
        </w:rPr>
      </w:pPr>
    </w:p>
    <w:p w14:paraId="089A0DD8" w14:textId="408B28B5" w:rsidR="0016506E" w:rsidRPr="0070448C" w:rsidRDefault="0069337B" w:rsidP="004E4C9E">
      <w:pPr>
        <w:spacing w:after="120" w:line="240" w:lineRule="auto"/>
        <w:jc w:val="center"/>
        <w:rPr>
          <w:rFonts w:eastAsia="Calibri" w:cstheme="minorHAnsi"/>
          <w:i/>
          <w:kern w:val="24"/>
          <w:sz w:val="32"/>
          <w:szCs w:val="32"/>
          <w14:ligatures w14:val="none"/>
        </w:rPr>
      </w:pPr>
      <w:r w:rsidRPr="0070448C">
        <w:rPr>
          <w:rFonts w:eastAsia="Calibri" w:cstheme="minorHAnsi"/>
          <w:i/>
          <w:kern w:val="24"/>
          <w:sz w:val="32"/>
          <w:szCs w:val="32"/>
          <w14:ligatures w14:val="none"/>
        </w:rPr>
        <w:t>Success is the sum of small efforts, repeated day in and day out</w:t>
      </w:r>
      <w:r w:rsidR="006D350A" w:rsidRPr="0070448C">
        <w:rPr>
          <w:rFonts w:eastAsia="Calibri" w:cstheme="minorHAnsi"/>
          <w:i/>
          <w:kern w:val="24"/>
          <w:sz w:val="32"/>
          <w:szCs w:val="32"/>
          <w14:ligatures w14:val="none"/>
        </w:rPr>
        <w:t xml:space="preserve">. </w:t>
      </w:r>
    </w:p>
    <w:p w14:paraId="2216EBF6" w14:textId="75A289BA" w:rsidR="00604439" w:rsidRPr="0070448C" w:rsidRDefault="004E4C9E" w:rsidP="004E4C9E">
      <w:pPr>
        <w:spacing w:after="120" w:line="240" w:lineRule="auto"/>
        <w:jc w:val="center"/>
        <w:rPr>
          <w:rFonts w:eastAsia="Calibri" w:cstheme="minorHAnsi"/>
          <w:kern w:val="24"/>
          <w:sz w:val="32"/>
          <w:szCs w:val="32"/>
          <w14:ligatures w14:val="none"/>
        </w:rPr>
      </w:pPr>
      <w:r w:rsidRPr="0070448C">
        <w:rPr>
          <w:rFonts w:cstheme="minorHAnsi"/>
          <w:noProof/>
          <w:sz w:val="32"/>
          <w:szCs w:val="32"/>
          <w14:ligatures w14:val="none"/>
        </w:rPr>
        <w:drawing>
          <wp:anchor distT="0" distB="0" distL="114300" distR="114300" simplePos="0" relativeHeight="251658240" behindDoc="1" locked="0" layoutInCell="1" allowOverlap="1" wp14:anchorId="7B9DAB4A" wp14:editId="07586E19">
            <wp:simplePos x="0" y="0"/>
            <wp:positionH relativeFrom="margin">
              <wp:align>right</wp:align>
            </wp:positionH>
            <wp:positionV relativeFrom="paragraph">
              <wp:posOffset>485775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764F16" w:rsidRPr="0070448C">
        <w:rPr>
          <w:rFonts w:cstheme="minorHAnsi"/>
          <w:noProof/>
          <w:sz w:val="32"/>
          <w:szCs w:val="32"/>
          <w14:ligatures w14:val="none"/>
        </w:rPr>
        <mc:AlternateContent>
          <mc:Choice Requires="wps">
            <w:drawing>
              <wp:anchor distT="0" distB="0" distL="114300" distR="114300" simplePos="0" relativeHeight="251658242" behindDoc="0" locked="0" layoutInCell="1" allowOverlap="1" wp14:anchorId="07929051" wp14:editId="0A228905">
                <wp:simplePos x="0" y="0"/>
                <wp:positionH relativeFrom="margin">
                  <wp:align>right</wp:align>
                </wp:positionH>
                <wp:positionV relativeFrom="paragraph">
                  <wp:posOffset>439420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4E4C9E" w:rsidRDefault="00CB53E0" w:rsidP="004E4C9E">
                            <w:pPr>
                              <w:pStyle w:val="pf0"/>
                              <w:spacing w:before="0" w:beforeAutospacing="0" w:after="0" w:afterAutospacing="0" w:line="240" w:lineRule="auto"/>
                              <w:rPr>
                                <w:rFonts w:asciiTheme="minorHAnsi" w:hAnsiTheme="minorHAnsi" w:cstheme="minorHAnsi"/>
                                <w:sz w:val="20"/>
                                <w:szCs w:val="20"/>
                                <w14:ligatures w14:val="none"/>
                              </w:rPr>
                            </w:pPr>
                            <w:r w:rsidRPr="004E4C9E">
                              <w:rPr>
                                <w:rFonts w:asciiTheme="minorHAnsi" w:hAnsiTheme="minorHAnsi" w:cstheme="minorHAnsi"/>
                                <w:sz w:val="20"/>
                                <w:szCs w:val="20"/>
                                <w14:ligatures w14:val="none"/>
                              </w:rPr>
                              <w:t>This resource was developed in 2024 by the Nita M. Lowey 21</w:t>
                            </w:r>
                            <w:r w:rsidRPr="004E4C9E">
                              <w:rPr>
                                <w:rFonts w:asciiTheme="minorHAnsi" w:hAnsiTheme="minorHAnsi" w:cstheme="minorHAnsi"/>
                                <w:sz w:val="20"/>
                                <w:szCs w:val="20"/>
                                <w:vertAlign w:val="superscript"/>
                                <w14:ligatures w14:val="none"/>
                              </w:rPr>
                              <w:t>st</w:t>
                            </w:r>
                            <w:r w:rsidRPr="004E4C9E">
                              <w:rPr>
                                <w:rFonts w:asciiTheme="minorHAnsi" w:hAnsiTheme="minorHAnsi" w:cstheme="minorHAnsi"/>
                                <w:sz w:val="20"/>
                                <w:szCs w:val="20"/>
                                <w14:ligatures w14:val="none"/>
                              </w:rPr>
                              <w:t xml:space="preserve"> Century Community Learning Centers (21</w:t>
                            </w:r>
                            <w:r w:rsidRPr="004E4C9E">
                              <w:rPr>
                                <w:rFonts w:asciiTheme="minorHAnsi" w:hAnsiTheme="minorHAnsi" w:cstheme="minorHAnsi"/>
                                <w:sz w:val="20"/>
                                <w:szCs w:val="20"/>
                                <w:vertAlign w:val="superscript"/>
                                <w14:ligatures w14:val="none"/>
                              </w:rPr>
                              <w:t>st </w:t>
                            </w:r>
                            <w:r w:rsidRPr="004E4C9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4C9E">
                              <w:rPr>
                                <w:rStyle w:val="cf01"/>
                                <w:rFonts w:asciiTheme="minorHAnsi" w:hAnsiTheme="minorHAnsi" w:cstheme="minorHAnsi"/>
                                <w:sz w:val="20"/>
                                <w:szCs w:val="20"/>
                                <w14:ligatures w14:val="none"/>
                              </w:rPr>
                              <w:t xml:space="preserve">This resource is in the public domain and is available at </w:t>
                            </w:r>
                            <w:hyperlink r:id="rId18" w:history="1">
                              <w:r w:rsidRPr="004E4C9E">
                                <w:rPr>
                                  <w:rStyle w:val="Hyperlink"/>
                                  <w:rFonts w:asciiTheme="minorHAnsi" w:eastAsia="Cambria" w:hAnsiTheme="minorHAnsi" w:cstheme="minorHAnsi"/>
                                  <w:sz w:val="20"/>
                                  <w:szCs w:val="20"/>
                                  <w14:ligatures w14:val="none"/>
                                </w:rPr>
                                <w:t>21stcclcntac.org</w:t>
                              </w:r>
                            </w:hyperlink>
                            <w:r w:rsidRPr="004E4C9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42" style="position:absolute;left:0;text-align:left;margin-left:450.7pt;margin-top:34.6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" filled="f" stroked="f" strokeweight="1pt">
                <v:stroke joinstyle="miter"/>
                <v:textbox>
                  <w:txbxContent>
                    <w:p w14:paraId="660FF6F8" w14:textId="77777777" w:rsidR="00CB53E0" w:rsidRPr="004E4C9E" w:rsidRDefault="00CB53E0" w:rsidP="004E4C9E">
                      <w:pPr>
                        <w:pStyle w:val="pf0"/>
                        <w:spacing w:before="0" w:beforeAutospacing="0" w:after="0" w:afterAutospacing="0" w:line="240" w:lineRule="auto"/>
                        <w:rPr>
                          <w:rFonts w:asciiTheme="minorHAnsi" w:hAnsiTheme="minorHAnsi" w:cstheme="minorHAnsi"/>
                          <w:sz w:val="20"/>
                          <w:szCs w:val="20"/>
                          <w14:ligatures w14:val="none"/>
                        </w:rPr>
                      </w:pPr>
                      <w:r w:rsidRPr="004E4C9E">
                        <w:rPr>
                          <w:rFonts w:asciiTheme="minorHAnsi" w:hAnsiTheme="minorHAnsi" w:cstheme="minorHAnsi"/>
                          <w:sz w:val="20"/>
                          <w:szCs w:val="20"/>
                          <w14:ligatures w14:val="none"/>
                        </w:rPr>
                        <w:t>This resource was developed in 2024 by the Nita M. Lowey 21</w:t>
                      </w:r>
                      <w:r w:rsidRPr="004E4C9E">
                        <w:rPr>
                          <w:rFonts w:asciiTheme="minorHAnsi" w:hAnsiTheme="minorHAnsi" w:cstheme="minorHAnsi"/>
                          <w:sz w:val="20"/>
                          <w:szCs w:val="20"/>
                          <w:vertAlign w:val="superscript"/>
                          <w14:ligatures w14:val="none"/>
                        </w:rPr>
                        <w:t>st</w:t>
                      </w:r>
                      <w:r w:rsidRPr="004E4C9E">
                        <w:rPr>
                          <w:rFonts w:asciiTheme="minorHAnsi" w:hAnsiTheme="minorHAnsi" w:cstheme="minorHAnsi"/>
                          <w:sz w:val="20"/>
                          <w:szCs w:val="20"/>
                          <w14:ligatures w14:val="none"/>
                        </w:rPr>
                        <w:t xml:space="preserve"> Century Community Learning Centers (21</w:t>
                      </w:r>
                      <w:r w:rsidRPr="004E4C9E">
                        <w:rPr>
                          <w:rFonts w:asciiTheme="minorHAnsi" w:hAnsiTheme="minorHAnsi" w:cstheme="minorHAnsi"/>
                          <w:sz w:val="20"/>
                          <w:szCs w:val="20"/>
                          <w:vertAlign w:val="superscript"/>
                          <w14:ligatures w14:val="none"/>
                        </w:rPr>
                        <w:t>st </w:t>
                      </w:r>
                      <w:r w:rsidRPr="004E4C9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4C9E">
                        <w:rPr>
                          <w:rStyle w:val="cf01"/>
                          <w:rFonts w:asciiTheme="minorHAnsi" w:hAnsiTheme="minorHAnsi" w:cstheme="minorHAnsi"/>
                          <w:sz w:val="20"/>
                          <w:szCs w:val="20"/>
                          <w14:ligatures w14:val="none"/>
                        </w:rPr>
                        <w:t xml:space="preserve">This resource is in the public domain and is available at </w:t>
                      </w:r>
                      <w:hyperlink r:id="rId19" w:history="1">
                        <w:r w:rsidRPr="004E4C9E">
                          <w:rPr>
                            <w:rStyle w:val="Hyperlink"/>
                            <w:rFonts w:asciiTheme="minorHAnsi" w:eastAsia="Cambria" w:hAnsiTheme="minorHAnsi" w:cstheme="minorHAnsi"/>
                            <w:sz w:val="20"/>
                            <w:szCs w:val="20"/>
                            <w14:ligatures w14:val="none"/>
                          </w:rPr>
                          <w:t>21stcclcntac.org</w:t>
                        </w:r>
                      </w:hyperlink>
                      <w:r w:rsidRPr="004E4C9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EA5586" w:rsidRPr="0070448C">
        <w:rPr>
          <w:rFonts w:eastAsia="Calibri" w:cstheme="minorHAnsi"/>
          <w:i/>
          <w:kern w:val="24"/>
          <w:sz w:val="32"/>
          <w:szCs w:val="32"/>
          <w14:ligatures w14:val="none"/>
        </w:rPr>
        <w:t>—</w:t>
      </w:r>
      <w:r w:rsidR="006D350A" w:rsidRPr="0070448C">
        <w:rPr>
          <w:rFonts w:eastAsia="Calibri" w:cstheme="minorHAnsi"/>
          <w:i/>
          <w:kern w:val="24"/>
          <w:sz w:val="32"/>
          <w:szCs w:val="32"/>
          <w14:ligatures w14:val="none"/>
        </w:rPr>
        <w:t xml:space="preserve"> </w:t>
      </w:r>
      <w:r w:rsidR="00CD123C" w:rsidRPr="0070448C">
        <w:rPr>
          <w:rFonts w:eastAsia="Calibri" w:cstheme="minorHAnsi"/>
          <w:kern w:val="24"/>
          <w:sz w:val="32"/>
          <w:szCs w:val="32"/>
          <w14:ligatures w14:val="none"/>
        </w:rPr>
        <w:t>Robert Collier</w:t>
      </w:r>
    </w:p>
    <w:sectPr w:rsidR="00604439" w:rsidRPr="0070448C" w:rsidSect="00C2646E">
      <w:headerReference w:type="default" r:id="rId20"/>
      <w:footerReference w:type="default" r:id="rId21"/>
      <w:headerReference w:type="first" r:id="rId22"/>
      <w:footerReference w:type="first" r:id="rId23"/>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842E5" w14:textId="77777777" w:rsidR="00C2646E" w:rsidRDefault="00C2646E" w:rsidP="00CB53E0">
      <w:pPr>
        <w:spacing w:after="0" w:line="240" w:lineRule="auto"/>
      </w:pPr>
      <w:r>
        <w:separator/>
      </w:r>
    </w:p>
  </w:endnote>
  <w:endnote w:type="continuationSeparator" w:id="0">
    <w:p w14:paraId="3B236D71" w14:textId="77777777" w:rsidR="00C2646E" w:rsidRDefault="00C2646E" w:rsidP="00CB53E0">
      <w:pPr>
        <w:spacing w:after="0" w:line="240" w:lineRule="auto"/>
      </w:pPr>
      <w:r>
        <w:continuationSeparator/>
      </w:r>
    </w:p>
  </w:endnote>
  <w:endnote w:type="continuationNotice" w:id="1">
    <w:p w14:paraId="49817EEE" w14:textId="77777777" w:rsidR="00C2646E" w:rsidRDefault="00C2646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F61097"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4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5"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6"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57"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8"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jy&#10;besBYA3+leSq9RAAAADAs50nOW49BDyHAMs+uJrNF5ethwAAAACeZ+i7T61ngOdyggA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">
              <v:group id="Group 11" o:spid="_x0000_s107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">
                  <v:imagedata r:id="rId6" o:title=""/>
                </v:shape>
                <v:shape id="Text Box 2" o:spid="_x0000_s108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">
                  <v:imagedata r:id="rId5" o:title=""/>
                </v:shape>
                <v:shape id="Text Box 2" o:spid="_x0000_s108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84EC0" w14:textId="77777777" w:rsidR="00C2646E" w:rsidRDefault="00C2646E" w:rsidP="00CB53E0">
      <w:pPr>
        <w:spacing w:after="0" w:line="240" w:lineRule="auto"/>
      </w:pPr>
      <w:r>
        <w:separator/>
      </w:r>
    </w:p>
  </w:footnote>
  <w:footnote w:type="continuationSeparator" w:id="0">
    <w:p w14:paraId="6065374B" w14:textId="77777777" w:rsidR="00C2646E" w:rsidRDefault="00C2646E" w:rsidP="00CB53E0">
      <w:pPr>
        <w:spacing w:after="0" w:line="240" w:lineRule="auto"/>
      </w:pPr>
      <w:r>
        <w:continuationSeparator/>
      </w:r>
    </w:p>
  </w:footnote>
  <w:footnote w:type="continuationNotice" w:id="1">
    <w:p w14:paraId="79E5D54C" w14:textId="77777777" w:rsidR="00C2646E" w:rsidRDefault="00C2646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4E4C9E" w:rsidRDefault="00B044FF">
    <w:pPr>
      <w:framePr w:wrap="none" w:vAnchor="text" w:hAnchor="margin" w:xAlign="right" w:y="1"/>
      <w:tabs>
        <w:tab w:val="center" w:pos="4680"/>
        <w:tab w:val="right" w:pos="9360"/>
      </w:tabs>
      <w:rPr>
        <w:sz w:val="24"/>
        <w:szCs w:val="24"/>
      </w:rPr>
    </w:pPr>
    <w:r w:rsidRPr="004E4C9E">
      <w:rPr>
        <w:sz w:val="24"/>
        <w:szCs w:val="24"/>
      </w:rPr>
      <w:fldChar w:fldCharType="begin"/>
    </w:r>
    <w:r w:rsidRPr="004E4C9E">
      <w:rPr>
        <w:sz w:val="24"/>
        <w:szCs w:val="24"/>
      </w:rPr>
      <w:instrText xml:space="preserve">PAGE  </w:instrText>
    </w:r>
    <w:r w:rsidRPr="004E4C9E">
      <w:rPr>
        <w:sz w:val="24"/>
        <w:szCs w:val="24"/>
      </w:rPr>
      <w:fldChar w:fldCharType="separate"/>
    </w:r>
    <w:r w:rsidRPr="004E4C9E">
      <w:rPr>
        <w:sz w:val="24"/>
        <w:szCs w:val="24"/>
      </w:rPr>
      <w:t>1</w:t>
    </w:r>
    <w:r w:rsidRPr="004E4C9E">
      <w:rPr>
        <w:sz w:val="24"/>
        <w:szCs w:val="24"/>
      </w:rPr>
      <w:fldChar w:fldCharType="end"/>
    </w:r>
  </w:p>
  <w:p w14:paraId="47F962CE" w14:textId="2303145D" w:rsidR="0027457F" w:rsidRPr="004E4C9E" w:rsidRDefault="0082286B">
    <w:pPr>
      <w:pStyle w:val="Header"/>
      <w:spacing w:after="120" w:line="276" w:lineRule="auto"/>
      <w:rPr>
        <w:b/>
        <w:color w:val="5B5D5F"/>
        <w:sz w:val="28"/>
        <w:szCs w:val="28"/>
        <w14:ligatures w14:val="none"/>
      </w:rPr>
    </w:pPr>
    <w:r w:rsidRPr="004E4C9E">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4E4C9E">
      <w:rPr>
        <w:color w:val="5B5D5F"/>
        <w:sz w:val="28"/>
        <w:szCs w:val="28"/>
        <w14:ligatures w14:val="none"/>
      </w:rPr>
      <w:t>Math</w:t>
    </w:r>
    <w:r w:rsidR="00993BE3" w:rsidRPr="004E4C9E">
      <w:rPr>
        <w:color w:val="5B5D5F"/>
        <w:sz w:val="28"/>
        <w:szCs w:val="28"/>
        <w14:ligatures w14:val="none"/>
      </w:rPr>
      <w:t xml:space="preserve"> Moments at Home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FB6EB8" w14:textId="77777777" w:rsidR="00F6109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93A1F"/>
    <w:multiLevelType w:val="hybridMultilevel"/>
    <w:tmpl w:val="CCC40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3F24BE"/>
    <w:multiLevelType w:val="hybridMultilevel"/>
    <w:tmpl w:val="B1FA4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CE1A1E"/>
    <w:multiLevelType w:val="multilevel"/>
    <w:tmpl w:val="C85CF768"/>
    <w:lvl w:ilvl="0">
      <w:start w:val="1"/>
      <w:numFmt w:val="bullet"/>
      <w:lvlText w:val="●"/>
      <w:lvlJc w:val="left"/>
      <w:pPr>
        <w:ind w:left="720" w:hanging="360"/>
      </w:pPr>
      <w:rPr>
        <w:rFonts w:asciiTheme="minorHAnsi" w:eastAsia="Noto Sans Symbols" w:hAnsiTheme="minorHAnsi" w:cstheme="minorHAnsi" w:hint="default"/>
        <w:color w:val="5D4C44" w:themeColor="accent2"/>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4D7145C"/>
    <w:multiLevelType w:val="hybridMultilevel"/>
    <w:tmpl w:val="BB043118"/>
    <w:lvl w:ilvl="0" w:tplc="F3E8B95A">
      <w:start w:val="1"/>
      <w:numFmt w:val="bullet"/>
      <w:lvlText w:val=""/>
      <w:lvlJc w:val="left"/>
      <w:pPr>
        <w:ind w:left="720" w:hanging="360"/>
      </w:pPr>
      <w:rPr>
        <w:rFonts w:ascii="Symbol" w:hAnsi="Symbol" w:hint="default"/>
        <w:color w:val="66348C"/>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F71CF7"/>
    <w:multiLevelType w:val="hybridMultilevel"/>
    <w:tmpl w:val="F174B34E"/>
    <w:lvl w:ilvl="0" w:tplc="6AE08646">
      <w:start w:val="1"/>
      <w:numFmt w:val="bullet"/>
      <w:lvlText w:val=""/>
      <w:lvlJc w:val="left"/>
      <w:pPr>
        <w:ind w:left="720" w:hanging="360"/>
      </w:pPr>
      <w:rPr>
        <w:rFonts w:ascii="Symbol" w:hAnsi="Symbol" w:hint="default"/>
        <w:color w:val="5D4C44"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6EF7498B"/>
    <w:multiLevelType w:val="multilevel"/>
    <w:tmpl w:val="BBEAAA12"/>
    <w:lvl w:ilvl="0">
      <w:start w:val="1"/>
      <w:numFmt w:val="bullet"/>
      <w:lvlText w:val="●"/>
      <w:lvlJc w:val="left"/>
      <w:pPr>
        <w:ind w:left="720" w:hanging="360"/>
      </w:pPr>
      <w:rPr>
        <w:rFonts w:asciiTheme="minorHAnsi" w:eastAsia="Noto Sans Symbols" w:hAnsiTheme="minorHAnsi" w:cstheme="minorHAnsi" w:hint="default"/>
        <w:color w:val="5D4C44" w:themeColor="accent2"/>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1BF7E3C"/>
    <w:multiLevelType w:val="hybridMultilevel"/>
    <w:tmpl w:val="5426BFA4"/>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24"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9"/>
  </w:num>
  <w:num w:numId="2" w16cid:durableId="1926066289">
    <w:abstractNumId w:val="24"/>
  </w:num>
  <w:num w:numId="3" w16cid:durableId="1714427535">
    <w:abstractNumId w:val="3"/>
  </w:num>
  <w:num w:numId="4" w16cid:durableId="771048109">
    <w:abstractNumId w:val="12"/>
  </w:num>
  <w:num w:numId="5" w16cid:durableId="295917529">
    <w:abstractNumId w:val="10"/>
  </w:num>
  <w:num w:numId="6" w16cid:durableId="420881826">
    <w:abstractNumId w:val="7"/>
  </w:num>
  <w:num w:numId="7" w16cid:durableId="1619410715">
    <w:abstractNumId w:val="0"/>
  </w:num>
  <w:num w:numId="8" w16cid:durableId="1679112763">
    <w:abstractNumId w:val="6"/>
  </w:num>
  <w:num w:numId="9" w16cid:durableId="1851987016">
    <w:abstractNumId w:val="22"/>
  </w:num>
  <w:num w:numId="10" w16cid:durableId="1132986948">
    <w:abstractNumId w:val="11"/>
  </w:num>
  <w:num w:numId="11" w16cid:durableId="632751337">
    <w:abstractNumId w:val="15"/>
  </w:num>
  <w:num w:numId="12" w16cid:durableId="2041204680">
    <w:abstractNumId w:val="17"/>
  </w:num>
  <w:num w:numId="13" w16cid:durableId="1904026640">
    <w:abstractNumId w:val="8"/>
  </w:num>
  <w:num w:numId="14" w16cid:durableId="555550113">
    <w:abstractNumId w:val="20"/>
  </w:num>
  <w:num w:numId="15" w16cid:durableId="1244223547">
    <w:abstractNumId w:val="1"/>
  </w:num>
  <w:num w:numId="16" w16cid:durableId="1153761428">
    <w:abstractNumId w:val="13"/>
  </w:num>
  <w:num w:numId="17" w16cid:durableId="1431047287">
    <w:abstractNumId w:val="14"/>
  </w:num>
  <w:num w:numId="18" w16cid:durableId="25832137">
    <w:abstractNumId w:val="5"/>
  </w:num>
  <w:num w:numId="19" w16cid:durableId="1433819068">
    <w:abstractNumId w:val="25"/>
  </w:num>
  <w:num w:numId="20" w16cid:durableId="1755203641">
    <w:abstractNumId w:val="2"/>
  </w:num>
  <w:num w:numId="21" w16cid:durableId="669869665">
    <w:abstractNumId w:val="16"/>
  </w:num>
  <w:num w:numId="22" w16cid:durableId="614362745">
    <w:abstractNumId w:val="21"/>
  </w:num>
  <w:num w:numId="23" w16cid:durableId="1187712736">
    <w:abstractNumId w:val="19"/>
  </w:num>
  <w:num w:numId="24" w16cid:durableId="341468806">
    <w:abstractNumId w:val="18"/>
  </w:num>
  <w:num w:numId="25" w16cid:durableId="1884511872">
    <w:abstractNumId w:val="4"/>
  </w:num>
  <w:num w:numId="26" w16cid:durableId="2019504100">
    <w:abstractNumId w:val="2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ED4"/>
    <w:rsid w:val="0001651A"/>
    <w:rsid w:val="00017A92"/>
    <w:rsid w:val="00022484"/>
    <w:rsid w:val="000231D1"/>
    <w:rsid w:val="000304C4"/>
    <w:rsid w:val="0003118D"/>
    <w:rsid w:val="00034BE3"/>
    <w:rsid w:val="0004074E"/>
    <w:rsid w:val="00041396"/>
    <w:rsid w:val="00043C08"/>
    <w:rsid w:val="00044CBD"/>
    <w:rsid w:val="00047950"/>
    <w:rsid w:val="00051849"/>
    <w:rsid w:val="00052178"/>
    <w:rsid w:val="00052414"/>
    <w:rsid w:val="00054897"/>
    <w:rsid w:val="000567EF"/>
    <w:rsid w:val="000611CB"/>
    <w:rsid w:val="000653CE"/>
    <w:rsid w:val="00065C0A"/>
    <w:rsid w:val="00067567"/>
    <w:rsid w:val="00072C1C"/>
    <w:rsid w:val="000765C9"/>
    <w:rsid w:val="000767E8"/>
    <w:rsid w:val="000821E4"/>
    <w:rsid w:val="00084CCB"/>
    <w:rsid w:val="00085BEF"/>
    <w:rsid w:val="000902F2"/>
    <w:rsid w:val="000918B9"/>
    <w:rsid w:val="00091F90"/>
    <w:rsid w:val="00095156"/>
    <w:rsid w:val="00097784"/>
    <w:rsid w:val="000A1AD1"/>
    <w:rsid w:val="000A2D92"/>
    <w:rsid w:val="000A51B6"/>
    <w:rsid w:val="000B09B9"/>
    <w:rsid w:val="000B29D4"/>
    <w:rsid w:val="000B3A63"/>
    <w:rsid w:val="000B40B8"/>
    <w:rsid w:val="000B4AC8"/>
    <w:rsid w:val="000B7FB8"/>
    <w:rsid w:val="000C00DF"/>
    <w:rsid w:val="000C259C"/>
    <w:rsid w:val="000C50A3"/>
    <w:rsid w:val="000C65B6"/>
    <w:rsid w:val="000D0931"/>
    <w:rsid w:val="000D2399"/>
    <w:rsid w:val="000D2907"/>
    <w:rsid w:val="000D4299"/>
    <w:rsid w:val="000D69A2"/>
    <w:rsid w:val="000E155A"/>
    <w:rsid w:val="000E2B12"/>
    <w:rsid w:val="000E3B12"/>
    <w:rsid w:val="000E5047"/>
    <w:rsid w:val="000E5C3A"/>
    <w:rsid w:val="000F212D"/>
    <w:rsid w:val="000F21DB"/>
    <w:rsid w:val="000F395C"/>
    <w:rsid w:val="000F4B8F"/>
    <w:rsid w:val="000F7F17"/>
    <w:rsid w:val="00101D3F"/>
    <w:rsid w:val="00102628"/>
    <w:rsid w:val="00105629"/>
    <w:rsid w:val="00107A98"/>
    <w:rsid w:val="00107ACE"/>
    <w:rsid w:val="00107E26"/>
    <w:rsid w:val="00112C94"/>
    <w:rsid w:val="00112EDC"/>
    <w:rsid w:val="0011493A"/>
    <w:rsid w:val="0011585D"/>
    <w:rsid w:val="00116CBC"/>
    <w:rsid w:val="00117DA9"/>
    <w:rsid w:val="001201FB"/>
    <w:rsid w:val="00125EE7"/>
    <w:rsid w:val="001263E3"/>
    <w:rsid w:val="00127CA1"/>
    <w:rsid w:val="00131079"/>
    <w:rsid w:val="00136EFD"/>
    <w:rsid w:val="00143762"/>
    <w:rsid w:val="00145E2F"/>
    <w:rsid w:val="0014709D"/>
    <w:rsid w:val="001479F7"/>
    <w:rsid w:val="00155AB3"/>
    <w:rsid w:val="001562D9"/>
    <w:rsid w:val="0016096F"/>
    <w:rsid w:val="0016506E"/>
    <w:rsid w:val="00166145"/>
    <w:rsid w:val="001666C7"/>
    <w:rsid w:val="00166B61"/>
    <w:rsid w:val="00171544"/>
    <w:rsid w:val="00174287"/>
    <w:rsid w:val="00180D42"/>
    <w:rsid w:val="00186838"/>
    <w:rsid w:val="00187705"/>
    <w:rsid w:val="0019487D"/>
    <w:rsid w:val="00195BCE"/>
    <w:rsid w:val="00197542"/>
    <w:rsid w:val="00197BD2"/>
    <w:rsid w:val="001A13E9"/>
    <w:rsid w:val="001A44BA"/>
    <w:rsid w:val="001A5E63"/>
    <w:rsid w:val="001A68E1"/>
    <w:rsid w:val="001A7FC8"/>
    <w:rsid w:val="001B1236"/>
    <w:rsid w:val="001B77A6"/>
    <w:rsid w:val="001C25A0"/>
    <w:rsid w:val="001C2763"/>
    <w:rsid w:val="001C54D5"/>
    <w:rsid w:val="001C55FF"/>
    <w:rsid w:val="001D0DA6"/>
    <w:rsid w:val="001D3D76"/>
    <w:rsid w:val="001E12D8"/>
    <w:rsid w:val="001E4E23"/>
    <w:rsid w:val="001F2CC9"/>
    <w:rsid w:val="001F5716"/>
    <w:rsid w:val="001F791B"/>
    <w:rsid w:val="001F7FAC"/>
    <w:rsid w:val="0020465D"/>
    <w:rsid w:val="0020483F"/>
    <w:rsid w:val="00210445"/>
    <w:rsid w:val="00211105"/>
    <w:rsid w:val="002117D6"/>
    <w:rsid w:val="00211CB0"/>
    <w:rsid w:val="0021335A"/>
    <w:rsid w:val="00213D62"/>
    <w:rsid w:val="002141CB"/>
    <w:rsid w:val="00223360"/>
    <w:rsid w:val="002234B5"/>
    <w:rsid w:val="00227DA0"/>
    <w:rsid w:val="00231019"/>
    <w:rsid w:val="002314EF"/>
    <w:rsid w:val="002331EF"/>
    <w:rsid w:val="00234BA0"/>
    <w:rsid w:val="0024103C"/>
    <w:rsid w:val="00241432"/>
    <w:rsid w:val="0024164A"/>
    <w:rsid w:val="00241C70"/>
    <w:rsid w:val="00243262"/>
    <w:rsid w:val="0024461F"/>
    <w:rsid w:val="00246A07"/>
    <w:rsid w:val="00247959"/>
    <w:rsid w:val="0025439E"/>
    <w:rsid w:val="002547AB"/>
    <w:rsid w:val="0025617C"/>
    <w:rsid w:val="00256F7C"/>
    <w:rsid w:val="002576D5"/>
    <w:rsid w:val="0026178F"/>
    <w:rsid w:val="002654E1"/>
    <w:rsid w:val="0027457F"/>
    <w:rsid w:val="00274CEA"/>
    <w:rsid w:val="002769E6"/>
    <w:rsid w:val="0028043B"/>
    <w:rsid w:val="002848D4"/>
    <w:rsid w:val="00284FDE"/>
    <w:rsid w:val="002870C0"/>
    <w:rsid w:val="00291260"/>
    <w:rsid w:val="0029767B"/>
    <w:rsid w:val="002A1601"/>
    <w:rsid w:val="002A21D0"/>
    <w:rsid w:val="002A7B2B"/>
    <w:rsid w:val="002A7B95"/>
    <w:rsid w:val="002B36C2"/>
    <w:rsid w:val="002B49A4"/>
    <w:rsid w:val="002B596D"/>
    <w:rsid w:val="002B59D1"/>
    <w:rsid w:val="002C26CD"/>
    <w:rsid w:val="002C3534"/>
    <w:rsid w:val="002C3543"/>
    <w:rsid w:val="002C40CB"/>
    <w:rsid w:val="002C4CFD"/>
    <w:rsid w:val="002C5628"/>
    <w:rsid w:val="002C6C42"/>
    <w:rsid w:val="002C6EFE"/>
    <w:rsid w:val="002D1ECC"/>
    <w:rsid w:val="002D2C77"/>
    <w:rsid w:val="002D2FB2"/>
    <w:rsid w:val="002D31F6"/>
    <w:rsid w:val="002D388E"/>
    <w:rsid w:val="002D6A34"/>
    <w:rsid w:val="002D6AAC"/>
    <w:rsid w:val="002D7699"/>
    <w:rsid w:val="002D7C91"/>
    <w:rsid w:val="002E105A"/>
    <w:rsid w:val="002E3CF3"/>
    <w:rsid w:val="002E41D7"/>
    <w:rsid w:val="002E534E"/>
    <w:rsid w:val="002E56AA"/>
    <w:rsid w:val="002E6852"/>
    <w:rsid w:val="002F4C53"/>
    <w:rsid w:val="003035F7"/>
    <w:rsid w:val="00303B9F"/>
    <w:rsid w:val="003065A7"/>
    <w:rsid w:val="00306BD2"/>
    <w:rsid w:val="00306F07"/>
    <w:rsid w:val="003075E3"/>
    <w:rsid w:val="00307D83"/>
    <w:rsid w:val="00311902"/>
    <w:rsid w:val="003126DF"/>
    <w:rsid w:val="003246C6"/>
    <w:rsid w:val="003304C7"/>
    <w:rsid w:val="003310B6"/>
    <w:rsid w:val="003325E5"/>
    <w:rsid w:val="00332A6F"/>
    <w:rsid w:val="00335193"/>
    <w:rsid w:val="00335E28"/>
    <w:rsid w:val="003413DC"/>
    <w:rsid w:val="0034273B"/>
    <w:rsid w:val="003427A7"/>
    <w:rsid w:val="00344F05"/>
    <w:rsid w:val="0034540B"/>
    <w:rsid w:val="00345F7B"/>
    <w:rsid w:val="00346586"/>
    <w:rsid w:val="00346D56"/>
    <w:rsid w:val="00350CAF"/>
    <w:rsid w:val="0035122A"/>
    <w:rsid w:val="003515A7"/>
    <w:rsid w:val="003530E0"/>
    <w:rsid w:val="003534DC"/>
    <w:rsid w:val="00355C6F"/>
    <w:rsid w:val="003560D7"/>
    <w:rsid w:val="00357E3A"/>
    <w:rsid w:val="00360947"/>
    <w:rsid w:val="00360DAC"/>
    <w:rsid w:val="0036230D"/>
    <w:rsid w:val="0036373B"/>
    <w:rsid w:val="00364449"/>
    <w:rsid w:val="003670F5"/>
    <w:rsid w:val="003674FB"/>
    <w:rsid w:val="0037776D"/>
    <w:rsid w:val="00381083"/>
    <w:rsid w:val="00386C6E"/>
    <w:rsid w:val="00387FF8"/>
    <w:rsid w:val="00392E9C"/>
    <w:rsid w:val="00394E55"/>
    <w:rsid w:val="0039735F"/>
    <w:rsid w:val="00397482"/>
    <w:rsid w:val="003A1200"/>
    <w:rsid w:val="003A1F28"/>
    <w:rsid w:val="003A34A0"/>
    <w:rsid w:val="003A3AF1"/>
    <w:rsid w:val="003A40B9"/>
    <w:rsid w:val="003A4508"/>
    <w:rsid w:val="003A5FA6"/>
    <w:rsid w:val="003A692F"/>
    <w:rsid w:val="003B42B0"/>
    <w:rsid w:val="003B4A18"/>
    <w:rsid w:val="003B60C5"/>
    <w:rsid w:val="003C2F2E"/>
    <w:rsid w:val="003C530C"/>
    <w:rsid w:val="003C6A26"/>
    <w:rsid w:val="003D2404"/>
    <w:rsid w:val="003D26D8"/>
    <w:rsid w:val="003D5593"/>
    <w:rsid w:val="003E0509"/>
    <w:rsid w:val="003E1154"/>
    <w:rsid w:val="003E2DF4"/>
    <w:rsid w:val="003E3EC0"/>
    <w:rsid w:val="003E4E32"/>
    <w:rsid w:val="003E76D2"/>
    <w:rsid w:val="003F7A50"/>
    <w:rsid w:val="00400594"/>
    <w:rsid w:val="00402B32"/>
    <w:rsid w:val="0040416E"/>
    <w:rsid w:val="00406AE2"/>
    <w:rsid w:val="00407B68"/>
    <w:rsid w:val="004141F0"/>
    <w:rsid w:val="0041700A"/>
    <w:rsid w:val="00417536"/>
    <w:rsid w:val="00417701"/>
    <w:rsid w:val="004201F2"/>
    <w:rsid w:val="00421E4F"/>
    <w:rsid w:val="00426293"/>
    <w:rsid w:val="0043367C"/>
    <w:rsid w:val="00437CAC"/>
    <w:rsid w:val="00443D2F"/>
    <w:rsid w:val="0044490F"/>
    <w:rsid w:val="00445891"/>
    <w:rsid w:val="00450664"/>
    <w:rsid w:val="00452FD7"/>
    <w:rsid w:val="004530BD"/>
    <w:rsid w:val="00457748"/>
    <w:rsid w:val="004612CC"/>
    <w:rsid w:val="004612FE"/>
    <w:rsid w:val="00461A64"/>
    <w:rsid w:val="00462239"/>
    <w:rsid w:val="0046533F"/>
    <w:rsid w:val="00465A0C"/>
    <w:rsid w:val="00470AE4"/>
    <w:rsid w:val="00471519"/>
    <w:rsid w:val="004731F8"/>
    <w:rsid w:val="00473816"/>
    <w:rsid w:val="004739ED"/>
    <w:rsid w:val="00473A04"/>
    <w:rsid w:val="00477C14"/>
    <w:rsid w:val="0048128A"/>
    <w:rsid w:val="0048247C"/>
    <w:rsid w:val="004852D9"/>
    <w:rsid w:val="00485734"/>
    <w:rsid w:val="004860CA"/>
    <w:rsid w:val="004904AF"/>
    <w:rsid w:val="0049149E"/>
    <w:rsid w:val="00492D3E"/>
    <w:rsid w:val="00495889"/>
    <w:rsid w:val="0049757C"/>
    <w:rsid w:val="004A01FD"/>
    <w:rsid w:val="004A2E97"/>
    <w:rsid w:val="004A2F2B"/>
    <w:rsid w:val="004A61F7"/>
    <w:rsid w:val="004A7590"/>
    <w:rsid w:val="004B36B4"/>
    <w:rsid w:val="004B4236"/>
    <w:rsid w:val="004B44AA"/>
    <w:rsid w:val="004B53CE"/>
    <w:rsid w:val="004C3CFA"/>
    <w:rsid w:val="004C40CB"/>
    <w:rsid w:val="004C556C"/>
    <w:rsid w:val="004C5BAB"/>
    <w:rsid w:val="004C5C32"/>
    <w:rsid w:val="004C697C"/>
    <w:rsid w:val="004D0DDB"/>
    <w:rsid w:val="004D18C1"/>
    <w:rsid w:val="004D315E"/>
    <w:rsid w:val="004D7801"/>
    <w:rsid w:val="004E2439"/>
    <w:rsid w:val="004E3070"/>
    <w:rsid w:val="004E31A8"/>
    <w:rsid w:val="004E4C9E"/>
    <w:rsid w:val="004E7313"/>
    <w:rsid w:val="004F045B"/>
    <w:rsid w:val="004F0D17"/>
    <w:rsid w:val="004F0DC4"/>
    <w:rsid w:val="004F0E3F"/>
    <w:rsid w:val="00502598"/>
    <w:rsid w:val="00502CE6"/>
    <w:rsid w:val="00503A82"/>
    <w:rsid w:val="0050588B"/>
    <w:rsid w:val="00506248"/>
    <w:rsid w:val="005064E3"/>
    <w:rsid w:val="005079A9"/>
    <w:rsid w:val="00510FE5"/>
    <w:rsid w:val="005115CF"/>
    <w:rsid w:val="00511840"/>
    <w:rsid w:val="00515296"/>
    <w:rsid w:val="00522D43"/>
    <w:rsid w:val="00523993"/>
    <w:rsid w:val="0052662C"/>
    <w:rsid w:val="00531ED4"/>
    <w:rsid w:val="0053395E"/>
    <w:rsid w:val="00536DF3"/>
    <w:rsid w:val="00537790"/>
    <w:rsid w:val="005407BC"/>
    <w:rsid w:val="00544953"/>
    <w:rsid w:val="00546376"/>
    <w:rsid w:val="00546A89"/>
    <w:rsid w:val="005551DF"/>
    <w:rsid w:val="0055605B"/>
    <w:rsid w:val="00556C13"/>
    <w:rsid w:val="0055728E"/>
    <w:rsid w:val="005608BD"/>
    <w:rsid w:val="005629EC"/>
    <w:rsid w:val="005645FB"/>
    <w:rsid w:val="0056776C"/>
    <w:rsid w:val="005700A2"/>
    <w:rsid w:val="00582E49"/>
    <w:rsid w:val="0058407A"/>
    <w:rsid w:val="005853D8"/>
    <w:rsid w:val="005902AE"/>
    <w:rsid w:val="00590650"/>
    <w:rsid w:val="005909B8"/>
    <w:rsid w:val="00593995"/>
    <w:rsid w:val="005954C1"/>
    <w:rsid w:val="0059588E"/>
    <w:rsid w:val="005A19C3"/>
    <w:rsid w:val="005A3410"/>
    <w:rsid w:val="005A36DB"/>
    <w:rsid w:val="005A5500"/>
    <w:rsid w:val="005A7715"/>
    <w:rsid w:val="005A7E9B"/>
    <w:rsid w:val="005B2439"/>
    <w:rsid w:val="005B3021"/>
    <w:rsid w:val="005B3159"/>
    <w:rsid w:val="005B3C96"/>
    <w:rsid w:val="005B6FA9"/>
    <w:rsid w:val="005C290C"/>
    <w:rsid w:val="005C33C5"/>
    <w:rsid w:val="005C41BB"/>
    <w:rsid w:val="005C4391"/>
    <w:rsid w:val="005C535F"/>
    <w:rsid w:val="005C6A85"/>
    <w:rsid w:val="005C7598"/>
    <w:rsid w:val="005D0C1D"/>
    <w:rsid w:val="005D1735"/>
    <w:rsid w:val="005D2256"/>
    <w:rsid w:val="005D30BA"/>
    <w:rsid w:val="005D69D6"/>
    <w:rsid w:val="005D7300"/>
    <w:rsid w:val="005E3D3A"/>
    <w:rsid w:val="005E6C5F"/>
    <w:rsid w:val="005E6E2A"/>
    <w:rsid w:val="005F10E2"/>
    <w:rsid w:val="005F20EB"/>
    <w:rsid w:val="005F4E91"/>
    <w:rsid w:val="005F6FB4"/>
    <w:rsid w:val="005F76D3"/>
    <w:rsid w:val="006009D7"/>
    <w:rsid w:val="006026C9"/>
    <w:rsid w:val="006028FC"/>
    <w:rsid w:val="00602A30"/>
    <w:rsid w:val="00604439"/>
    <w:rsid w:val="00605C21"/>
    <w:rsid w:val="00606344"/>
    <w:rsid w:val="006063BA"/>
    <w:rsid w:val="006114B8"/>
    <w:rsid w:val="00613940"/>
    <w:rsid w:val="00613B2C"/>
    <w:rsid w:val="00614002"/>
    <w:rsid w:val="0061414F"/>
    <w:rsid w:val="00621E1D"/>
    <w:rsid w:val="006227C3"/>
    <w:rsid w:val="00625431"/>
    <w:rsid w:val="006278C3"/>
    <w:rsid w:val="006328CE"/>
    <w:rsid w:val="00634F81"/>
    <w:rsid w:val="006358A2"/>
    <w:rsid w:val="00637F26"/>
    <w:rsid w:val="00645082"/>
    <w:rsid w:val="006467D8"/>
    <w:rsid w:val="00653D7C"/>
    <w:rsid w:val="00653EB1"/>
    <w:rsid w:val="00653F0E"/>
    <w:rsid w:val="00654CCC"/>
    <w:rsid w:val="00661A20"/>
    <w:rsid w:val="00662A88"/>
    <w:rsid w:val="0067207C"/>
    <w:rsid w:val="0067255D"/>
    <w:rsid w:val="00674D18"/>
    <w:rsid w:val="006767F5"/>
    <w:rsid w:val="00681C4F"/>
    <w:rsid w:val="00690190"/>
    <w:rsid w:val="006925FE"/>
    <w:rsid w:val="0069337B"/>
    <w:rsid w:val="00694B6F"/>
    <w:rsid w:val="00695FFC"/>
    <w:rsid w:val="006964D6"/>
    <w:rsid w:val="00697C02"/>
    <w:rsid w:val="006A193C"/>
    <w:rsid w:val="006A53F2"/>
    <w:rsid w:val="006A6071"/>
    <w:rsid w:val="006B087F"/>
    <w:rsid w:val="006B2E4B"/>
    <w:rsid w:val="006B4BD5"/>
    <w:rsid w:val="006B4E06"/>
    <w:rsid w:val="006B5BEB"/>
    <w:rsid w:val="006B79B5"/>
    <w:rsid w:val="006C1010"/>
    <w:rsid w:val="006C296A"/>
    <w:rsid w:val="006C5CB3"/>
    <w:rsid w:val="006C78F7"/>
    <w:rsid w:val="006C7CB2"/>
    <w:rsid w:val="006D350A"/>
    <w:rsid w:val="006D585D"/>
    <w:rsid w:val="006D692C"/>
    <w:rsid w:val="006E0623"/>
    <w:rsid w:val="006E08AE"/>
    <w:rsid w:val="006E2475"/>
    <w:rsid w:val="006E357B"/>
    <w:rsid w:val="006E5B00"/>
    <w:rsid w:val="006E77D6"/>
    <w:rsid w:val="006F2B54"/>
    <w:rsid w:val="006F2D04"/>
    <w:rsid w:val="006F2EEA"/>
    <w:rsid w:val="006F7C63"/>
    <w:rsid w:val="0070187F"/>
    <w:rsid w:val="007019C7"/>
    <w:rsid w:val="00702AB9"/>
    <w:rsid w:val="00704308"/>
    <w:rsid w:val="0070448C"/>
    <w:rsid w:val="007117F8"/>
    <w:rsid w:val="007129B5"/>
    <w:rsid w:val="0071348A"/>
    <w:rsid w:val="00716EAD"/>
    <w:rsid w:val="0072093A"/>
    <w:rsid w:val="0072174B"/>
    <w:rsid w:val="00730833"/>
    <w:rsid w:val="00737BCF"/>
    <w:rsid w:val="0074164E"/>
    <w:rsid w:val="007438ED"/>
    <w:rsid w:val="00744A3D"/>
    <w:rsid w:val="00745EDB"/>
    <w:rsid w:val="00746BDD"/>
    <w:rsid w:val="0074743B"/>
    <w:rsid w:val="0075456B"/>
    <w:rsid w:val="00760A71"/>
    <w:rsid w:val="00763818"/>
    <w:rsid w:val="00763F05"/>
    <w:rsid w:val="00764F16"/>
    <w:rsid w:val="00766FA7"/>
    <w:rsid w:val="0077163C"/>
    <w:rsid w:val="0077203F"/>
    <w:rsid w:val="00772190"/>
    <w:rsid w:val="00775495"/>
    <w:rsid w:val="00776CC7"/>
    <w:rsid w:val="0077781D"/>
    <w:rsid w:val="007831D2"/>
    <w:rsid w:val="007833FD"/>
    <w:rsid w:val="00783789"/>
    <w:rsid w:val="00784579"/>
    <w:rsid w:val="00785E2E"/>
    <w:rsid w:val="00787A23"/>
    <w:rsid w:val="007925D1"/>
    <w:rsid w:val="00792BC4"/>
    <w:rsid w:val="00792FF5"/>
    <w:rsid w:val="00795320"/>
    <w:rsid w:val="0079668E"/>
    <w:rsid w:val="00796E57"/>
    <w:rsid w:val="007A3C20"/>
    <w:rsid w:val="007A5137"/>
    <w:rsid w:val="007A6592"/>
    <w:rsid w:val="007B21AD"/>
    <w:rsid w:val="007B293C"/>
    <w:rsid w:val="007B304F"/>
    <w:rsid w:val="007B6B4D"/>
    <w:rsid w:val="007B6D28"/>
    <w:rsid w:val="007C0D33"/>
    <w:rsid w:val="007C3C69"/>
    <w:rsid w:val="007C63FB"/>
    <w:rsid w:val="007C74AA"/>
    <w:rsid w:val="007D6415"/>
    <w:rsid w:val="007D709A"/>
    <w:rsid w:val="007E02EE"/>
    <w:rsid w:val="007E14EF"/>
    <w:rsid w:val="007E463B"/>
    <w:rsid w:val="007E5634"/>
    <w:rsid w:val="007F05E0"/>
    <w:rsid w:val="007F30A1"/>
    <w:rsid w:val="007F60ED"/>
    <w:rsid w:val="007F7FE1"/>
    <w:rsid w:val="008012A1"/>
    <w:rsid w:val="00801744"/>
    <w:rsid w:val="00815A19"/>
    <w:rsid w:val="0082286B"/>
    <w:rsid w:val="00824EC0"/>
    <w:rsid w:val="00825818"/>
    <w:rsid w:val="00833676"/>
    <w:rsid w:val="00837370"/>
    <w:rsid w:val="008421E7"/>
    <w:rsid w:val="0084240F"/>
    <w:rsid w:val="00846089"/>
    <w:rsid w:val="00846CB3"/>
    <w:rsid w:val="00847FB9"/>
    <w:rsid w:val="00850B61"/>
    <w:rsid w:val="00850F0D"/>
    <w:rsid w:val="00851F5A"/>
    <w:rsid w:val="008547B6"/>
    <w:rsid w:val="0085526B"/>
    <w:rsid w:val="00856B42"/>
    <w:rsid w:val="008578FE"/>
    <w:rsid w:val="00860A55"/>
    <w:rsid w:val="00861564"/>
    <w:rsid w:val="00862C6E"/>
    <w:rsid w:val="008677C3"/>
    <w:rsid w:val="00872257"/>
    <w:rsid w:val="00873824"/>
    <w:rsid w:val="00873A25"/>
    <w:rsid w:val="00875865"/>
    <w:rsid w:val="008777BD"/>
    <w:rsid w:val="00880722"/>
    <w:rsid w:val="00880D18"/>
    <w:rsid w:val="008813A6"/>
    <w:rsid w:val="008826EF"/>
    <w:rsid w:val="008839F9"/>
    <w:rsid w:val="0088471D"/>
    <w:rsid w:val="0089411B"/>
    <w:rsid w:val="008976FF"/>
    <w:rsid w:val="008A0348"/>
    <w:rsid w:val="008A12FE"/>
    <w:rsid w:val="008A1A52"/>
    <w:rsid w:val="008A3830"/>
    <w:rsid w:val="008A4523"/>
    <w:rsid w:val="008A7728"/>
    <w:rsid w:val="008B2E77"/>
    <w:rsid w:val="008B454F"/>
    <w:rsid w:val="008B48A0"/>
    <w:rsid w:val="008B754E"/>
    <w:rsid w:val="008C0903"/>
    <w:rsid w:val="008C2C01"/>
    <w:rsid w:val="008C3281"/>
    <w:rsid w:val="008C69EA"/>
    <w:rsid w:val="008D1451"/>
    <w:rsid w:val="008D24DF"/>
    <w:rsid w:val="008D7337"/>
    <w:rsid w:val="008E116D"/>
    <w:rsid w:val="008E11A4"/>
    <w:rsid w:val="008E4DBC"/>
    <w:rsid w:val="008F0799"/>
    <w:rsid w:val="008F2599"/>
    <w:rsid w:val="008F3227"/>
    <w:rsid w:val="008F547D"/>
    <w:rsid w:val="008F5A15"/>
    <w:rsid w:val="009021C0"/>
    <w:rsid w:val="009049E4"/>
    <w:rsid w:val="00910EB1"/>
    <w:rsid w:val="009121D7"/>
    <w:rsid w:val="009127C0"/>
    <w:rsid w:val="00913309"/>
    <w:rsid w:val="00913325"/>
    <w:rsid w:val="0091687F"/>
    <w:rsid w:val="00927590"/>
    <w:rsid w:val="0093216B"/>
    <w:rsid w:val="00934C09"/>
    <w:rsid w:val="009358FB"/>
    <w:rsid w:val="00942BFB"/>
    <w:rsid w:val="00943E57"/>
    <w:rsid w:val="00952453"/>
    <w:rsid w:val="00955F9F"/>
    <w:rsid w:val="009609FB"/>
    <w:rsid w:val="00960F5E"/>
    <w:rsid w:val="00966F89"/>
    <w:rsid w:val="009729D4"/>
    <w:rsid w:val="00972CD1"/>
    <w:rsid w:val="00973B07"/>
    <w:rsid w:val="0097421D"/>
    <w:rsid w:val="00974B06"/>
    <w:rsid w:val="0097585F"/>
    <w:rsid w:val="00976A8E"/>
    <w:rsid w:val="00985259"/>
    <w:rsid w:val="009859D2"/>
    <w:rsid w:val="00992C44"/>
    <w:rsid w:val="0099372D"/>
    <w:rsid w:val="00993BE3"/>
    <w:rsid w:val="00994ABB"/>
    <w:rsid w:val="00994ABD"/>
    <w:rsid w:val="009953F9"/>
    <w:rsid w:val="0099766F"/>
    <w:rsid w:val="009A7030"/>
    <w:rsid w:val="009A7339"/>
    <w:rsid w:val="009A737B"/>
    <w:rsid w:val="009A7566"/>
    <w:rsid w:val="009B09E0"/>
    <w:rsid w:val="009B114F"/>
    <w:rsid w:val="009B6FF9"/>
    <w:rsid w:val="009B772F"/>
    <w:rsid w:val="009B7C9E"/>
    <w:rsid w:val="009C39EC"/>
    <w:rsid w:val="009C3CB3"/>
    <w:rsid w:val="009C58B4"/>
    <w:rsid w:val="009C724C"/>
    <w:rsid w:val="009D17D6"/>
    <w:rsid w:val="009D1F79"/>
    <w:rsid w:val="009D27A8"/>
    <w:rsid w:val="009D2FF6"/>
    <w:rsid w:val="009D308A"/>
    <w:rsid w:val="009D5109"/>
    <w:rsid w:val="009E0076"/>
    <w:rsid w:val="009E0101"/>
    <w:rsid w:val="009E0182"/>
    <w:rsid w:val="009E12F0"/>
    <w:rsid w:val="009E24DC"/>
    <w:rsid w:val="009E254B"/>
    <w:rsid w:val="009E3EF1"/>
    <w:rsid w:val="009E5253"/>
    <w:rsid w:val="009E59E8"/>
    <w:rsid w:val="009E6E07"/>
    <w:rsid w:val="009E7379"/>
    <w:rsid w:val="009F02B2"/>
    <w:rsid w:val="009F0C82"/>
    <w:rsid w:val="009F136C"/>
    <w:rsid w:val="009F1C9B"/>
    <w:rsid w:val="009F27CD"/>
    <w:rsid w:val="00A0072A"/>
    <w:rsid w:val="00A00A08"/>
    <w:rsid w:val="00A0316C"/>
    <w:rsid w:val="00A1155F"/>
    <w:rsid w:val="00A11C65"/>
    <w:rsid w:val="00A124CB"/>
    <w:rsid w:val="00A14AD4"/>
    <w:rsid w:val="00A216F8"/>
    <w:rsid w:val="00A21D62"/>
    <w:rsid w:val="00A22340"/>
    <w:rsid w:val="00A22865"/>
    <w:rsid w:val="00A246AE"/>
    <w:rsid w:val="00A24CF7"/>
    <w:rsid w:val="00A31135"/>
    <w:rsid w:val="00A325EF"/>
    <w:rsid w:val="00A33C6B"/>
    <w:rsid w:val="00A33F12"/>
    <w:rsid w:val="00A36080"/>
    <w:rsid w:val="00A5303F"/>
    <w:rsid w:val="00A533C2"/>
    <w:rsid w:val="00A54F35"/>
    <w:rsid w:val="00A61B98"/>
    <w:rsid w:val="00A61E0D"/>
    <w:rsid w:val="00A70129"/>
    <w:rsid w:val="00A704AB"/>
    <w:rsid w:val="00A70E80"/>
    <w:rsid w:val="00A7122F"/>
    <w:rsid w:val="00A74A90"/>
    <w:rsid w:val="00A75A1D"/>
    <w:rsid w:val="00A76AE2"/>
    <w:rsid w:val="00A77727"/>
    <w:rsid w:val="00A77990"/>
    <w:rsid w:val="00A8181B"/>
    <w:rsid w:val="00A81EF9"/>
    <w:rsid w:val="00A83680"/>
    <w:rsid w:val="00A843D9"/>
    <w:rsid w:val="00A847D0"/>
    <w:rsid w:val="00A84A51"/>
    <w:rsid w:val="00A869E5"/>
    <w:rsid w:val="00A8745D"/>
    <w:rsid w:val="00A90C43"/>
    <w:rsid w:val="00A913FE"/>
    <w:rsid w:val="00A91C0B"/>
    <w:rsid w:val="00A951FA"/>
    <w:rsid w:val="00A95313"/>
    <w:rsid w:val="00A97DC7"/>
    <w:rsid w:val="00AA004B"/>
    <w:rsid w:val="00AA3499"/>
    <w:rsid w:val="00AB3845"/>
    <w:rsid w:val="00AC1931"/>
    <w:rsid w:val="00AC273F"/>
    <w:rsid w:val="00AC542A"/>
    <w:rsid w:val="00AC67D2"/>
    <w:rsid w:val="00AD01EA"/>
    <w:rsid w:val="00AD1C45"/>
    <w:rsid w:val="00AD23C8"/>
    <w:rsid w:val="00AD6662"/>
    <w:rsid w:val="00AE02FA"/>
    <w:rsid w:val="00AE304A"/>
    <w:rsid w:val="00AE64EB"/>
    <w:rsid w:val="00AE7A9D"/>
    <w:rsid w:val="00AF0AAE"/>
    <w:rsid w:val="00AF2793"/>
    <w:rsid w:val="00AF2B3A"/>
    <w:rsid w:val="00B034DE"/>
    <w:rsid w:val="00B044FF"/>
    <w:rsid w:val="00B047FE"/>
    <w:rsid w:val="00B05921"/>
    <w:rsid w:val="00B0593C"/>
    <w:rsid w:val="00B05F94"/>
    <w:rsid w:val="00B0675E"/>
    <w:rsid w:val="00B07090"/>
    <w:rsid w:val="00B1519E"/>
    <w:rsid w:val="00B1788B"/>
    <w:rsid w:val="00B20BF6"/>
    <w:rsid w:val="00B21A70"/>
    <w:rsid w:val="00B23215"/>
    <w:rsid w:val="00B250B9"/>
    <w:rsid w:val="00B258AD"/>
    <w:rsid w:val="00B26ECA"/>
    <w:rsid w:val="00B32079"/>
    <w:rsid w:val="00B35131"/>
    <w:rsid w:val="00B3561A"/>
    <w:rsid w:val="00B37B1C"/>
    <w:rsid w:val="00B41750"/>
    <w:rsid w:val="00B44250"/>
    <w:rsid w:val="00B46478"/>
    <w:rsid w:val="00B50BF7"/>
    <w:rsid w:val="00B5481E"/>
    <w:rsid w:val="00B5570E"/>
    <w:rsid w:val="00B57E35"/>
    <w:rsid w:val="00B600E6"/>
    <w:rsid w:val="00B6630D"/>
    <w:rsid w:val="00B67113"/>
    <w:rsid w:val="00B7158F"/>
    <w:rsid w:val="00B724E3"/>
    <w:rsid w:val="00B728A8"/>
    <w:rsid w:val="00B74ABC"/>
    <w:rsid w:val="00B777B2"/>
    <w:rsid w:val="00B77CAD"/>
    <w:rsid w:val="00B83217"/>
    <w:rsid w:val="00B84D70"/>
    <w:rsid w:val="00B8623B"/>
    <w:rsid w:val="00B86716"/>
    <w:rsid w:val="00B900A2"/>
    <w:rsid w:val="00B91060"/>
    <w:rsid w:val="00B91277"/>
    <w:rsid w:val="00B919F6"/>
    <w:rsid w:val="00B923C7"/>
    <w:rsid w:val="00B93532"/>
    <w:rsid w:val="00B93E24"/>
    <w:rsid w:val="00B9702A"/>
    <w:rsid w:val="00BA0A6F"/>
    <w:rsid w:val="00BA2898"/>
    <w:rsid w:val="00BA3525"/>
    <w:rsid w:val="00BA3B2D"/>
    <w:rsid w:val="00BA5146"/>
    <w:rsid w:val="00BA5B15"/>
    <w:rsid w:val="00BA5C1B"/>
    <w:rsid w:val="00BA61C1"/>
    <w:rsid w:val="00BB0023"/>
    <w:rsid w:val="00BB1AC2"/>
    <w:rsid w:val="00BB270F"/>
    <w:rsid w:val="00BB31EE"/>
    <w:rsid w:val="00BC185A"/>
    <w:rsid w:val="00BD318F"/>
    <w:rsid w:val="00BE2A86"/>
    <w:rsid w:val="00BE3702"/>
    <w:rsid w:val="00BE4129"/>
    <w:rsid w:val="00BE4B4E"/>
    <w:rsid w:val="00BE655B"/>
    <w:rsid w:val="00BE74AD"/>
    <w:rsid w:val="00BF18FB"/>
    <w:rsid w:val="00BF6777"/>
    <w:rsid w:val="00C003B4"/>
    <w:rsid w:val="00C008C5"/>
    <w:rsid w:val="00C00931"/>
    <w:rsid w:val="00C0362D"/>
    <w:rsid w:val="00C05539"/>
    <w:rsid w:val="00C13DA5"/>
    <w:rsid w:val="00C219F0"/>
    <w:rsid w:val="00C24EEE"/>
    <w:rsid w:val="00C25B0A"/>
    <w:rsid w:val="00C2646E"/>
    <w:rsid w:val="00C3208F"/>
    <w:rsid w:val="00C324FF"/>
    <w:rsid w:val="00C401A0"/>
    <w:rsid w:val="00C41E5F"/>
    <w:rsid w:val="00C440D1"/>
    <w:rsid w:val="00C462D9"/>
    <w:rsid w:val="00C46403"/>
    <w:rsid w:val="00C466AD"/>
    <w:rsid w:val="00C50B5A"/>
    <w:rsid w:val="00C513E0"/>
    <w:rsid w:val="00C51A83"/>
    <w:rsid w:val="00C561F3"/>
    <w:rsid w:val="00C6048F"/>
    <w:rsid w:val="00C615D7"/>
    <w:rsid w:val="00C63C84"/>
    <w:rsid w:val="00C650AC"/>
    <w:rsid w:val="00C6748A"/>
    <w:rsid w:val="00C72014"/>
    <w:rsid w:val="00C75C88"/>
    <w:rsid w:val="00C76AE5"/>
    <w:rsid w:val="00C76DBB"/>
    <w:rsid w:val="00C83142"/>
    <w:rsid w:val="00C833ED"/>
    <w:rsid w:val="00C84FFA"/>
    <w:rsid w:val="00C851B9"/>
    <w:rsid w:val="00C859A6"/>
    <w:rsid w:val="00C86A16"/>
    <w:rsid w:val="00C877CA"/>
    <w:rsid w:val="00C94BC7"/>
    <w:rsid w:val="00C966EB"/>
    <w:rsid w:val="00C96D37"/>
    <w:rsid w:val="00CA1493"/>
    <w:rsid w:val="00CA1C8F"/>
    <w:rsid w:val="00CB3B70"/>
    <w:rsid w:val="00CB53E0"/>
    <w:rsid w:val="00CB5E44"/>
    <w:rsid w:val="00CC209A"/>
    <w:rsid w:val="00CC43B6"/>
    <w:rsid w:val="00CD123C"/>
    <w:rsid w:val="00CD2AF7"/>
    <w:rsid w:val="00CD2BC7"/>
    <w:rsid w:val="00CD3A64"/>
    <w:rsid w:val="00CD6AB0"/>
    <w:rsid w:val="00CD6E52"/>
    <w:rsid w:val="00CE1F4F"/>
    <w:rsid w:val="00CE22B4"/>
    <w:rsid w:val="00CE3B0D"/>
    <w:rsid w:val="00CF01E9"/>
    <w:rsid w:val="00CF08CA"/>
    <w:rsid w:val="00CF176D"/>
    <w:rsid w:val="00CF1CD7"/>
    <w:rsid w:val="00CF1FF0"/>
    <w:rsid w:val="00CF503F"/>
    <w:rsid w:val="00CF523E"/>
    <w:rsid w:val="00D02580"/>
    <w:rsid w:val="00D050F2"/>
    <w:rsid w:val="00D066CA"/>
    <w:rsid w:val="00D11CA2"/>
    <w:rsid w:val="00D123D2"/>
    <w:rsid w:val="00D12E28"/>
    <w:rsid w:val="00D13EBD"/>
    <w:rsid w:val="00D16242"/>
    <w:rsid w:val="00D20AD2"/>
    <w:rsid w:val="00D21E4D"/>
    <w:rsid w:val="00D2213A"/>
    <w:rsid w:val="00D22160"/>
    <w:rsid w:val="00D24D74"/>
    <w:rsid w:val="00D24FAE"/>
    <w:rsid w:val="00D31C5E"/>
    <w:rsid w:val="00D353F7"/>
    <w:rsid w:val="00D4169B"/>
    <w:rsid w:val="00D42B89"/>
    <w:rsid w:val="00D43ECC"/>
    <w:rsid w:val="00D46078"/>
    <w:rsid w:val="00D530DC"/>
    <w:rsid w:val="00D545CC"/>
    <w:rsid w:val="00D54E3C"/>
    <w:rsid w:val="00D56E20"/>
    <w:rsid w:val="00D63DCD"/>
    <w:rsid w:val="00D6431E"/>
    <w:rsid w:val="00D66B02"/>
    <w:rsid w:val="00D671F2"/>
    <w:rsid w:val="00D74E8D"/>
    <w:rsid w:val="00D82D90"/>
    <w:rsid w:val="00D839DF"/>
    <w:rsid w:val="00D875AA"/>
    <w:rsid w:val="00D90D62"/>
    <w:rsid w:val="00D9203C"/>
    <w:rsid w:val="00D94446"/>
    <w:rsid w:val="00D95481"/>
    <w:rsid w:val="00D970D5"/>
    <w:rsid w:val="00D9729C"/>
    <w:rsid w:val="00D975A0"/>
    <w:rsid w:val="00DA0E12"/>
    <w:rsid w:val="00DA35C2"/>
    <w:rsid w:val="00DA3C5E"/>
    <w:rsid w:val="00DA63AD"/>
    <w:rsid w:val="00DA79E9"/>
    <w:rsid w:val="00DA7EB3"/>
    <w:rsid w:val="00DB1E28"/>
    <w:rsid w:val="00DB3287"/>
    <w:rsid w:val="00DB4D18"/>
    <w:rsid w:val="00DC3438"/>
    <w:rsid w:val="00DC393B"/>
    <w:rsid w:val="00DC4F61"/>
    <w:rsid w:val="00DC647B"/>
    <w:rsid w:val="00DC7D7B"/>
    <w:rsid w:val="00DD1C6D"/>
    <w:rsid w:val="00DD2E31"/>
    <w:rsid w:val="00DD4108"/>
    <w:rsid w:val="00DD56DC"/>
    <w:rsid w:val="00DD7E15"/>
    <w:rsid w:val="00DE159A"/>
    <w:rsid w:val="00DF08BD"/>
    <w:rsid w:val="00DF2C81"/>
    <w:rsid w:val="00DF41FD"/>
    <w:rsid w:val="00DF7174"/>
    <w:rsid w:val="00E003F9"/>
    <w:rsid w:val="00E01EFB"/>
    <w:rsid w:val="00E0754F"/>
    <w:rsid w:val="00E133B7"/>
    <w:rsid w:val="00E1351F"/>
    <w:rsid w:val="00E13634"/>
    <w:rsid w:val="00E14C03"/>
    <w:rsid w:val="00E20545"/>
    <w:rsid w:val="00E215CC"/>
    <w:rsid w:val="00E22198"/>
    <w:rsid w:val="00E22534"/>
    <w:rsid w:val="00E23180"/>
    <w:rsid w:val="00E236F4"/>
    <w:rsid w:val="00E23BD4"/>
    <w:rsid w:val="00E24CA1"/>
    <w:rsid w:val="00E2531D"/>
    <w:rsid w:val="00E26A50"/>
    <w:rsid w:val="00E271E6"/>
    <w:rsid w:val="00E341B5"/>
    <w:rsid w:val="00E34593"/>
    <w:rsid w:val="00E34E8A"/>
    <w:rsid w:val="00E367CE"/>
    <w:rsid w:val="00E369C1"/>
    <w:rsid w:val="00E41756"/>
    <w:rsid w:val="00E42A9E"/>
    <w:rsid w:val="00E43658"/>
    <w:rsid w:val="00E44165"/>
    <w:rsid w:val="00E46BA1"/>
    <w:rsid w:val="00E52AAF"/>
    <w:rsid w:val="00E557D3"/>
    <w:rsid w:val="00E61140"/>
    <w:rsid w:val="00E634C3"/>
    <w:rsid w:val="00E64C39"/>
    <w:rsid w:val="00E67F6F"/>
    <w:rsid w:val="00E71BC6"/>
    <w:rsid w:val="00E75F61"/>
    <w:rsid w:val="00E7707A"/>
    <w:rsid w:val="00E82CBE"/>
    <w:rsid w:val="00E85028"/>
    <w:rsid w:val="00E91669"/>
    <w:rsid w:val="00E92CE7"/>
    <w:rsid w:val="00E92D32"/>
    <w:rsid w:val="00E946A4"/>
    <w:rsid w:val="00E955C9"/>
    <w:rsid w:val="00E965C4"/>
    <w:rsid w:val="00EA1CB9"/>
    <w:rsid w:val="00EA5586"/>
    <w:rsid w:val="00EB0282"/>
    <w:rsid w:val="00EB15AB"/>
    <w:rsid w:val="00EB533B"/>
    <w:rsid w:val="00EB544C"/>
    <w:rsid w:val="00EB752C"/>
    <w:rsid w:val="00EC0010"/>
    <w:rsid w:val="00EC5B74"/>
    <w:rsid w:val="00EC68EC"/>
    <w:rsid w:val="00EC6E1E"/>
    <w:rsid w:val="00EC78BD"/>
    <w:rsid w:val="00ED0E0C"/>
    <w:rsid w:val="00ED25BC"/>
    <w:rsid w:val="00ED287D"/>
    <w:rsid w:val="00ED438D"/>
    <w:rsid w:val="00ED4397"/>
    <w:rsid w:val="00ED45A4"/>
    <w:rsid w:val="00ED7FB3"/>
    <w:rsid w:val="00EE03D2"/>
    <w:rsid w:val="00EE1FDC"/>
    <w:rsid w:val="00EE68A5"/>
    <w:rsid w:val="00EE79CF"/>
    <w:rsid w:val="00EF3E8B"/>
    <w:rsid w:val="00EF57DF"/>
    <w:rsid w:val="00EF6AB1"/>
    <w:rsid w:val="00EF799C"/>
    <w:rsid w:val="00F03961"/>
    <w:rsid w:val="00F04E7D"/>
    <w:rsid w:val="00F14108"/>
    <w:rsid w:val="00F150FB"/>
    <w:rsid w:val="00F20FAD"/>
    <w:rsid w:val="00F21B74"/>
    <w:rsid w:val="00F2483E"/>
    <w:rsid w:val="00F257FA"/>
    <w:rsid w:val="00F304B5"/>
    <w:rsid w:val="00F30DC0"/>
    <w:rsid w:val="00F31473"/>
    <w:rsid w:val="00F34589"/>
    <w:rsid w:val="00F35CF2"/>
    <w:rsid w:val="00F422F7"/>
    <w:rsid w:val="00F4463D"/>
    <w:rsid w:val="00F470B7"/>
    <w:rsid w:val="00F529B8"/>
    <w:rsid w:val="00F55ECF"/>
    <w:rsid w:val="00F571C0"/>
    <w:rsid w:val="00F5731F"/>
    <w:rsid w:val="00F605C9"/>
    <w:rsid w:val="00F61097"/>
    <w:rsid w:val="00F613F7"/>
    <w:rsid w:val="00F61A43"/>
    <w:rsid w:val="00F63EA6"/>
    <w:rsid w:val="00F67638"/>
    <w:rsid w:val="00F73C78"/>
    <w:rsid w:val="00F7626D"/>
    <w:rsid w:val="00F805E1"/>
    <w:rsid w:val="00F80C47"/>
    <w:rsid w:val="00F81353"/>
    <w:rsid w:val="00F8148F"/>
    <w:rsid w:val="00F83B58"/>
    <w:rsid w:val="00F908B6"/>
    <w:rsid w:val="00F91BD7"/>
    <w:rsid w:val="00F92B19"/>
    <w:rsid w:val="00F937B1"/>
    <w:rsid w:val="00F94167"/>
    <w:rsid w:val="00F9443E"/>
    <w:rsid w:val="00F9586D"/>
    <w:rsid w:val="00F96AA8"/>
    <w:rsid w:val="00FA3914"/>
    <w:rsid w:val="00FA4AC8"/>
    <w:rsid w:val="00FB10A4"/>
    <w:rsid w:val="00FB208B"/>
    <w:rsid w:val="00FB4BCF"/>
    <w:rsid w:val="00FC1114"/>
    <w:rsid w:val="00FC1BE7"/>
    <w:rsid w:val="00FC3913"/>
    <w:rsid w:val="00FD01E2"/>
    <w:rsid w:val="00FD2DF4"/>
    <w:rsid w:val="00FD5436"/>
    <w:rsid w:val="00FD6832"/>
    <w:rsid w:val="00FE0BE5"/>
    <w:rsid w:val="00FE15B6"/>
    <w:rsid w:val="00FE49DE"/>
    <w:rsid w:val="00FE509B"/>
    <w:rsid w:val="00FE703E"/>
    <w:rsid w:val="00FF0DA4"/>
    <w:rsid w:val="00FF0E34"/>
    <w:rsid w:val="00FF292D"/>
    <w:rsid w:val="00FF37C7"/>
    <w:rsid w:val="00FF3870"/>
    <w:rsid w:val="00FF49F3"/>
    <w:rsid w:val="00FF4A4A"/>
    <w:rsid w:val="00FF597F"/>
    <w:rsid w:val="01D22A6F"/>
    <w:rsid w:val="0F5A20F3"/>
    <w:rsid w:val="170EC4B6"/>
    <w:rsid w:val="1E29638F"/>
    <w:rsid w:val="208B865C"/>
    <w:rsid w:val="24BD14A4"/>
    <w:rsid w:val="31C17BDF"/>
    <w:rsid w:val="3EC7BF04"/>
    <w:rsid w:val="3FE040AD"/>
    <w:rsid w:val="59319F09"/>
    <w:rsid w:val="595505FE"/>
    <w:rsid w:val="67ED36F2"/>
    <w:rsid w:val="684A274E"/>
    <w:rsid w:val="6B8064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4E4C9E"/>
    <w:pPr>
      <w:keepNext/>
      <w:keepLines/>
      <w:spacing w:after="120" w:line="240" w:lineRule="auto"/>
      <w:outlineLvl w:val="1"/>
    </w:pPr>
    <w:rPr>
      <w:rFonts w:eastAsiaTheme="majorEastAsia" w:cstheme="minorHAnsi"/>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UnresolvedMention">
    <w:name w:val="Unresolved Mention"/>
    <w:basedOn w:val="DefaultParagraphFont"/>
    <w:uiPriority w:val="99"/>
    <w:semiHidden/>
    <w:unhideWhenUsed/>
    <w:rsid w:val="001C54D5"/>
    <w:rPr>
      <w:color w:val="605E5C"/>
      <w:shd w:val="clear" w:color="auto" w:fill="E1DFDD"/>
    </w:rPr>
  </w:style>
  <w:style w:type="table" w:styleId="TableGrid">
    <w:name w:val="Table Grid"/>
    <w:basedOn w:val="TableNormal"/>
    <w:uiPriority w:val="39"/>
    <w:rsid w:val="006C1010"/>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4E4C9E"/>
    <w:rPr>
      <w:rFonts w:eastAsiaTheme="majorEastAsia" w:cstheme="minorHAnsi"/>
      <w:b/>
      <w:bCs/>
      <w:sz w:val="24"/>
      <w:szCs w:val="24"/>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Revision">
    <w:name w:val="Revision"/>
    <w:hidden/>
    <w:uiPriority w:val="99"/>
    <w:semiHidden/>
    <w:rsid w:val="005A19C3"/>
    <w:pPr>
      <w:spacing w:after="0" w:line="240" w:lineRule="auto"/>
    </w:p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470AE4"/>
    <w:rPr>
      <w:b/>
      <w:bCs/>
      <w:sz w:val="20"/>
      <w:szCs w:val="20"/>
    </w:rPr>
  </w:style>
  <w:style w:type="paragraph" w:customStyle="1" w:styleId="pf0">
    <w:name w:val="pf0"/>
    <w:basedOn w:val="Normal"/>
    <w:rsid w:val="00F61097"/>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61097"/>
    <w:rPr>
      <w:rFonts w:ascii="Segoe UI" w:hAnsi="Segoe UI" w:cs="Segoe UI" w:hint="default"/>
      <w:sz w:val="18"/>
      <w:szCs w:val="18"/>
    </w:rPr>
  </w:style>
  <w:style w:type="paragraph" w:styleId="BodyText">
    <w:name w:val="Body Text"/>
    <w:basedOn w:val="Normal"/>
    <w:link w:val="BodyTextChar"/>
    <w:uiPriority w:val="1"/>
    <w:qFormat/>
    <w:rsid w:val="00F61097"/>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F61097"/>
    <w:rPr>
      <w:rFonts w:ascii="Cambria" w:eastAsia="Cambria" w:hAnsi="Cambria" w:cs="Times New Roman"/>
      <w14:ligatures w14:val="standardContextual"/>
    </w:rPr>
  </w:style>
  <w:style w:type="paragraph" w:customStyle="1" w:styleId="Testing">
    <w:name w:val="Testing"/>
    <w:basedOn w:val="Footer"/>
    <w:link w:val="TestingChar"/>
    <w:rsid w:val="00F61097"/>
  </w:style>
  <w:style w:type="character" w:customStyle="1" w:styleId="TestingChar">
    <w:name w:val="Testing Char"/>
    <w:basedOn w:val="FooterChar"/>
    <w:link w:val="Testing"/>
    <w:rsid w:val="00F61097"/>
    <w:rPr>
      <w:kern w:val="2"/>
      <w:sz w:val="22"/>
      <w:szCs w:val="22"/>
      <w14:ligatures w14:val="standardContextual"/>
    </w:rPr>
  </w:style>
  <w:style w:type="paragraph" w:customStyle="1" w:styleId="Title-p1">
    <w:name w:val="Title-p 1"/>
    <w:basedOn w:val="Normal"/>
    <w:link w:val="Title-p1Char"/>
    <w:qFormat/>
    <w:rsid w:val="00F6109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6109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61097"/>
    <w:pPr>
      <w:spacing w:after="120"/>
    </w:pPr>
    <w:rPr>
      <w:rFonts w:cstheme="minorHAnsi"/>
      <w:b/>
      <w:bCs/>
    </w:rPr>
  </w:style>
  <w:style w:type="character" w:customStyle="1" w:styleId="BoldintrosubheadingChar">
    <w:name w:val="Bold intro subheading Char"/>
    <w:basedOn w:val="DefaultParagraphFont"/>
    <w:link w:val="Boldintrosubheading"/>
    <w:rsid w:val="00F61097"/>
    <w:rPr>
      <w:rFonts w:cstheme="minorHAnsi"/>
      <w:b/>
      <w:bCs/>
      <w:kern w:val="2"/>
      <w14:ligatures w14:val="standardContextual"/>
    </w:rPr>
  </w:style>
  <w:style w:type="paragraph" w:customStyle="1" w:styleId="Bulletedlist">
    <w:name w:val="Bulleted list"/>
    <w:basedOn w:val="ListParagraph"/>
    <w:link w:val="BulletedlistChar"/>
    <w:qFormat/>
    <w:rsid w:val="00F61097"/>
    <w:pPr>
      <w:numPr>
        <w:numId w:val="24"/>
      </w:numPr>
      <w:spacing w:after="120"/>
    </w:pPr>
    <w:rPr>
      <w:rFonts w:ascii="Cambria" w:hAnsi="Cambria"/>
    </w:rPr>
  </w:style>
  <w:style w:type="character" w:customStyle="1" w:styleId="ListParagraphChar">
    <w:name w:val="List Paragraph Char"/>
    <w:basedOn w:val="DefaultParagraphFont"/>
    <w:link w:val="ListParagraph"/>
    <w:uiPriority w:val="34"/>
    <w:rsid w:val="00F61097"/>
  </w:style>
  <w:style w:type="character" w:customStyle="1" w:styleId="BulletedlistChar">
    <w:name w:val="Bulleted list Char"/>
    <w:basedOn w:val="ListParagraphChar"/>
    <w:link w:val="Bulletedlist"/>
    <w:rsid w:val="00F61097"/>
    <w:rPr>
      <w:rFonts w:ascii="Cambria" w:hAnsi="Cambria"/>
      <w:kern w:val="2"/>
      <w14:ligatures w14:val="standardContextual"/>
    </w:rPr>
  </w:style>
  <w:style w:type="character" w:styleId="Mention">
    <w:name w:val="Mention"/>
    <w:basedOn w:val="DefaultParagraphFont"/>
    <w:uiPriority w:val="99"/>
    <w:unhideWhenUsed/>
    <w:rsid w:val="00F6109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apa.org/topics/anxiety/helping-kids-manage-math-anxiety"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microsoft.com/office/2007/relationships/hdphoto" Target="media/hdphoto1.wdp"/><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www.21stcclcntac.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2.xml><?xml version="1.0" encoding="utf-8"?>
<ds:datastoreItem xmlns:ds="http://schemas.openxmlformats.org/officeDocument/2006/customXml" ds:itemID="{8B3ED8E0-7460-408C-9DB7-5A6D722C89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3</Pages>
  <Words>748</Words>
  <Characters>3622</Characters>
  <Application>Microsoft Office Word</Application>
  <DocSecurity>0</DocSecurity>
  <Lines>97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395</cp:revision>
  <cp:lastPrinted>2022-08-06T01:31:00Z</cp:lastPrinted>
  <dcterms:created xsi:type="dcterms:W3CDTF">2022-08-05T14:43:00Z</dcterms:created>
  <dcterms:modified xsi:type="dcterms:W3CDTF">2024-04-25T20:34:00Z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